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83EA305" wp14:paraId="2C078E63" wp14:textId="77777777">
      <w:pPr>
        <w:spacing w:line="480" w:lineRule="auto"/>
        <w:jc w:val="left"/>
        <w:rPr>
          <w:rFonts w:ascii="Times New Roman" w:hAnsi="Times New Roman" w:eastAsia="Times New Roman" w:cs="Times New Roman"/>
          <w:color w:val="auto"/>
          <w:sz w:val="24"/>
          <w:szCs w:val="24"/>
        </w:rPr>
      </w:pPr>
    </w:p>
    <w:p w:rsidR="23750FDD" w:rsidP="483EA305" w:rsidRDefault="23750FDD" w14:paraId="1BC91D5E" w14:textId="5EBE5112">
      <w:pPr>
        <w:spacing w:line="480" w:lineRule="auto"/>
        <w:jc w:val="left"/>
        <w:rPr>
          <w:rFonts w:ascii="Times New Roman" w:hAnsi="Times New Roman" w:eastAsia="Times New Roman" w:cs="Times New Roman"/>
          <w:color w:val="auto"/>
          <w:sz w:val="24"/>
          <w:szCs w:val="24"/>
        </w:rPr>
      </w:pPr>
    </w:p>
    <w:p w:rsidR="23750FDD" w:rsidP="483EA305" w:rsidRDefault="23750FDD" w14:paraId="63AE1D12" w14:textId="6A25800A">
      <w:pPr>
        <w:spacing w:line="480" w:lineRule="auto"/>
        <w:jc w:val="left"/>
        <w:rPr>
          <w:rFonts w:ascii="Times New Roman" w:hAnsi="Times New Roman" w:eastAsia="Times New Roman" w:cs="Times New Roman"/>
          <w:color w:val="auto"/>
          <w:sz w:val="24"/>
          <w:szCs w:val="24"/>
        </w:rPr>
      </w:pPr>
    </w:p>
    <w:p w:rsidR="2B786216" w:rsidP="483EA305" w:rsidRDefault="2B786216" w14:paraId="0F176D12" w14:textId="75D959CF">
      <w:pPr>
        <w:spacing w:line="480" w:lineRule="auto"/>
        <w:jc w:val="center"/>
        <w:rPr>
          <w:rFonts w:ascii="Times New Roman" w:hAnsi="Times New Roman" w:eastAsia="Times New Roman" w:cs="Times New Roman"/>
          <w:b w:val="1"/>
          <w:bCs w:val="1"/>
          <w:color w:val="auto"/>
          <w:sz w:val="24"/>
          <w:szCs w:val="24"/>
        </w:rPr>
      </w:pPr>
      <w:r w:rsidRPr="3D255CE4" w:rsidR="305417EF">
        <w:rPr>
          <w:rFonts w:ascii="Times New Roman" w:hAnsi="Times New Roman" w:eastAsia="Times New Roman" w:cs="Times New Roman"/>
          <w:b w:val="1"/>
          <w:bCs w:val="1"/>
          <w:color w:val="auto"/>
          <w:sz w:val="24"/>
          <w:szCs w:val="24"/>
        </w:rPr>
        <w:t>“</w:t>
      </w:r>
      <w:r w:rsidRPr="3D255CE4" w:rsidR="1822178C">
        <w:rPr>
          <w:rFonts w:ascii="Times New Roman" w:hAnsi="Times New Roman" w:eastAsia="Times New Roman" w:cs="Times New Roman"/>
          <w:b w:val="1"/>
          <w:bCs w:val="1"/>
          <w:color w:val="auto"/>
          <w:sz w:val="24"/>
          <w:szCs w:val="24"/>
        </w:rPr>
        <w:t>The Good is There:</w:t>
      </w:r>
      <w:r w:rsidRPr="3D255CE4" w:rsidR="371769D1">
        <w:rPr>
          <w:rFonts w:ascii="Times New Roman" w:hAnsi="Times New Roman" w:eastAsia="Times New Roman" w:cs="Times New Roman"/>
          <w:b w:val="1"/>
          <w:bCs w:val="1"/>
          <w:color w:val="auto"/>
          <w:sz w:val="24"/>
          <w:szCs w:val="24"/>
        </w:rPr>
        <w:t>”</w:t>
      </w:r>
      <w:r w:rsidRPr="3D255CE4" w:rsidR="1822178C">
        <w:rPr>
          <w:rFonts w:ascii="Times New Roman" w:hAnsi="Times New Roman" w:eastAsia="Times New Roman" w:cs="Times New Roman"/>
          <w:b w:val="1"/>
          <w:bCs w:val="1"/>
          <w:color w:val="auto"/>
          <w:sz w:val="24"/>
          <w:szCs w:val="24"/>
        </w:rPr>
        <w:t xml:space="preserve"> </w:t>
      </w:r>
      <w:r w:rsidRPr="3D255CE4" w:rsidR="5323C67C">
        <w:rPr>
          <w:rFonts w:ascii="Times New Roman" w:hAnsi="Times New Roman" w:eastAsia="Times New Roman" w:cs="Times New Roman"/>
          <w:b w:val="1"/>
          <w:bCs w:val="1"/>
          <w:color w:val="auto"/>
          <w:sz w:val="24"/>
          <w:szCs w:val="24"/>
        </w:rPr>
        <w:t>How Today’s Women Are Using Social Media to Build and Promote a Positive Body Image</w:t>
      </w:r>
    </w:p>
    <w:p w:rsidR="23750FDD" w:rsidP="483EA305" w:rsidRDefault="23750FDD" w14:paraId="47E846A8" w14:textId="0DABBFAC">
      <w:pPr>
        <w:spacing w:line="480" w:lineRule="auto"/>
        <w:jc w:val="center"/>
        <w:rPr>
          <w:rFonts w:ascii="Times New Roman" w:hAnsi="Times New Roman" w:eastAsia="Times New Roman" w:cs="Times New Roman"/>
          <w:b w:val="1"/>
          <w:bCs w:val="1"/>
          <w:color w:val="auto"/>
          <w:sz w:val="24"/>
          <w:szCs w:val="24"/>
        </w:rPr>
      </w:pPr>
    </w:p>
    <w:p w:rsidR="641FA54D" w:rsidP="483EA305" w:rsidRDefault="641FA54D" w14:paraId="6E1A4FDF" w14:textId="7B9C8E88">
      <w:pPr>
        <w:spacing w:line="480" w:lineRule="auto"/>
        <w:jc w:val="center"/>
        <w:rPr>
          <w:rFonts w:ascii="Times New Roman" w:hAnsi="Times New Roman" w:eastAsia="Times New Roman" w:cs="Times New Roman"/>
          <w:b w:val="1"/>
          <w:bCs w:val="1"/>
          <w:color w:val="auto"/>
          <w:sz w:val="24"/>
          <w:szCs w:val="24"/>
        </w:rPr>
      </w:pPr>
      <w:r w:rsidRPr="3D255CE4" w:rsidR="14FC9A83">
        <w:rPr>
          <w:rFonts w:ascii="Times New Roman" w:hAnsi="Times New Roman" w:eastAsia="Times New Roman" w:cs="Times New Roman"/>
          <w:b w:val="1"/>
          <w:bCs w:val="1"/>
          <w:color w:val="auto"/>
          <w:sz w:val="24"/>
          <w:szCs w:val="24"/>
        </w:rPr>
        <w:t>Carmen Shea Brown</w:t>
      </w:r>
    </w:p>
    <w:p w:rsidR="641FA54D" w:rsidP="483EA305" w:rsidRDefault="641FA54D" w14:paraId="2D98B1B4" w14:textId="30446386">
      <w:pPr>
        <w:spacing w:line="480" w:lineRule="auto"/>
        <w:jc w:val="center"/>
        <w:rPr>
          <w:rFonts w:ascii="Times New Roman" w:hAnsi="Times New Roman" w:eastAsia="Times New Roman" w:cs="Times New Roman"/>
          <w:b w:val="1"/>
          <w:bCs w:val="1"/>
          <w:color w:val="auto"/>
          <w:sz w:val="24"/>
          <w:szCs w:val="24"/>
        </w:rPr>
      </w:pPr>
      <w:r w:rsidRPr="3D255CE4" w:rsidR="14FC9A83">
        <w:rPr>
          <w:rFonts w:ascii="Times New Roman" w:hAnsi="Times New Roman" w:eastAsia="Times New Roman" w:cs="Times New Roman"/>
          <w:b w:val="1"/>
          <w:bCs w:val="1"/>
          <w:color w:val="auto"/>
          <w:sz w:val="24"/>
          <w:szCs w:val="24"/>
        </w:rPr>
        <w:t>Department of Communication Studies, The University of Alabama</w:t>
      </w:r>
    </w:p>
    <w:p w:rsidR="641FA54D" w:rsidP="483EA305" w:rsidRDefault="641FA54D" w14:paraId="0F536952" w14:textId="158F4020">
      <w:pPr>
        <w:spacing w:line="480" w:lineRule="auto"/>
        <w:jc w:val="center"/>
        <w:rPr>
          <w:rFonts w:ascii="Times New Roman" w:hAnsi="Times New Roman" w:eastAsia="Times New Roman" w:cs="Times New Roman"/>
          <w:b w:val="1"/>
          <w:bCs w:val="1"/>
          <w:color w:val="auto"/>
          <w:sz w:val="24"/>
          <w:szCs w:val="24"/>
        </w:rPr>
      </w:pPr>
      <w:r w:rsidRPr="3D255CE4" w:rsidR="14FC9A83">
        <w:rPr>
          <w:rFonts w:ascii="Times New Roman" w:hAnsi="Times New Roman" w:eastAsia="Times New Roman" w:cs="Times New Roman"/>
          <w:b w:val="1"/>
          <w:bCs w:val="1"/>
          <w:color w:val="auto"/>
          <w:sz w:val="24"/>
          <w:szCs w:val="24"/>
        </w:rPr>
        <w:t>COM 550-920: Research Methods</w:t>
      </w:r>
    </w:p>
    <w:p w:rsidR="641FA54D" w:rsidP="483EA305" w:rsidRDefault="641FA54D" w14:paraId="221810C2" w14:textId="4B9E84EC">
      <w:pPr>
        <w:spacing w:line="480" w:lineRule="auto"/>
        <w:jc w:val="center"/>
        <w:rPr>
          <w:rFonts w:ascii="Times New Roman" w:hAnsi="Times New Roman" w:eastAsia="Times New Roman" w:cs="Times New Roman"/>
          <w:b w:val="1"/>
          <w:bCs w:val="1"/>
          <w:color w:val="auto"/>
          <w:sz w:val="24"/>
          <w:szCs w:val="24"/>
        </w:rPr>
      </w:pPr>
      <w:r w:rsidRPr="3D255CE4" w:rsidR="14FC9A83">
        <w:rPr>
          <w:rFonts w:ascii="Times New Roman" w:hAnsi="Times New Roman" w:eastAsia="Times New Roman" w:cs="Times New Roman"/>
          <w:b w:val="1"/>
          <w:bCs w:val="1"/>
          <w:color w:val="auto"/>
          <w:sz w:val="24"/>
          <w:szCs w:val="24"/>
        </w:rPr>
        <w:t>Dr. Jaclyn Shetterly</w:t>
      </w:r>
    </w:p>
    <w:p w:rsidR="641FA54D" w:rsidP="483EA305" w:rsidRDefault="641FA54D" w14:paraId="7B2C153B" w14:textId="3A870EC6">
      <w:pPr>
        <w:spacing w:line="480" w:lineRule="auto"/>
        <w:jc w:val="center"/>
        <w:rPr>
          <w:rFonts w:ascii="Times New Roman" w:hAnsi="Times New Roman" w:eastAsia="Times New Roman" w:cs="Times New Roman"/>
          <w:b w:val="1"/>
          <w:bCs w:val="1"/>
          <w:color w:val="auto"/>
          <w:sz w:val="24"/>
          <w:szCs w:val="24"/>
        </w:rPr>
      </w:pPr>
      <w:r w:rsidRPr="3D255CE4" w:rsidR="3153684A">
        <w:rPr>
          <w:rFonts w:ascii="Times New Roman" w:hAnsi="Times New Roman" w:eastAsia="Times New Roman" w:cs="Times New Roman"/>
          <w:b w:val="1"/>
          <w:bCs w:val="1"/>
          <w:color w:val="auto"/>
          <w:sz w:val="24"/>
          <w:szCs w:val="24"/>
        </w:rPr>
        <w:t>April 30</w:t>
      </w:r>
      <w:r w:rsidRPr="3D255CE4" w:rsidR="14FC9A83">
        <w:rPr>
          <w:rFonts w:ascii="Times New Roman" w:hAnsi="Times New Roman" w:eastAsia="Times New Roman" w:cs="Times New Roman"/>
          <w:b w:val="1"/>
          <w:bCs w:val="1"/>
          <w:color w:val="auto"/>
          <w:sz w:val="24"/>
          <w:szCs w:val="24"/>
        </w:rPr>
        <w:t>, 2025</w:t>
      </w:r>
    </w:p>
    <w:p w:rsidR="23750FDD" w:rsidP="483EA305" w:rsidRDefault="23750FDD" w14:paraId="14F58C1E" w14:textId="4167841C">
      <w:pPr>
        <w:spacing w:line="480" w:lineRule="auto"/>
        <w:jc w:val="center"/>
        <w:rPr>
          <w:rFonts w:ascii="Times New Roman" w:hAnsi="Times New Roman" w:eastAsia="Times New Roman" w:cs="Times New Roman"/>
          <w:b w:val="1"/>
          <w:bCs w:val="1"/>
          <w:color w:val="auto"/>
          <w:sz w:val="24"/>
          <w:szCs w:val="24"/>
        </w:rPr>
      </w:pPr>
    </w:p>
    <w:p w:rsidR="23750FDD" w:rsidP="483EA305" w:rsidRDefault="23750FDD" w14:paraId="7990E767" w14:textId="43C7F1E5">
      <w:pPr>
        <w:spacing w:line="480" w:lineRule="auto"/>
        <w:jc w:val="center"/>
        <w:rPr>
          <w:rFonts w:ascii="Times New Roman" w:hAnsi="Times New Roman" w:eastAsia="Times New Roman" w:cs="Times New Roman"/>
          <w:b w:val="1"/>
          <w:bCs w:val="1"/>
          <w:color w:val="auto"/>
          <w:sz w:val="24"/>
          <w:szCs w:val="24"/>
        </w:rPr>
      </w:pPr>
    </w:p>
    <w:p w:rsidR="23750FDD" w:rsidP="483EA305" w:rsidRDefault="23750FDD" w14:paraId="6FE3BA72" w14:textId="40269C4A">
      <w:pPr>
        <w:spacing w:line="480" w:lineRule="auto"/>
        <w:jc w:val="left"/>
        <w:rPr>
          <w:rFonts w:ascii="Times New Roman" w:hAnsi="Times New Roman" w:eastAsia="Times New Roman" w:cs="Times New Roman"/>
          <w:b w:val="1"/>
          <w:bCs w:val="1"/>
          <w:color w:val="auto"/>
          <w:sz w:val="24"/>
          <w:szCs w:val="24"/>
        </w:rPr>
      </w:pPr>
    </w:p>
    <w:p w:rsidR="23750FDD" w:rsidP="483EA305" w:rsidRDefault="23750FDD" w14:paraId="100B640A" w14:textId="04DC5231">
      <w:pPr>
        <w:spacing w:line="480" w:lineRule="auto"/>
        <w:jc w:val="left"/>
        <w:rPr>
          <w:rFonts w:ascii="Times New Roman" w:hAnsi="Times New Roman" w:eastAsia="Times New Roman" w:cs="Times New Roman"/>
          <w:b w:val="1"/>
          <w:bCs w:val="1"/>
          <w:color w:val="auto"/>
          <w:sz w:val="24"/>
          <w:szCs w:val="24"/>
        </w:rPr>
      </w:pPr>
    </w:p>
    <w:p w:rsidR="23750FDD" w:rsidP="483EA305" w:rsidRDefault="23750FDD" w14:paraId="74956CAE" w14:textId="3449FF4B">
      <w:pPr>
        <w:spacing w:line="480" w:lineRule="auto"/>
        <w:jc w:val="left"/>
        <w:rPr>
          <w:rFonts w:ascii="Times New Roman" w:hAnsi="Times New Roman" w:eastAsia="Times New Roman" w:cs="Times New Roman"/>
          <w:b w:val="1"/>
          <w:bCs w:val="1"/>
          <w:color w:val="auto"/>
          <w:sz w:val="24"/>
          <w:szCs w:val="24"/>
        </w:rPr>
      </w:pPr>
    </w:p>
    <w:p w:rsidR="23750FDD" w:rsidP="483EA305" w:rsidRDefault="23750FDD" w14:paraId="4E8DF2F0" w14:textId="0681A38D">
      <w:pPr>
        <w:spacing w:line="480" w:lineRule="auto"/>
        <w:jc w:val="left"/>
        <w:rPr>
          <w:rFonts w:ascii="Times New Roman" w:hAnsi="Times New Roman" w:eastAsia="Times New Roman" w:cs="Times New Roman"/>
          <w:b w:val="1"/>
          <w:bCs w:val="1"/>
          <w:color w:val="auto"/>
          <w:sz w:val="24"/>
          <w:szCs w:val="24"/>
        </w:rPr>
      </w:pPr>
    </w:p>
    <w:p w:rsidR="483EA305" w:rsidP="483EA305" w:rsidRDefault="483EA305" w14:paraId="2E59FFC9" w14:textId="228D7605">
      <w:pPr>
        <w:pStyle w:val="Normal"/>
        <w:spacing w:line="480" w:lineRule="auto"/>
        <w:jc w:val="left"/>
        <w:rPr>
          <w:rFonts w:ascii="Times New Roman" w:hAnsi="Times New Roman" w:eastAsia="Times New Roman" w:cs="Times New Roman"/>
          <w:b w:val="1"/>
          <w:bCs w:val="1"/>
          <w:color w:val="auto"/>
          <w:sz w:val="24"/>
          <w:szCs w:val="24"/>
        </w:rPr>
      </w:pPr>
    </w:p>
    <w:p w:rsidR="483EA305" w:rsidP="483EA305" w:rsidRDefault="483EA305" w14:paraId="4CFF71EA" w14:textId="0BF523DB">
      <w:pPr>
        <w:spacing w:line="480" w:lineRule="auto"/>
        <w:jc w:val="left"/>
        <w:rPr>
          <w:rFonts w:ascii="Times New Roman" w:hAnsi="Times New Roman" w:eastAsia="Times New Roman" w:cs="Times New Roman"/>
          <w:b w:val="1"/>
          <w:bCs w:val="1"/>
          <w:color w:val="auto"/>
          <w:sz w:val="24"/>
          <w:szCs w:val="24"/>
        </w:rPr>
      </w:pPr>
    </w:p>
    <w:p w:rsidR="59C98E8B" w:rsidP="3D255CE4" w:rsidRDefault="59C98E8B" w14:paraId="2E9FA546" w14:textId="11C4BDEA">
      <w:pPr>
        <w:suppressLineNumbers w:val="0"/>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59C98E8B">
        <w:rPr>
          <w:rFonts w:ascii="Times New Roman" w:hAnsi="Times New Roman" w:eastAsia="Times New Roman" w:cs="Times New Roman"/>
          <w:b w:val="0"/>
          <w:bCs w:val="0"/>
          <w:i w:val="0"/>
          <w:iCs w:val="0"/>
          <w:caps w:val="0"/>
          <w:smallCaps w:val="0"/>
          <w:noProof w:val="0"/>
          <w:color w:val="auto"/>
          <w:sz w:val="24"/>
          <w:szCs w:val="24"/>
          <w:lang w:val="en-US"/>
        </w:rPr>
        <w:t xml:space="preserve">Since the late 1970s, mass communication scholars have </w:t>
      </w:r>
      <w:r w:rsidRPr="3D255CE4" w:rsidR="6AD037E7">
        <w:rPr>
          <w:rFonts w:ascii="Times New Roman" w:hAnsi="Times New Roman" w:eastAsia="Times New Roman" w:cs="Times New Roman"/>
          <w:b w:val="0"/>
          <w:bCs w:val="0"/>
          <w:i w:val="0"/>
          <w:iCs w:val="0"/>
          <w:caps w:val="0"/>
          <w:smallCaps w:val="0"/>
          <w:noProof w:val="0"/>
          <w:color w:val="auto"/>
          <w:sz w:val="24"/>
          <w:szCs w:val="24"/>
          <w:lang w:val="en-US"/>
        </w:rPr>
        <w:t>stud</w:t>
      </w:r>
      <w:r w:rsidRPr="3D255CE4" w:rsidR="3DD3CE76">
        <w:rPr>
          <w:rFonts w:ascii="Times New Roman" w:hAnsi="Times New Roman" w:eastAsia="Times New Roman" w:cs="Times New Roman"/>
          <w:b w:val="0"/>
          <w:bCs w:val="0"/>
          <w:i w:val="0"/>
          <w:iCs w:val="0"/>
          <w:caps w:val="0"/>
          <w:smallCaps w:val="0"/>
          <w:noProof w:val="0"/>
          <w:color w:val="auto"/>
          <w:sz w:val="24"/>
          <w:szCs w:val="24"/>
          <w:lang w:val="en-US"/>
        </w:rPr>
        <w:t>ied</w:t>
      </w:r>
      <w:r w:rsidRPr="3D255CE4" w:rsidR="6AD037E7">
        <w:rPr>
          <w:rFonts w:ascii="Times New Roman" w:hAnsi="Times New Roman" w:eastAsia="Times New Roman" w:cs="Times New Roman"/>
          <w:b w:val="0"/>
          <w:bCs w:val="0"/>
          <w:i w:val="0"/>
          <w:iCs w:val="0"/>
          <w:caps w:val="0"/>
          <w:smallCaps w:val="0"/>
          <w:noProof w:val="0"/>
          <w:color w:val="auto"/>
          <w:sz w:val="24"/>
          <w:szCs w:val="24"/>
          <w:lang w:val="en-US"/>
        </w:rPr>
        <w:t xml:space="preserve"> and document</w:t>
      </w:r>
      <w:r w:rsidRPr="3D255CE4" w:rsidR="53ABDF02">
        <w:rPr>
          <w:rFonts w:ascii="Times New Roman" w:hAnsi="Times New Roman" w:eastAsia="Times New Roman" w:cs="Times New Roman"/>
          <w:b w:val="0"/>
          <w:bCs w:val="0"/>
          <w:i w:val="0"/>
          <w:iCs w:val="0"/>
          <w:caps w:val="0"/>
          <w:smallCaps w:val="0"/>
          <w:noProof w:val="0"/>
          <w:color w:val="auto"/>
          <w:sz w:val="24"/>
          <w:szCs w:val="24"/>
          <w:lang w:val="en-US"/>
        </w:rPr>
        <w:t>ed</w:t>
      </w:r>
      <w:r w:rsidRPr="3D255CE4" w:rsidR="6AD037E7">
        <w:rPr>
          <w:rFonts w:ascii="Times New Roman" w:hAnsi="Times New Roman" w:eastAsia="Times New Roman" w:cs="Times New Roman"/>
          <w:b w:val="0"/>
          <w:bCs w:val="0"/>
          <w:i w:val="0"/>
          <w:iCs w:val="0"/>
          <w:caps w:val="0"/>
          <w:smallCaps w:val="0"/>
          <w:noProof w:val="0"/>
          <w:color w:val="auto"/>
          <w:sz w:val="24"/>
          <w:szCs w:val="24"/>
          <w:lang w:val="en-US"/>
        </w:rPr>
        <w:t xml:space="preserve"> the detrimental effects that media exposure can have on </w:t>
      </w:r>
      <w:r w:rsidRPr="3D255CE4" w:rsidR="1E6C0DA2">
        <w:rPr>
          <w:rFonts w:ascii="Times New Roman" w:hAnsi="Times New Roman" w:eastAsia="Times New Roman" w:cs="Times New Roman"/>
          <w:b w:val="0"/>
          <w:bCs w:val="0"/>
          <w:i w:val="0"/>
          <w:iCs w:val="0"/>
          <w:caps w:val="0"/>
          <w:smallCaps w:val="0"/>
          <w:noProof w:val="0"/>
          <w:color w:val="auto"/>
          <w:sz w:val="24"/>
          <w:szCs w:val="24"/>
          <w:lang w:val="en-US"/>
        </w:rPr>
        <w:t xml:space="preserve">body image satisfaction, particularly among women. </w:t>
      </w:r>
      <w:r w:rsidRPr="3D255CE4" w:rsidR="431D1DA2">
        <w:rPr>
          <w:rFonts w:ascii="Times New Roman" w:hAnsi="Times New Roman" w:eastAsia="Times New Roman" w:cs="Times New Roman"/>
          <w:b w:val="0"/>
          <w:bCs w:val="0"/>
          <w:i w:val="0"/>
          <w:iCs w:val="0"/>
          <w:caps w:val="0"/>
          <w:smallCaps w:val="0"/>
          <w:noProof w:val="0"/>
          <w:color w:val="auto"/>
          <w:sz w:val="24"/>
          <w:szCs w:val="24"/>
          <w:lang w:val="en-US"/>
        </w:rPr>
        <w:t xml:space="preserve">The concept of the “thin </w:t>
      </w:r>
      <w:r w:rsidRPr="3D255CE4" w:rsidR="2C63A8CC">
        <w:rPr>
          <w:rFonts w:ascii="Times New Roman" w:hAnsi="Times New Roman" w:eastAsia="Times New Roman" w:cs="Times New Roman"/>
          <w:b w:val="0"/>
          <w:bCs w:val="0"/>
          <w:i w:val="0"/>
          <w:iCs w:val="0"/>
          <w:caps w:val="0"/>
          <w:smallCaps w:val="0"/>
          <w:noProof w:val="0"/>
          <w:color w:val="auto"/>
          <w:sz w:val="24"/>
          <w:szCs w:val="24"/>
          <w:lang w:val="en-US"/>
        </w:rPr>
        <w:t>ideal, "which</w:t>
      </w:r>
      <w:r w:rsidRPr="3D255CE4" w:rsidR="20583AEC">
        <w:rPr>
          <w:rFonts w:ascii="Times New Roman" w:hAnsi="Times New Roman" w:eastAsia="Times New Roman" w:cs="Times New Roman"/>
          <w:b w:val="0"/>
          <w:bCs w:val="0"/>
          <w:i w:val="0"/>
          <w:iCs w:val="0"/>
          <w:caps w:val="0"/>
          <w:smallCaps w:val="0"/>
          <w:noProof w:val="0"/>
          <w:color w:val="auto"/>
          <w:sz w:val="24"/>
          <w:szCs w:val="24"/>
          <w:lang w:val="en-US"/>
        </w:rPr>
        <w:t xml:space="preserve"> we are familiar with today as the goal that women </w:t>
      </w:r>
      <w:r w:rsidRPr="3D255CE4" w:rsidR="0ED74BDD">
        <w:rPr>
          <w:rFonts w:ascii="Times New Roman" w:hAnsi="Times New Roman" w:eastAsia="Times New Roman" w:cs="Times New Roman"/>
          <w:b w:val="0"/>
          <w:bCs w:val="0"/>
          <w:i w:val="0"/>
          <w:iCs w:val="0"/>
          <w:caps w:val="0"/>
          <w:smallCaps w:val="0"/>
          <w:noProof w:val="0"/>
          <w:color w:val="auto"/>
          <w:sz w:val="24"/>
          <w:szCs w:val="24"/>
          <w:lang w:val="en-US"/>
        </w:rPr>
        <w:t>feel they should strive toward, first gained traction when scholars disc</w:t>
      </w:r>
      <w:r w:rsidRPr="3D255CE4" w:rsidR="4DE1E876">
        <w:rPr>
          <w:rFonts w:ascii="Times New Roman" w:hAnsi="Times New Roman" w:eastAsia="Times New Roman" w:cs="Times New Roman"/>
          <w:b w:val="0"/>
          <w:bCs w:val="0"/>
          <w:i w:val="0"/>
          <w:iCs w:val="0"/>
          <w:caps w:val="0"/>
          <w:smallCaps w:val="0"/>
          <w:noProof w:val="0"/>
          <w:color w:val="auto"/>
          <w:sz w:val="24"/>
          <w:szCs w:val="24"/>
          <w:lang w:val="en-US"/>
        </w:rPr>
        <w:t xml:space="preserve">overed </w:t>
      </w:r>
      <w:r w:rsidRPr="3D255CE4" w:rsidR="159EF1B9">
        <w:rPr>
          <w:rFonts w:ascii="Times New Roman" w:hAnsi="Times New Roman" w:eastAsia="Times New Roman" w:cs="Times New Roman"/>
          <w:b w:val="0"/>
          <w:bCs w:val="0"/>
          <w:i w:val="0"/>
          <w:iCs w:val="0"/>
          <w:caps w:val="0"/>
          <w:smallCaps w:val="0"/>
          <w:noProof w:val="0"/>
          <w:color w:val="auto"/>
          <w:sz w:val="24"/>
          <w:szCs w:val="24"/>
          <w:lang w:val="en-US"/>
        </w:rPr>
        <w:t>that the</w:t>
      </w:r>
      <w:r w:rsidRPr="3D255CE4" w:rsidR="6FE83A42">
        <w:rPr>
          <w:rFonts w:ascii="Times New Roman" w:hAnsi="Times New Roman" w:eastAsia="Times New Roman" w:cs="Times New Roman"/>
          <w:b w:val="0"/>
          <w:bCs w:val="0"/>
          <w:i w:val="0"/>
          <w:iCs w:val="0"/>
          <w:caps w:val="0"/>
          <w:smallCaps w:val="0"/>
          <w:noProof w:val="0"/>
          <w:color w:val="auto"/>
          <w:sz w:val="24"/>
          <w:szCs w:val="24"/>
          <w:lang w:val="en-US"/>
        </w:rPr>
        <w:t xml:space="preserve"> size of Miss America contestants and Playboy centerfolds had </w:t>
      </w:r>
      <w:r w:rsidRPr="3D255CE4" w:rsidR="46A254F0">
        <w:rPr>
          <w:rFonts w:ascii="Times New Roman" w:hAnsi="Times New Roman" w:eastAsia="Times New Roman" w:cs="Times New Roman"/>
          <w:b w:val="0"/>
          <w:bCs w:val="0"/>
          <w:i w:val="0"/>
          <w:iCs w:val="0"/>
          <w:caps w:val="0"/>
          <w:smallCaps w:val="0"/>
          <w:noProof w:val="0"/>
          <w:color w:val="auto"/>
          <w:sz w:val="24"/>
          <w:szCs w:val="24"/>
          <w:lang w:val="en-US"/>
        </w:rPr>
        <w:t xml:space="preserve">been getting smaller over the past 20 years </w:t>
      </w:r>
      <w:r w:rsidRPr="3D255CE4" w:rsidR="46A254F0">
        <w:rPr>
          <w:rFonts w:ascii="Times New Roman" w:hAnsi="Times New Roman" w:eastAsia="Times New Roman" w:cs="Times New Roman"/>
          <w:b w:val="0"/>
          <w:bCs w:val="0"/>
          <w:i w:val="0"/>
          <w:iCs w:val="0"/>
          <w:caps w:val="0"/>
          <w:smallCaps w:val="0"/>
          <w:noProof w:val="0"/>
          <w:color w:val="auto"/>
          <w:sz w:val="24"/>
          <w:szCs w:val="24"/>
          <w:lang w:val="en-US"/>
        </w:rPr>
        <w:t>(Garner et.al., 1980).</w:t>
      </w:r>
      <w:r w:rsidRPr="3D255CE4" w:rsidR="730E967A">
        <w:rPr>
          <w:rFonts w:ascii="Times New Roman" w:hAnsi="Times New Roman" w:eastAsia="Times New Roman" w:cs="Times New Roman"/>
          <w:b w:val="0"/>
          <w:bCs w:val="0"/>
          <w:i w:val="0"/>
          <w:iCs w:val="0"/>
          <w:caps w:val="0"/>
          <w:smallCaps w:val="0"/>
          <w:noProof w:val="0"/>
          <w:color w:val="auto"/>
          <w:sz w:val="24"/>
          <w:szCs w:val="24"/>
          <w:lang w:val="en-US"/>
        </w:rPr>
        <w:t xml:space="preserve"> Furthermore,</w:t>
      </w:r>
      <w:r w:rsidRPr="3D255CE4" w:rsidR="16135D3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6135D31">
        <w:rPr>
          <w:rFonts w:ascii="Times New Roman" w:hAnsi="Times New Roman" w:eastAsia="Times New Roman" w:cs="Times New Roman"/>
          <w:b w:val="0"/>
          <w:bCs w:val="0"/>
          <w:i w:val="0"/>
          <w:iCs w:val="0"/>
          <w:caps w:val="0"/>
          <w:smallCaps w:val="0"/>
          <w:noProof w:val="0"/>
          <w:color w:val="auto"/>
          <w:sz w:val="24"/>
          <w:szCs w:val="24"/>
          <w:lang w:val="en-US"/>
        </w:rPr>
        <w:t>the correlation found between body image dissatisfaction (BID) a</w:t>
      </w:r>
      <w:r w:rsidRPr="3D255CE4" w:rsidR="05BEBF5F">
        <w:rPr>
          <w:rFonts w:ascii="Times New Roman" w:hAnsi="Times New Roman" w:eastAsia="Times New Roman" w:cs="Times New Roman"/>
          <w:b w:val="0"/>
          <w:bCs w:val="0"/>
          <w:i w:val="0"/>
          <w:iCs w:val="0"/>
          <w:caps w:val="0"/>
          <w:smallCaps w:val="0"/>
          <w:noProof w:val="0"/>
          <w:color w:val="auto"/>
          <w:sz w:val="24"/>
          <w:szCs w:val="24"/>
          <w:lang w:val="en-US"/>
        </w:rPr>
        <w:t>nd the number of women who had developed eating disorders</w:t>
      </w:r>
      <w:r w:rsidRPr="3D255CE4" w:rsidR="50C51EE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8A14604">
        <w:rPr>
          <w:rFonts w:ascii="Times New Roman" w:hAnsi="Times New Roman" w:eastAsia="Times New Roman" w:cs="Times New Roman"/>
          <w:b w:val="0"/>
          <w:bCs w:val="0"/>
          <w:i w:val="0"/>
          <w:iCs w:val="0"/>
          <w:caps w:val="0"/>
          <w:smallCaps w:val="0"/>
          <w:noProof w:val="0"/>
          <w:color w:val="auto"/>
          <w:sz w:val="24"/>
          <w:szCs w:val="24"/>
          <w:lang w:val="en-US"/>
        </w:rPr>
        <w:t xml:space="preserve">(ED) </w:t>
      </w:r>
      <w:r w:rsidRPr="3D255CE4" w:rsidR="50C51EE3">
        <w:rPr>
          <w:rFonts w:ascii="Times New Roman" w:hAnsi="Times New Roman" w:eastAsia="Times New Roman" w:cs="Times New Roman"/>
          <w:b w:val="0"/>
          <w:bCs w:val="0"/>
          <w:i w:val="0"/>
          <w:iCs w:val="0"/>
          <w:caps w:val="0"/>
          <w:smallCaps w:val="0"/>
          <w:noProof w:val="0"/>
          <w:color w:val="auto"/>
          <w:sz w:val="24"/>
          <w:szCs w:val="24"/>
          <w:lang w:val="en-US"/>
        </w:rPr>
        <w:t>instigated continuing research on the role of media</w:t>
      </w:r>
      <w:r w:rsidRPr="3D255CE4" w:rsidR="048F625C">
        <w:rPr>
          <w:rFonts w:ascii="Times New Roman" w:hAnsi="Times New Roman" w:eastAsia="Times New Roman" w:cs="Times New Roman"/>
          <w:b w:val="0"/>
          <w:bCs w:val="0"/>
          <w:i w:val="0"/>
          <w:iCs w:val="0"/>
          <w:caps w:val="0"/>
          <w:smallCaps w:val="0"/>
          <w:noProof w:val="0"/>
          <w:color w:val="auto"/>
          <w:sz w:val="24"/>
          <w:szCs w:val="24"/>
          <w:lang w:val="en-US"/>
        </w:rPr>
        <w:t xml:space="preserve"> effects</w:t>
      </w:r>
      <w:r w:rsidRPr="3D255CE4" w:rsidR="6E857B98">
        <w:rPr>
          <w:rFonts w:ascii="Times New Roman" w:hAnsi="Times New Roman" w:eastAsia="Times New Roman" w:cs="Times New Roman"/>
          <w:b w:val="0"/>
          <w:bCs w:val="0"/>
          <w:i w:val="0"/>
          <w:iCs w:val="0"/>
          <w:caps w:val="0"/>
          <w:smallCaps w:val="0"/>
          <w:noProof w:val="0"/>
          <w:color w:val="auto"/>
          <w:sz w:val="24"/>
          <w:szCs w:val="24"/>
          <w:lang w:val="en-US"/>
        </w:rPr>
        <w:t xml:space="preserve"> (Levine &amp; Harrison, 2009). </w:t>
      </w:r>
      <w:r w:rsidRPr="3D255CE4" w:rsidR="048F625C">
        <w:rPr>
          <w:rFonts w:ascii="Times New Roman" w:hAnsi="Times New Roman" w:eastAsia="Times New Roman" w:cs="Times New Roman"/>
          <w:b w:val="0"/>
          <w:bCs w:val="0"/>
          <w:i w:val="0"/>
          <w:iCs w:val="0"/>
          <w:caps w:val="0"/>
          <w:smallCaps w:val="0"/>
          <w:noProof w:val="0"/>
          <w:color w:val="auto"/>
          <w:sz w:val="24"/>
          <w:szCs w:val="24"/>
          <w:lang w:val="en-US"/>
        </w:rPr>
        <w:t>T</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he number of women with eating disorders</w:t>
      </w:r>
      <w:r w:rsidRPr="3D255CE4" w:rsidR="4E634816">
        <w:rPr>
          <w:rFonts w:ascii="Times New Roman" w:hAnsi="Times New Roman" w:eastAsia="Times New Roman" w:cs="Times New Roman"/>
          <w:b w:val="0"/>
          <w:bCs w:val="0"/>
          <w:i w:val="0"/>
          <w:iCs w:val="0"/>
          <w:caps w:val="0"/>
          <w:smallCaps w:val="0"/>
          <w:noProof w:val="0"/>
          <w:color w:val="auto"/>
          <w:sz w:val="24"/>
          <w:szCs w:val="24"/>
          <w:lang w:val="en-US"/>
        </w:rPr>
        <w:t xml:space="preserve"> continues to increase;</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0E45927">
        <w:rPr>
          <w:rFonts w:ascii="Times New Roman" w:hAnsi="Times New Roman" w:eastAsia="Times New Roman" w:cs="Times New Roman"/>
          <w:b w:val="0"/>
          <w:bCs w:val="0"/>
          <w:i w:val="0"/>
          <w:iCs w:val="0"/>
          <w:caps w:val="0"/>
          <w:smallCaps w:val="0"/>
          <w:noProof w:val="0"/>
          <w:color w:val="auto"/>
          <w:sz w:val="24"/>
          <w:szCs w:val="24"/>
          <w:lang w:val="en-US"/>
        </w:rPr>
        <w:t>in fact, the National Eating Disorders Association (2024) estimates that</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15 percent of women in the United States will develop </w:t>
      </w:r>
      <w:r w:rsidRPr="3D255CE4" w:rsidR="0F4E46E0">
        <w:rPr>
          <w:rFonts w:ascii="Times New Roman" w:hAnsi="Times New Roman" w:eastAsia="Times New Roman" w:cs="Times New Roman"/>
          <w:b w:val="0"/>
          <w:bCs w:val="0"/>
          <w:i w:val="0"/>
          <w:iCs w:val="0"/>
          <w:caps w:val="0"/>
          <w:smallCaps w:val="0"/>
          <w:noProof w:val="0"/>
          <w:color w:val="auto"/>
          <w:sz w:val="24"/>
          <w:szCs w:val="24"/>
          <w:lang w:val="en-US"/>
        </w:rPr>
        <w:t xml:space="preserve">some type of </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eating disorder by the time they</w:t>
      </w:r>
      <w:r w:rsidRPr="3D255CE4" w:rsidR="2216B4E4">
        <w:rPr>
          <w:rFonts w:ascii="Times New Roman" w:hAnsi="Times New Roman" w:eastAsia="Times New Roman" w:cs="Times New Roman"/>
          <w:b w:val="0"/>
          <w:bCs w:val="0"/>
          <w:i w:val="0"/>
          <w:iCs w:val="0"/>
          <w:caps w:val="0"/>
          <w:smallCaps w:val="0"/>
          <w:noProof w:val="0"/>
          <w:color w:val="auto"/>
          <w:sz w:val="24"/>
          <w:szCs w:val="24"/>
          <w:lang w:val="en-US"/>
        </w:rPr>
        <w:t xml:space="preserve"> are 40</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54D7922">
        <w:rPr>
          <w:rFonts w:ascii="Times New Roman" w:hAnsi="Times New Roman" w:eastAsia="Times New Roman" w:cs="Times New Roman"/>
          <w:b w:val="0"/>
          <w:bCs w:val="0"/>
          <w:i w:val="0"/>
          <w:iCs w:val="0"/>
          <w:caps w:val="0"/>
          <w:smallCaps w:val="0"/>
          <w:noProof w:val="0"/>
          <w:color w:val="auto"/>
          <w:sz w:val="24"/>
          <w:szCs w:val="24"/>
          <w:lang w:val="en-US"/>
        </w:rPr>
        <w:t>However, the importance of studying media effects on body image goes beyond the prevention of ED;</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BID </w:t>
      </w:r>
      <w:r w:rsidRPr="3D255CE4" w:rsidR="73450879">
        <w:rPr>
          <w:rFonts w:ascii="Times New Roman" w:hAnsi="Times New Roman" w:eastAsia="Times New Roman" w:cs="Times New Roman"/>
          <w:b w:val="0"/>
          <w:bCs w:val="0"/>
          <w:i w:val="0"/>
          <w:iCs w:val="0"/>
          <w:caps w:val="0"/>
          <w:smallCaps w:val="0"/>
          <w:noProof w:val="0"/>
          <w:color w:val="auto"/>
          <w:sz w:val="24"/>
          <w:szCs w:val="24"/>
          <w:lang w:val="en-US"/>
        </w:rPr>
        <w:t xml:space="preserve">is also linked to </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anxiety, depression, relationship </w:t>
      </w:r>
      <w:r w:rsidRPr="3D255CE4" w:rsidR="6CA765A2">
        <w:rPr>
          <w:rFonts w:ascii="Times New Roman" w:hAnsi="Times New Roman" w:eastAsia="Times New Roman" w:cs="Times New Roman"/>
          <w:b w:val="0"/>
          <w:bCs w:val="0"/>
          <w:i w:val="0"/>
          <w:iCs w:val="0"/>
          <w:caps w:val="0"/>
          <w:smallCaps w:val="0"/>
          <w:noProof w:val="0"/>
          <w:color w:val="auto"/>
          <w:sz w:val="24"/>
          <w:szCs w:val="24"/>
          <w:lang w:val="en-US"/>
        </w:rPr>
        <w:t>problems and drug abuse</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Jackson et.al., 2014; Khodabakhsh et.al., 2015; Rodgers et.al., 2023)</w:t>
      </w:r>
      <w:r w:rsidRPr="3D255CE4" w:rsidR="7DD50056">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72BFA9CD">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5158E1B5" w:rsidP="3D255CE4" w:rsidRDefault="5158E1B5" w14:paraId="10DB9F9C" w14:textId="7A967242">
      <w:pPr>
        <w:pStyle w:val="Normal"/>
        <w:suppressLineNumbers w:val="0"/>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1"/>
          <w:bCs w:val="1"/>
          <w:i w:val="0"/>
          <w:iCs w:val="0"/>
          <w:caps w:val="0"/>
          <w:smallCaps w:val="0"/>
          <w:noProof w:val="0"/>
          <w:color w:val="auto"/>
          <w:sz w:val="24"/>
          <w:szCs w:val="24"/>
          <w:lang w:val="en-US"/>
        </w:rPr>
      </w:pPr>
      <w:r w:rsidRPr="3D255CE4" w:rsidR="61C92E23">
        <w:rPr>
          <w:rFonts w:ascii="Times New Roman" w:hAnsi="Times New Roman" w:eastAsia="Times New Roman" w:cs="Times New Roman"/>
          <w:b w:val="0"/>
          <w:bCs w:val="0"/>
          <w:i w:val="0"/>
          <w:iCs w:val="0"/>
          <w:caps w:val="0"/>
          <w:smallCaps w:val="0"/>
          <w:noProof w:val="0"/>
          <w:color w:val="auto"/>
          <w:sz w:val="24"/>
          <w:szCs w:val="24"/>
          <w:lang w:val="en-US"/>
        </w:rPr>
        <w:t>D</w:t>
      </w:r>
      <w:r w:rsidRPr="3D255CE4" w:rsidR="50A33FDF">
        <w:rPr>
          <w:rFonts w:ascii="Times New Roman" w:hAnsi="Times New Roman" w:eastAsia="Times New Roman" w:cs="Times New Roman"/>
          <w:b w:val="0"/>
          <w:bCs w:val="0"/>
          <w:i w:val="0"/>
          <w:iCs w:val="0"/>
          <w:caps w:val="0"/>
          <w:smallCaps w:val="0"/>
          <w:noProof w:val="0"/>
          <w:color w:val="auto"/>
          <w:sz w:val="24"/>
          <w:szCs w:val="24"/>
          <w:lang w:val="en-US"/>
        </w:rPr>
        <w:t xml:space="preserve">espite all the research </w:t>
      </w:r>
      <w:r w:rsidRPr="3D255CE4" w:rsidR="50A33FDF">
        <w:rPr>
          <w:rFonts w:ascii="Times New Roman" w:hAnsi="Times New Roman" w:eastAsia="Times New Roman" w:cs="Times New Roman"/>
          <w:b w:val="0"/>
          <w:bCs w:val="0"/>
          <w:i w:val="0"/>
          <w:iCs w:val="0"/>
          <w:caps w:val="0"/>
          <w:smallCaps w:val="0"/>
          <w:noProof w:val="0"/>
          <w:color w:val="auto"/>
          <w:sz w:val="24"/>
          <w:szCs w:val="24"/>
          <w:lang w:val="en-US"/>
        </w:rPr>
        <w:t>establishing</w:t>
      </w:r>
      <w:r w:rsidRPr="3D255CE4" w:rsidR="50A33FDF">
        <w:rPr>
          <w:rFonts w:ascii="Times New Roman" w:hAnsi="Times New Roman" w:eastAsia="Times New Roman" w:cs="Times New Roman"/>
          <w:b w:val="0"/>
          <w:bCs w:val="0"/>
          <w:i w:val="0"/>
          <w:iCs w:val="0"/>
          <w:caps w:val="0"/>
          <w:smallCaps w:val="0"/>
          <w:noProof w:val="0"/>
          <w:color w:val="auto"/>
          <w:sz w:val="24"/>
          <w:szCs w:val="24"/>
          <w:lang w:val="en-US"/>
        </w:rPr>
        <w:t xml:space="preserve"> negative effects</w:t>
      </w:r>
      <w:r w:rsidRPr="3D255CE4" w:rsidR="443D25E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7A0C67D">
        <w:rPr>
          <w:rFonts w:ascii="Times New Roman" w:hAnsi="Times New Roman" w:eastAsia="Times New Roman" w:cs="Times New Roman"/>
          <w:b w:val="0"/>
          <w:bCs w:val="0"/>
          <w:i w:val="0"/>
          <w:iCs w:val="0"/>
          <w:caps w:val="0"/>
          <w:smallCaps w:val="0"/>
          <w:noProof w:val="0"/>
          <w:color w:val="auto"/>
          <w:sz w:val="24"/>
          <w:szCs w:val="24"/>
          <w:lang w:val="en-US"/>
        </w:rPr>
        <w:t xml:space="preserve">a few </w:t>
      </w:r>
      <w:r w:rsidRPr="3D255CE4" w:rsidR="5E7A9968">
        <w:rPr>
          <w:rFonts w:ascii="Times New Roman" w:hAnsi="Times New Roman" w:eastAsia="Times New Roman" w:cs="Times New Roman"/>
          <w:b w:val="0"/>
          <w:bCs w:val="0"/>
          <w:i w:val="0"/>
          <w:iCs w:val="0"/>
          <w:caps w:val="0"/>
          <w:smallCaps w:val="0"/>
          <w:noProof w:val="0"/>
          <w:color w:val="auto"/>
          <w:sz w:val="24"/>
          <w:szCs w:val="24"/>
          <w:lang w:val="en-US"/>
        </w:rPr>
        <w:t xml:space="preserve">studies have revealed </w:t>
      </w:r>
      <w:r w:rsidRPr="3D255CE4" w:rsidR="6AA3F0F9">
        <w:rPr>
          <w:rFonts w:ascii="Times New Roman" w:hAnsi="Times New Roman" w:eastAsia="Times New Roman" w:cs="Times New Roman"/>
          <w:b w:val="0"/>
          <w:bCs w:val="0"/>
          <w:i w:val="0"/>
          <w:iCs w:val="0"/>
          <w:caps w:val="0"/>
          <w:smallCaps w:val="0"/>
          <w:noProof w:val="0"/>
          <w:color w:val="auto"/>
          <w:sz w:val="24"/>
          <w:szCs w:val="24"/>
          <w:lang w:val="en-US"/>
        </w:rPr>
        <w:t xml:space="preserve">how </w:t>
      </w:r>
      <w:r w:rsidRPr="3D255CE4" w:rsidR="5E7A9968">
        <w:rPr>
          <w:rFonts w:ascii="Times New Roman" w:hAnsi="Times New Roman" w:eastAsia="Times New Roman" w:cs="Times New Roman"/>
          <w:b w:val="0"/>
          <w:bCs w:val="0"/>
          <w:i w:val="0"/>
          <w:iCs w:val="0"/>
          <w:caps w:val="0"/>
          <w:smallCaps w:val="0"/>
          <w:noProof w:val="0"/>
          <w:color w:val="auto"/>
          <w:sz w:val="24"/>
          <w:szCs w:val="24"/>
          <w:lang w:val="en-US"/>
        </w:rPr>
        <w:t xml:space="preserve">media </w:t>
      </w:r>
      <w:r w:rsidRPr="3D255CE4" w:rsidR="3A1713AD">
        <w:rPr>
          <w:rFonts w:ascii="Times New Roman" w:hAnsi="Times New Roman" w:eastAsia="Times New Roman" w:cs="Times New Roman"/>
          <w:b w:val="0"/>
          <w:bCs w:val="0"/>
          <w:i w:val="0"/>
          <w:iCs w:val="0"/>
          <w:caps w:val="0"/>
          <w:smallCaps w:val="0"/>
          <w:noProof w:val="0"/>
          <w:color w:val="auto"/>
          <w:sz w:val="24"/>
          <w:szCs w:val="24"/>
          <w:lang w:val="en-US"/>
        </w:rPr>
        <w:t xml:space="preserve">consumption </w:t>
      </w:r>
      <w:r w:rsidRPr="3D255CE4" w:rsidR="3C1B25FC">
        <w:rPr>
          <w:rFonts w:ascii="Times New Roman" w:hAnsi="Times New Roman" w:eastAsia="Times New Roman" w:cs="Times New Roman"/>
          <w:b w:val="0"/>
          <w:bCs w:val="0"/>
          <w:i w:val="0"/>
          <w:iCs w:val="0"/>
          <w:caps w:val="0"/>
          <w:smallCaps w:val="0"/>
          <w:noProof w:val="0"/>
          <w:color w:val="auto"/>
          <w:sz w:val="24"/>
          <w:szCs w:val="24"/>
          <w:lang w:val="en-US"/>
        </w:rPr>
        <w:t>can have a positive effect</w:t>
      </w:r>
      <w:r w:rsidRPr="3D255CE4" w:rsidR="5E7A9968">
        <w:rPr>
          <w:rFonts w:ascii="Times New Roman" w:hAnsi="Times New Roman" w:eastAsia="Times New Roman" w:cs="Times New Roman"/>
          <w:b w:val="0"/>
          <w:bCs w:val="0"/>
          <w:i w:val="0"/>
          <w:iCs w:val="0"/>
          <w:caps w:val="0"/>
          <w:smallCaps w:val="0"/>
          <w:noProof w:val="0"/>
          <w:color w:val="auto"/>
          <w:sz w:val="24"/>
          <w:szCs w:val="24"/>
          <w:lang w:val="en-US"/>
        </w:rPr>
        <w:t xml:space="preserve"> on body imag</w:t>
      </w:r>
      <w:r w:rsidRPr="3D255CE4" w:rsidR="1EB58E1D">
        <w:rPr>
          <w:rFonts w:ascii="Times New Roman" w:hAnsi="Times New Roman" w:eastAsia="Times New Roman" w:cs="Times New Roman"/>
          <w:b w:val="0"/>
          <w:bCs w:val="0"/>
          <w:i w:val="0"/>
          <w:iCs w:val="0"/>
          <w:caps w:val="0"/>
          <w:smallCaps w:val="0"/>
          <w:noProof w:val="0"/>
          <w:color w:val="auto"/>
          <w:sz w:val="24"/>
          <w:szCs w:val="24"/>
          <w:lang w:val="en-US"/>
        </w:rPr>
        <w:t>e when it conveys “positive peer pressure.”</w:t>
      </w:r>
      <w:r w:rsidRPr="3D255CE4" w:rsidR="5E7A9968">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40CDDB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EAB6A72">
        <w:rPr>
          <w:rFonts w:ascii="Times New Roman" w:hAnsi="Times New Roman" w:eastAsia="Times New Roman" w:cs="Times New Roman"/>
          <w:b w:val="0"/>
          <w:bCs w:val="0"/>
          <w:i w:val="0"/>
          <w:iCs w:val="0"/>
          <w:caps w:val="0"/>
          <w:smallCaps w:val="0"/>
          <w:noProof w:val="0"/>
          <w:color w:val="auto"/>
          <w:sz w:val="24"/>
          <w:szCs w:val="24"/>
          <w:lang w:val="en-US"/>
        </w:rPr>
        <w:t>Social comparison theory, which posits that we form beliefs about ourselves based on our comparisons to other people</w:t>
      </w:r>
      <w:r w:rsidRPr="3D255CE4" w:rsidR="273ECD62">
        <w:rPr>
          <w:rFonts w:ascii="Times New Roman" w:hAnsi="Times New Roman" w:eastAsia="Times New Roman" w:cs="Times New Roman"/>
          <w:b w:val="0"/>
          <w:bCs w:val="0"/>
          <w:i w:val="0"/>
          <w:iCs w:val="0"/>
          <w:caps w:val="0"/>
          <w:smallCaps w:val="0"/>
          <w:noProof w:val="0"/>
          <w:color w:val="auto"/>
          <w:sz w:val="24"/>
          <w:szCs w:val="24"/>
          <w:lang w:val="en-US"/>
        </w:rPr>
        <w:t xml:space="preserve"> (Festinger, 1957),</w:t>
      </w:r>
      <w:r w:rsidRPr="3D255CE4" w:rsidR="0EAB6A72">
        <w:rPr>
          <w:rFonts w:ascii="Times New Roman" w:hAnsi="Times New Roman" w:eastAsia="Times New Roman" w:cs="Times New Roman"/>
          <w:b w:val="0"/>
          <w:bCs w:val="0"/>
          <w:i w:val="0"/>
          <w:iCs w:val="0"/>
          <w:caps w:val="0"/>
          <w:smallCaps w:val="0"/>
          <w:noProof w:val="0"/>
          <w:color w:val="auto"/>
          <w:sz w:val="24"/>
          <w:szCs w:val="24"/>
          <w:lang w:val="en-US"/>
        </w:rPr>
        <w:t xml:space="preserve"> has traditionally been the dominant framework for studying this subject. </w:t>
      </w:r>
      <w:r w:rsidRPr="3D255CE4" w:rsidR="7775805B">
        <w:rPr>
          <w:rFonts w:ascii="Times New Roman" w:hAnsi="Times New Roman" w:eastAsia="Times New Roman" w:cs="Times New Roman"/>
          <w:b w:val="0"/>
          <w:bCs w:val="0"/>
          <w:i w:val="0"/>
          <w:iCs w:val="0"/>
          <w:caps w:val="0"/>
          <w:smallCaps w:val="0"/>
          <w:noProof w:val="0"/>
          <w:color w:val="auto"/>
          <w:sz w:val="24"/>
          <w:szCs w:val="24"/>
          <w:lang w:val="en-US"/>
        </w:rPr>
        <w:t>However,</w:t>
      </w:r>
      <w:r w:rsidRPr="3D255CE4" w:rsidR="30B234B2">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EE3F37A">
        <w:rPr>
          <w:rFonts w:ascii="Times New Roman" w:hAnsi="Times New Roman" w:eastAsia="Times New Roman" w:cs="Times New Roman"/>
          <w:b w:val="0"/>
          <w:bCs w:val="0"/>
          <w:i w:val="0"/>
          <w:iCs w:val="0"/>
          <w:caps w:val="0"/>
          <w:smallCaps w:val="0"/>
          <w:noProof w:val="0"/>
          <w:color w:val="auto"/>
          <w:sz w:val="24"/>
          <w:szCs w:val="24"/>
          <w:lang w:val="en-US"/>
        </w:rPr>
        <w:t xml:space="preserve">with </w:t>
      </w:r>
      <w:r w:rsidRPr="3D255CE4" w:rsidR="30B234B2">
        <w:rPr>
          <w:rFonts w:ascii="Times New Roman" w:hAnsi="Times New Roman" w:eastAsia="Times New Roman" w:cs="Times New Roman"/>
          <w:b w:val="0"/>
          <w:bCs w:val="0"/>
          <w:i w:val="0"/>
          <w:iCs w:val="0"/>
          <w:caps w:val="0"/>
          <w:smallCaps w:val="0"/>
          <w:noProof w:val="0"/>
          <w:color w:val="auto"/>
          <w:sz w:val="24"/>
          <w:szCs w:val="24"/>
          <w:lang w:val="en-US"/>
        </w:rPr>
        <w:t xml:space="preserve">the advent of new media </w:t>
      </w:r>
      <w:r w:rsidRPr="3D255CE4" w:rsidR="093A6E65">
        <w:rPr>
          <w:rFonts w:ascii="Times New Roman" w:hAnsi="Times New Roman" w:eastAsia="Times New Roman" w:cs="Times New Roman"/>
          <w:b w:val="0"/>
          <w:bCs w:val="0"/>
          <w:i w:val="0"/>
          <w:iCs w:val="0"/>
          <w:caps w:val="0"/>
          <w:smallCaps w:val="0"/>
          <w:noProof w:val="0"/>
          <w:color w:val="auto"/>
          <w:sz w:val="24"/>
          <w:szCs w:val="24"/>
          <w:lang w:val="en-US"/>
        </w:rPr>
        <w:t xml:space="preserve">and the more reciprocal relationship between media consumers and media outlets in </w:t>
      </w:r>
      <w:r w:rsidRPr="3D255CE4" w:rsidR="30B234B2">
        <w:rPr>
          <w:rFonts w:ascii="Times New Roman" w:hAnsi="Times New Roman" w:eastAsia="Times New Roman" w:cs="Times New Roman"/>
          <w:b w:val="0"/>
          <w:bCs w:val="0"/>
          <w:i w:val="0"/>
          <w:iCs w:val="0"/>
          <w:caps w:val="0"/>
          <w:smallCaps w:val="0"/>
          <w:noProof w:val="0"/>
          <w:color w:val="auto"/>
          <w:sz w:val="24"/>
          <w:szCs w:val="24"/>
          <w:lang w:val="en-US"/>
        </w:rPr>
        <w:t>the last 20 years, u</w:t>
      </w:r>
      <w:r w:rsidRPr="3D255CE4" w:rsidR="4ABF6839">
        <w:rPr>
          <w:rFonts w:ascii="Times New Roman" w:hAnsi="Times New Roman" w:eastAsia="Times New Roman" w:cs="Times New Roman"/>
          <w:b w:val="0"/>
          <w:bCs w:val="0"/>
          <w:i w:val="0"/>
          <w:iCs w:val="0"/>
          <w:caps w:val="0"/>
          <w:smallCaps w:val="0"/>
          <w:noProof w:val="0"/>
          <w:color w:val="auto"/>
          <w:sz w:val="24"/>
          <w:szCs w:val="24"/>
          <w:lang w:val="en-US"/>
        </w:rPr>
        <w:t xml:space="preserve">ses and </w:t>
      </w:r>
      <w:r w:rsidRPr="3D255CE4" w:rsidR="49895D2B">
        <w:rPr>
          <w:rFonts w:ascii="Times New Roman" w:hAnsi="Times New Roman" w:eastAsia="Times New Roman" w:cs="Times New Roman"/>
          <w:b w:val="0"/>
          <w:bCs w:val="0"/>
          <w:i w:val="0"/>
          <w:iCs w:val="0"/>
          <w:caps w:val="0"/>
          <w:smallCaps w:val="0"/>
          <w:noProof w:val="0"/>
          <w:color w:val="auto"/>
          <w:sz w:val="24"/>
          <w:szCs w:val="24"/>
          <w:lang w:val="en-US"/>
        </w:rPr>
        <w:t>g</w:t>
      </w:r>
      <w:r w:rsidRPr="3D255CE4" w:rsidR="4ABF6839">
        <w:rPr>
          <w:rFonts w:ascii="Times New Roman" w:hAnsi="Times New Roman" w:eastAsia="Times New Roman" w:cs="Times New Roman"/>
          <w:b w:val="0"/>
          <w:bCs w:val="0"/>
          <w:i w:val="0"/>
          <w:iCs w:val="0"/>
          <w:caps w:val="0"/>
          <w:smallCaps w:val="0"/>
          <w:noProof w:val="0"/>
          <w:color w:val="auto"/>
          <w:sz w:val="24"/>
          <w:szCs w:val="24"/>
          <w:lang w:val="en-US"/>
        </w:rPr>
        <w:t xml:space="preserve">ratifications </w:t>
      </w:r>
      <w:r w:rsidRPr="3D255CE4" w:rsidR="76C5A909">
        <w:rPr>
          <w:rFonts w:ascii="Times New Roman" w:hAnsi="Times New Roman" w:eastAsia="Times New Roman" w:cs="Times New Roman"/>
          <w:b w:val="0"/>
          <w:bCs w:val="0"/>
          <w:i w:val="0"/>
          <w:iCs w:val="0"/>
          <w:caps w:val="0"/>
          <w:smallCaps w:val="0"/>
          <w:noProof w:val="0"/>
          <w:color w:val="auto"/>
          <w:sz w:val="24"/>
          <w:szCs w:val="24"/>
          <w:lang w:val="en-US"/>
        </w:rPr>
        <w:t>t</w:t>
      </w:r>
      <w:r w:rsidRPr="3D255CE4" w:rsidR="4ABF6839">
        <w:rPr>
          <w:rFonts w:ascii="Times New Roman" w:hAnsi="Times New Roman" w:eastAsia="Times New Roman" w:cs="Times New Roman"/>
          <w:b w:val="0"/>
          <w:bCs w:val="0"/>
          <w:i w:val="0"/>
          <w:iCs w:val="0"/>
          <w:caps w:val="0"/>
          <w:smallCaps w:val="0"/>
          <w:noProof w:val="0"/>
          <w:color w:val="auto"/>
          <w:sz w:val="24"/>
          <w:szCs w:val="24"/>
          <w:lang w:val="en-US"/>
        </w:rPr>
        <w:t>heory</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74B1C16">
        <w:rPr>
          <w:rFonts w:ascii="Times New Roman" w:hAnsi="Times New Roman" w:eastAsia="Times New Roman" w:cs="Times New Roman"/>
          <w:b w:val="0"/>
          <w:bCs w:val="0"/>
          <w:i w:val="0"/>
          <w:iCs w:val="0"/>
          <w:caps w:val="0"/>
          <w:smallCaps w:val="0"/>
          <w:noProof w:val="0"/>
          <w:color w:val="auto"/>
          <w:sz w:val="24"/>
          <w:szCs w:val="24"/>
          <w:lang w:val="en-US"/>
        </w:rPr>
        <w:t xml:space="preserve">(UGT) </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 xml:space="preserve">has </w:t>
      </w:r>
      <w:r w:rsidRPr="3D255CE4" w:rsidR="2EBEB342">
        <w:rPr>
          <w:rFonts w:ascii="Times New Roman" w:hAnsi="Times New Roman" w:eastAsia="Times New Roman" w:cs="Times New Roman"/>
          <w:b w:val="0"/>
          <w:bCs w:val="0"/>
          <w:i w:val="0"/>
          <w:iCs w:val="0"/>
          <w:caps w:val="0"/>
          <w:smallCaps w:val="0"/>
          <w:noProof w:val="0"/>
          <w:color w:val="auto"/>
          <w:sz w:val="24"/>
          <w:szCs w:val="24"/>
          <w:lang w:val="en-US"/>
        </w:rPr>
        <w:t>become</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 xml:space="preserve"> an </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important</w:t>
      </w:r>
      <w:r w:rsidRPr="3D255CE4" w:rsidR="2E5F017E">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2BC16C9">
        <w:rPr>
          <w:rFonts w:ascii="Times New Roman" w:hAnsi="Times New Roman" w:eastAsia="Times New Roman" w:cs="Times New Roman"/>
          <w:b w:val="0"/>
          <w:bCs w:val="0"/>
          <w:i w:val="0"/>
          <w:iCs w:val="0"/>
          <w:caps w:val="0"/>
          <w:smallCaps w:val="0"/>
          <w:noProof w:val="0"/>
          <w:color w:val="auto"/>
          <w:sz w:val="24"/>
          <w:szCs w:val="24"/>
          <w:lang w:val="en-US"/>
        </w:rPr>
        <w:t xml:space="preserve">and </w:t>
      </w:r>
      <w:r w:rsidRPr="3D255CE4" w:rsidR="72BC16C9">
        <w:rPr>
          <w:rFonts w:ascii="Times New Roman" w:hAnsi="Times New Roman" w:eastAsia="Times New Roman" w:cs="Times New Roman"/>
          <w:b w:val="0"/>
          <w:bCs w:val="0"/>
          <w:i w:val="0"/>
          <w:iCs w:val="0"/>
          <w:caps w:val="0"/>
          <w:smallCaps w:val="0"/>
          <w:noProof w:val="0"/>
          <w:color w:val="auto"/>
          <w:sz w:val="24"/>
          <w:szCs w:val="24"/>
          <w:lang w:val="en-US"/>
        </w:rPr>
        <w:t>perhaps more</w:t>
      </w:r>
      <w:r w:rsidRPr="3D255CE4" w:rsidR="72BC16C9">
        <w:rPr>
          <w:rFonts w:ascii="Times New Roman" w:hAnsi="Times New Roman" w:eastAsia="Times New Roman" w:cs="Times New Roman"/>
          <w:b w:val="0"/>
          <w:bCs w:val="0"/>
          <w:i w:val="0"/>
          <w:iCs w:val="0"/>
          <w:caps w:val="0"/>
          <w:smallCaps w:val="0"/>
          <w:noProof w:val="0"/>
          <w:color w:val="auto"/>
          <w:sz w:val="24"/>
          <w:szCs w:val="24"/>
          <w:lang w:val="en-US"/>
        </w:rPr>
        <w:t xml:space="preserve"> insightful</w:t>
      </w:r>
      <w:r w:rsidRPr="3D255CE4" w:rsidR="1C9CC026">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72BC16C9">
        <w:rPr>
          <w:rFonts w:ascii="Times New Roman" w:hAnsi="Times New Roman" w:eastAsia="Times New Roman" w:cs="Times New Roman"/>
          <w:b w:val="0"/>
          <w:bCs w:val="0"/>
          <w:i w:val="0"/>
          <w:iCs w:val="0"/>
          <w:caps w:val="0"/>
          <w:smallCaps w:val="0"/>
          <w:noProof w:val="0"/>
          <w:color w:val="auto"/>
          <w:sz w:val="24"/>
          <w:szCs w:val="24"/>
          <w:lang w:val="en-US"/>
        </w:rPr>
        <w:t xml:space="preserve"> approach</w:t>
      </w:r>
      <w:r w:rsidRPr="3D255CE4" w:rsidR="55F1BF0F">
        <w:rPr>
          <w:rFonts w:ascii="Times New Roman" w:hAnsi="Times New Roman" w:eastAsia="Times New Roman" w:cs="Times New Roman"/>
          <w:b w:val="0"/>
          <w:bCs w:val="0"/>
          <w:i w:val="0"/>
          <w:iCs w:val="0"/>
          <w:caps w:val="0"/>
          <w:smallCaps w:val="0"/>
          <w:noProof w:val="0"/>
          <w:color w:val="auto"/>
          <w:sz w:val="24"/>
          <w:szCs w:val="24"/>
          <w:lang w:val="en-US"/>
        </w:rPr>
        <w:t xml:space="preserve"> by which to </w:t>
      </w:r>
      <w:r w:rsidRPr="3D255CE4" w:rsidR="29553982">
        <w:rPr>
          <w:rFonts w:ascii="Times New Roman" w:hAnsi="Times New Roman" w:eastAsia="Times New Roman" w:cs="Times New Roman"/>
          <w:b w:val="0"/>
          <w:bCs w:val="0"/>
          <w:i w:val="0"/>
          <w:iCs w:val="0"/>
          <w:caps w:val="0"/>
          <w:smallCaps w:val="0"/>
          <w:noProof w:val="0"/>
          <w:color w:val="auto"/>
          <w:sz w:val="24"/>
          <w:szCs w:val="24"/>
          <w:lang w:val="en-US"/>
        </w:rPr>
        <w:t xml:space="preserve">conduct research on this </w:t>
      </w:r>
      <w:r w:rsidRPr="3D255CE4" w:rsidR="29553982">
        <w:rPr>
          <w:rFonts w:ascii="Times New Roman" w:hAnsi="Times New Roman" w:eastAsia="Times New Roman" w:cs="Times New Roman"/>
          <w:b w:val="0"/>
          <w:bCs w:val="0"/>
          <w:i w:val="0"/>
          <w:iCs w:val="0"/>
          <w:caps w:val="0"/>
          <w:smallCaps w:val="0"/>
          <w:noProof w:val="0"/>
          <w:color w:val="auto"/>
          <w:sz w:val="24"/>
          <w:szCs w:val="24"/>
          <w:lang w:val="en-US"/>
        </w:rPr>
        <w:t>phenomenon.</w:t>
      </w:r>
      <w:r w:rsidRPr="3D255CE4" w:rsidR="29553982">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5158E1B5" w:rsidP="3D255CE4" w:rsidRDefault="5158E1B5" w14:paraId="646D5186" w14:textId="7A5AAE59">
      <w:pPr>
        <w:pStyle w:val="Normal"/>
        <w:suppressLineNumbers w:val="0"/>
        <w:shd w:val="clear" w:color="auto" w:fill="FFFFFF" w:themeFill="background1"/>
        <w:spacing w:before="0" w:beforeAutospacing="off" w:after="200" w:afterAutospacing="off" w:line="480" w:lineRule="auto"/>
        <w:ind w:left="0" w:right="0" w:firstLine="720"/>
        <w:jc w:val="both"/>
        <w:rPr>
          <w:rFonts w:ascii="Times New Roman" w:hAnsi="Times New Roman" w:eastAsia="Times New Roman" w:cs="Times New Roman"/>
          <w:b w:val="1"/>
          <w:bCs w:val="1"/>
          <w:i w:val="0"/>
          <w:iCs w:val="0"/>
          <w:caps w:val="0"/>
          <w:smallCaps w:val="0"/>
          <w:noProof w:val="0"/>
          <w:color w:val="auto"/>
          <w:sz w:val="32"/>
          <w:szCs w:val="32"/>
          <w:lang w:val="en-US"/>
        </w:rPr>
      </w:pPr>
      <w:r w:rsidRPr="3D255CE4" w:rsidR="5158E1B5">
        <w:rPr>
          <w:rFonts w:ascii="Times New Roman" w:hAnsi="Times New Roman" w:eastAsia="Times New Roman" w:cs="Times New Roman"/>
          <w:b w:val="1"/>
          <w:bCs w:val="1"/>
          <w:i w:val="0"/>
          <w:iCs w:val="0"/>
          <w:caps w:val="0"/>
          <w:smallCaps w:val="0"/>
          <w:noProof w:val="0"/>
          <w:color w:val="auto"/>
          <w:sz w:val="32"/>
          <w:szCs w:val="32"/>
          <w:lang w:val="en-US"/>
        </w:rPr>
        <w:t>Uses and Gratifications Theory: A</w:t>
      </w:r>
      <w:r w:rsidRPr="3D255CE4" w:rsidR="5D683C82">
        <w:rPr>
          <w:rFonts w:ascii="Times New Roman" w:hAnsi="Times New Roman" w:eastAsia="Times New Roman" w:cs="Times New Roman"/>
          <w:b w:val="1"/>
          <w:bCs w:val="1"/>
          <w:i w:val="0"/>
          <w:iCs w:val="0"/>
          <w:caps w:val="0"/>
          <w:smallCaps w:val="0"/>
          <w:noProof w:val="0"/>
          <w:color w:val="auto"/>
          <w:sz w:val="32"/>
          <w:szCs w:val="32"/>
          <w:lang w:val="en-US"/>
        </w:rPr>
        <w:t xml:space="preserve"> Literature Review</w:t>
      </w:r>
    </w:p>
    <w:p w:rsidR="3CCFA26C" w:rsidP="3D255CE4" w:rsidRDefault="3CCFA26C" w14:paraId="0734FA6B" w14:textId="363B12CD">
      <w:pPr>
        <w:suppressLineNumbers w:val="0"/>
        <w:shd w:val="clear" w:color="auto" w:fill="FFFFFF" w:themeFill="background1"/>
        <w:spacing w:before="288" w:beforeAutospacing="off" w:after="288" w:afterAutospacing="off" w:line="480" w:lineRule="auto"/>
        <w:ind w:firstLine="72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6B5B6CA3">
        <w:rPr>
          <w:rFonts w:ascii="Times New Roman" w:hAnsi="Times New Roman" w:eastAsia="Times New Roman" w:cs="Times New Roman"/>
          <w:b w:val="0"/>
          <w:bCs w:val="0"/>
          <w:i w:val="0"/>
          <w:iCs w:val="0"/>
          <w:caps w:val="0"/>
          <w:smallCaps w:val="0"/>
          <w:noProof w:val="0"/>
          <w:color w:val="auto"/>
          <w:sz w:val="24"/>
          <w:szCs w:val="24"/>
          <w:lang w:val="en-US"/>
        </w:rPr>
        <w:t>U</w:t>
      </w:r>
      <w:r w:rsidRPr="3D255CE4" w:rsidR="52CC210A">
        <w:rPr>
          <w:rFonts w:ascii="Times New Roman" w:hAnsi="Times New Roman" w:eastAsia="Times New Roman" w:cs="Times New Roman"/>
          <w:b w:val="0"/>
          <w:bCs w:val="0"/>
          <w:i w:val="0"/>
          <w:iCs w:val="0"/>
          <w:caps w:val="0"/>
          <w:smallCaps w:val="0"/>
          <w:noProof w:val="0"/>
          <w:color w:val="auto"/>
          <w:sz w:val="24"/>
          <w:szCs w:val="24"/>
          <w:lang w:val="en-US"/>
        </w:rPr>
        <w:t>GT</w:t>
      </w:r>
      <w:r w:rsidRPr="3D255CE4" w:rsidR="0B18B690">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F72E7E7">
        <w:rPr>
          <w:rFonts w:ascii="Times New Roman" w:hAnsi="Times New Roman" w:eastAsia="Times New Roman" w:cs="Times New Roman"/>
          <w:b w:val="0"/>
          <w:bCs w:val="0"/>
          <w:i w:val="0"/>
          <w:iCs w:val="0"/>
          <w:caps w:val="0"/>
          <w:smallCaps w:val="0"/>
          <w:noProof w:val="0"/>
          <w:color w:val="auto"/>
          <w:sz w:val="24"/>
          <w:szCs w:val="24"/>
          <w:lang w:val="en-US"/>
        </w:rPr>
        <w:t>focuses on audiences as consumers who choose what they want to read or watch. The theory is no</w:t>
      </w:r>
      <w:r w:rsidRPr="3D255CE4" w:rsidR="31C76813">
        <w:rPr>
          <w:rFonts w:ascii="Times New Roman" w:hAnsi="Times New Roman" w:eastAsia="Times New Roman" w:cs="Times New Roman"/>
          <w:b w:val="0"/>
          <w:bCs w:val="0"/>
          <w:i w:val="0"/>
          <w:iCs w:val="0"/>
          <w:caps w:val="0"/>
          <w:smallCaps w:val="0"/>
          <w:noProof w:val="0"/>
          <w:color w:val="auto"/>
          <w:sz w:val="24"/>
          <w:szCs w:val="24"/>
          <w:lang w:val="en-US"/>
        </w:rPr>
        <w:t>t without its critics, as some scholars see it more as an approach rather than a theory and accuse it of bei</w:t>
      </w:r>
      <w:r w:rsidRPr="3D255CE4" w:rsidR="2EF0C625">
        <w:rPr>
          <w:rFonts w:ascii="Times New Roman" w:hAnsi="Times New Roman" w:eastAsia="Times New Roman" w:cs="Times New Roman"/>
          <w:b w:val="0"/>
          <w:bCs w:val="0"/>
          <w:i w:val="0"/>
          <w:iCs w:val="0"/>
          <w:caps w:val="0"/>
          <w:smallCaps w:val="0"/>
          <w:noProof w:val="0"/>
          <w:color w:val="auto"/>
          <w:sz w:val="24"/>
          <w:szCs w:val="24"/>
          <w:lang w:val="en-US"/>
        </w:rPr>
        <w:t>ng too broad and simplistic</w:t>
      </w:r>
      <w:r w:rsidRPr="3D255CE4" w:rsidR="1FAC7B41">
        <w:rPr>
          <w:rFonts w:ascii="Times New Roman" w:hAnsi="Times New Roman" w:eastAsia="Times New Roman" w:cs="Times New Roman"/>
          <w:b w:val="0"/>
          <w:bCs w:val="0"/>
          <w:i w:val="0"/>
          <w:iCs w:val="0"/>
          <w:caps w:val="0"/>
          <w:smallCaps w:val="0"/>
          <w:noProof w:val="0"/>
          <w:color w:val="auto"/>
          <w:sz w:val="24"/>
          <w:szCs w:val="24"/>
          <w:lang w:val="en-US"/>
        </w:rPr>
        <w:t xml:space="preserve"> (Ruggerio, 2000</w:t>
      </w:r>
      <w:r w:rsidRPr="3D255CE4" w:rsidR="798F9374">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6AFA5B97">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ED6E9D6">
        <w:rPr>
          <w:rFonts w:ascii="Times New Roman" w:hAnsi="Times New Roman" w:eastAsia="Times New Roman" w:cs="Times New Roman"/>
          <w:b w:val="0"/>
          <w:bCs w:val="0"/>
          <w:i w:val="0"/>
          <w:iCs w:val="0"/>
          <w:caps w:val="0"/>
          <w:smallCaps w:val="0"/>
          <w:noProof w:val="0"/>
          <w:color w:val="auto"/>
          <w:sz w:val="24"/>
          <w:szCs w:val="24"/>
          <w:lang w:val="en-US"/>
        </w:rPr>
        <w:t xml:space="preserve">Even the origins of the theory are a subject of debate, with some scholars dating it all the way back to the Payne Fund Studies </w:t>
      </w:r>
      <w:r w:rsidRPr="3D255CE4" w:rsidR="774FE6F6">
        <w:rPr>
          <w:rFonts w:ascii="Times New Roman" w:hAnsi="Times New Roman" w:eastAsia="Times New Roman" w:cs="Times New Roman"/>
          <w:b w:val="0"/>
          <w:bCs w:val="0"/>
          <w:i w:val="0"/>
          <w:iCs w:val="0"/>
          <w:caps w:val="0"/>
          <w:smallCaps w:val="0"/>
          <w:noProof w:val="0"/>
          <w:color w:val="auto"/>
          <w:sz w:val="24"/>
          <w:szCs w:val="24"/>
          <w:lang w:val="en-US"/>
        </w:rPr>
        <w:t xml:space="preserve">of the late 1920s, </w:t>
      </w:r>
      <w:r w:rsidRPr="3D255CE4" w:rsidR="085FBF73">
        <w:rPr>
          <w:rFonts w:ascii="Times New Roman" w:hAnsi="Times New Roman" w:eastAsia="Times New Roman" w:cs="Times New Roman"/>
          <w:b w:val="0"/>
          <w:bCs w:val="0"/>
          <w:i w:val="0"/>
          <w:iCs w:val="0"/>
          <w:caps w:val="0"/>
          <w:smallCaps w:val="0"/>
          <w:noProof w:val="0"/>
          <w:color w:val="auto"/>
          <w:sz w:val="24"/>
          <w:szCs w:val="24"/>
          <w:lang w:val="en-US"/>
        </w:rPr>
        <w:t xml:space="preserve">led by psychologists Herbert Blumer, Philip </w:t>
      </w:r>
      <w:r w:rsidRPr="3D255CE4" w:rsidR="085FBF73">
        <w:rPr>
          <w:rFonts w:ascii="Times New Roman" w:hAnsi="Times New Roman" w:eastAsia="Times New Roman" w:cs="Times New Roman"/>
          <w:b w:val="0"/>
          <w:bCs w:val="0"/>
          <w:i w:val="0"/>
          <w:iCs w:val="0"/>
          <w:caps w:val="0"/>
          <w:smallCaps w:val="0"/>
          <w:noProof w:val="0"/>
          <w:color w:val="auto"/>
          <w:sz w:val="24"/>
          <w:szCs w:val="24"/>
          <w:lang w:val="en-US"/>
        </w:rPr>
        <w:t>Hauser</w:t>
      </w:r>
      <w:r w:rsidRPr="3D255CE4" w:rsidR="085FBF73">
        <w:rPr>
          <w:rFonts w:ascii="Times New Roman" w:hAnsi="Times New Roman" w:eastAsia="Times New Roman" w:cs="Times New Roman"/>
          <w:b w:val="0"/>
          <w:bCs w:val="0"/>
          <w:i w:val="0"/>
          <w:iCs w:val="0"/>
          <w:caps w:val="0"/>
          <w:smallCaps w:val="0"/>
          <w:noProof w:val="0"/>
          <w:color w:val="auto"/>
          <w:sz w:val="24"/>
          <w:szCs w:val="24"/>
          <w:lang w:val="en-US"/>
        </w:rPr>
        <w:t xml:space="preserve"> and L.L. Thurstone, </w:t>
      </w:r>
      <w:r w:rsidRPr="3D255CE4" w:rsidR="774FE6F6">
        <w:rPr>
          <w:rFonts w:ascii="Times New Roman" w:hAnsi="Times New Roman" w:eastAsia="Times New Roman" w:cs="Times New Roman"/>
          <w:b w:val="0"/>
          <w:bCs w:val="0"/>
          <w:i w:val="0"/>
          <w:iCs w:val="0"/>
          <w:caps w:val="0"/>
          <w:smallCaps w:val="0"/>
          <w:noProof w:val="0"/>
          <w:color w:val="auto"/>
          <w:sz w:val="24"/>
          <w:szCs w:val="24"/>
          <w:lang w:val="en-US"/>
        </w:rPr>
        <w:t>which look</w:t>
      </w:r>
      <w:r w:rsidRPr="3D255CE4" w:rsidR="5AC5660E">
        <w:rPr>
          <w:rFonts w:ascii="Times New Roman" w:hAnsi="Times New Roman" w:eastAsia="Times New Roman" w:cs="Times New Roman"/>
          <w:b w:val="0"/>
          <w:bCs w:val="0"/>
          <w:i w:val="0"/>
          <w:iCs w:val="0"/>
          <w:caps w:val="0"/>
          <w:smallCaps w:val="0"/>
          <w:noProof w:val="0"/>
          <w:color w:val="auto"/>
          <w:sz w:val="24"/>
          <w:szCs w:val="24"/>
          <w:lang w:val="en-US"/>
        </w:rPr>
        <w:t xml:space="preserve">ed at the movie watching habits of American young people. </w:t>
      </w:r>
      <w:r w:rsidRPr="3D255CE4" w:rsidR="53274C18">
        <w:rPr>
          <w:rFonts w:ascii="Times New Roman" w:hAnsi="Times New Roman" w:eastAsia="Times New Roman" w:cs="Times New Roman"/>
          <w:b w:val="0"/>
          <w:bCs w:val="0"/>
          <w:i w:val="0"/>
          <w:iCs w:val="0"/>
          <w:caps w:val="0"/>
          <w:smallCaps w:val="0"/>
          <w:noProof w:val="0"/>
          <w:color w:val="auto"/>
          <w:sz w:val="24"/>
          <w:szCs w:val="24"/>
          <w:lang w:val="en-US"/>
        </w:rPr>
        <w:t xml:space="preserve">Other scholars </w:t>
      </w:r>
      <w:r w:rsidRPr="3D255CE4" w:rsidR="768EAA78">
        <w:rPr>
          <w:rFonts w:ascii="Times New Roman" w:hAnsi="Times New Roman" w:eastAsia="Times New Roman" w:cs="Times New Roman"/>
          <w:b w:val="0"/>
          <w:bCs w:val="0"/>
          <w:i w:val="0"/>
          <w:iCs w:val="0"/>
          <w:caps w:val="0"/>
          <w:smallCaps w:val="0"/>
          <w:noProof w:val="0"/>
          <w:color w:val="auto"/>
          <w:sz w:val="24"/>
          <w:szCs w:val="24"/>
          <w:lang w:val="en-US"/>
        </w:rPr>
        <w:t>such as Rosengr</w:t>
      </w:r>
      <w:r w:rsidRPr="3D255CE4" w:rsidR="7E454E74">
        <w:rPr>
          <w:rFonts w:ascii="Times New Roman" w:hAnsi="Times New Roman" w:eastAsia="Times New Roman" w:cs="Times New Roman"/>
          <w:b w:val="0"/>
          <w:bCs w:val="0"/>
          <w:i w:val="0"/>
          <w:iCs w:val="0"/>
          <w:caps w:val="0"/>
          <w:smallCaps w:val="0"/>
          <w:noProof w:val="0"/>
          <w:color w:val="auto"/>
          <w:sz w:val="24"/>
          <w:szCs w:val="24"/>
          <w:lang w:val="en-US"/>
        </w:rPr>
        <w:t>e</w:t>
      </w:r>
      <w:r w:rsidRPr="3D255CE4" w:rsidR="768EAA78">
        <w:rPr>
          <w:rFonts w:ascii="Times New Roman" w:hAnsi="Times New Roman" w:eastAsia="Times New Roman" w:cs="Times New Roman"/>
          <w:b w:val="0"/>
          <w:bCs w:val="0"/>
          <w:i w:val="0"/>
          <w:iCs w:val="0"/>
          <w:caps w:val="0"/>
          <w:smallCaps w:val="0"/>
          <w:noProof w:val="0"/>
          <w:color w:val="auto"/>
          <w:sz w:val="24"/>
          <w:szCs w:val="24"/>
          <w:lang w:val="en-US"/>
        </w:rPr>
        <w:t xml:space="preserve">n </w:t>
      </w:r>
      <w:r w:rsidRPr="3D255CE4" w:rsidR="192820DA">
        <w:rPr>
          <w:rFonts w:ascii="Times New Roman" w:hAnsi="Times New Roman" w:eastAsia="Times New Roman" w:cs="Times New Roman"/>
          <w:b w:val="0"/>
          <w:bCs w:val="0"/>
          <w:i w:val="0"/>
          <w:iCs w:val="0"/>
          <w:caps w:val="0"/>
          <w:smallCaps w:val="0"/>
          <w:noProof w:val="0"/>
          <w:color w:val="auto"/>
          <w:sz w:val="24"/>
          <w:szCs w:val="24"/>
          <w:lang w:val="en-US"/>
        </w:rPr>
        <w:t>e</w:t>
      </w:r>
      <w:r w:rsidRPr="3D255CE4" w:rsidR="768EAA78">
        <w:rPr>
          <w:rFonts w:ascii="Times New Roman" w:hAnsi="Times New Roman" w:eastAsia="Times New Roman" w:cs="Times New Roman"/>
          <w:b w:val="0"/>
          <w:bCs w:val="0"/>
          <w:i w:val="0"/>
          <w:iCs w:val="0"/>
          <w:caps w:val="0"/>
          <w:smallCaps w:val="0"/>
          <w:noProof w:val="0"/>
          <w:color w:val="auto"/>
          <w:sz w:val="24"/>
          <w:szCs w:val="24"/>
          <w:lang w:val="en-US"/>
        </w:rPr>
        <w:t>t.al. (1994</w:t>
      </w:r>
      <w:r w:rsidRPr="3D255CE4" w:rsidR="4E6DD5FE">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768EAA78">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3274C18">
        <w:rPr>
          <w:rFonts w:ascii="Times New Roman" w:hAnsi="Times New Roman" w:eastAsia="Times New Roman" w:cs="Times New Roman"/>
          <w:b w:val="0"/>
          <w:bCs w:val="0"/>
          <w:i w:val="0"/>
          <w:iCs w:val="0"/>
          <w:caps w:val="0"/>
          <w:smallCaps w:val="0"/>
          <w:noProof w:val="0"/>
          <w:color w:val="auto"/>
          <w:sz w:val="24"/>
          <w:szCs w:val="24"/>
          <w:lang w:val="en-US"/>
        </w:rPr>
        <w:t>link UGT to the 1940s, when researchers began studying wh</w:t>
      </w:r>
      <w:r w:rsidRPr="3D255CE4" w:rsidR="4339664C">
        <w:rPr>
          <w:rFonts w:ascii="Times New Roman" w:hAnsi="Times New Roman" w:eastAsia="Times New Roman" w:cs="Times New Roman"/>
          <w:b w:val="0"/>
          <w:bCs w:val="0"/>
          <w:i w:val="0"/>
          <w:iCs w:val="0"/>
          <w:caps w:val="0"/>
          <w:smallCaps w:val="0"/>
          <w:noProof w:val="0"/>
          <w:color w:val="auto"/>
          <w:sz w:val="24"/>
          <w:szCs w:val="24"/>
          <w:lang w:val="en-US"/>
        </w:rPr>
        <w:t xml:space="preserve">at </w:t>
      </w:r>
      <w:r w:rsidRPr="3D255CE4" w:rsidR="4339664C">
        <w:rPr>
          <w:rFonts w:ascii="Times New Roman" w:hAnsi="Times New Roman" w:eastAsia="Times New Roman" w:cs="Times New Roman"/>
          <w:b w:val="0"/>
          <w:bCs w:val="0"/>
          <w:i w:val="0"/>
          <w:iCs w:val="0"/>
          <w:caps w:val="0"/>
          <w:smallCaps w:val="0"/>
          <w:noProof w:val="0"/>
          <w:color w:val="auto"/>
          <w:sz w:val="24"/>
          <w:szCs w:val="24"/>
          <w:lang w:val="en-US"/>
        </w:rPr>
        <w:t>determines</w:t>
      </w:r>
      <w:r w:rsidRPr="3D255CE4" w:rsidR="4339664C">
        <w:rPr>
          <w:rFonts w:ascii="Times New Roman" w:hAnsi="Times New Roman" w:eastAsia="Times New Roman" w:cs="Times New Roman"/>
          <w:b w:val="0"/>
          <w:bCs w:val="0"/>
          <w:i w:val="0"/>
          <w:iCs w:val="0"/>
          <w:caps w:val="0"/>
          <w:smallCaps w:val="0"/>
          <w:noProof w:val="0"/>
          <w:color w:val="auto"/>
          <w:sz w:val="24"/>
          <w:szCs w:val="24"/>
          <w:lang w:val="en-US"/>
        </w:rPr>
        <w:t xml:space="preserve"> the type of media people c</w:t>
      </w:r>
      <w:r w:rsidRPr="3D255CE4" w:rsidR="053EFA7D">
        <w:rPr>
          <w:rFonts w:ascii="Times New Roman" w:hAnsi="Times New Roman" w:eastAsia="Times New Roman" w:cs="Times New Roman"/>
          <w:b w:val="0"/>
          <w:bCs w:val="0"/>
          <w:i w:val="0"/>
          <w:iCs w:val="0"/>
          <w:caps w:val="0"/>
          <w:smallCaps w:val="0"/>
          <w:noProof w:val="0"/>
          <w:color w:val="auto"/>
          <w:sz w:val="24"/>
          <w:szCs w:val="24"/>
          <w:lang w:val="en-US"/>
        </w:rPr>
        <w:t xml:space="preserve">onsume (at the time, </w:t>
      </w:r>
      <w:r w:rsidRPr="3D255CE4" w:rsidR="456628C2">
        <w:rPr>
          <w:rFonts w:ascii="Times New Roman" w:hAnsi="Times New Roman" w:eastAsia="Times New Roman" w:cs="Times New Roman"/>
          <w:b w:val="0"/>
          <w:bCs w:val="0"/>
          <w:i w:val="0"/>
          <w:iCs w:val="0"/>
          <w:caps w:val="0"/>
          <w:smallCaps w:val="0"/>
          <w:noProof w:val="0"/>
          <w:color w:val="auto"/>
          <w:sz w:val="24"/>
          <w:szCs w:val="24"/>
          <w:lang w:val="en-US"/>
        </w:rPr>
        <w:t xml:space="preserve">choices were much more limited than today). </w:t>
      </w:r>
      <w:r w:rsidRPr="3D255CE4" w:rsidR="6CFBE6D8">
        <w:rPr>
          <w:rFonts w:ascii="Times New Roman" w:hAnsi="Times New Roman" w:eastAsia="Times New Roman" w:cs="Times New Roman"/>
          <w:b w:val="0"/>
          <w:bCs w:val="0"/>
          <w:i w:val="0"/>
          <w:iCs w:val="0"/>
          <w:caps w:val="0"/>
          <w:smallCaps w:val="0"/>
          <w:noProof w:val="0"/>
          <w:color w:val="auto"/>
          <w:sz w:val="24"/>
          <w:szCs w:val="24"/>
          <w:lang w:val="en-US"/>
        </w:rPr>
        <w:t xml:space="preserve">A turning point came in the 1960s, particularly when </w:t>
      </w:r>
      <w:r w:rsidRPr="3D255CE4" w:rsidR="5540C52F">
        <w:rPr>
          <w:rFonts w:ascii="Times New Roman" w:hAnsi="Times New Roman" w:eastAsia="Times New Roman" w:cs="Times New Roman"/>
          <w:b w:val="0"/>
          <w:bCs w:val="0"/>
          <w:i w:val="0"/>
          <w:iCs w:val="0"/>
          <w:caps w:val="0"/>
          <w:smallCaps w:val="0"/>
          <w:noProof w:val="0"/>
          <w:color w:val="auto"/>
          <w:sz w:val="24"/>
          <w:szCs w:val="24"/>
          <w:lang w:val="en-US"/>
        </w:rPr>
        <w:t xml:space="preserve">Joseph </w:t>
      </w:r>
      <w:r w:rsidRPr="3D255CE4" w:rsidR="6CFBE6D8">
        <w:rPr>
          <w:rFonts w:ascii="Times New Roman" w:hAnsi="Times New Roman" w:eastAsia="Times New Roman" w:cs="Times New Roman"/>
          <w:b w:val="0"/>
          <w:bCs w:val="0"/>
          <w:i w:val="0"/>
          <w:iCs w:val="0"/>
          <w:caps w:val="0"/>
          <w:smallCaps w:val="0"/>
          <w:noProof w:val="0"/>
          <w:color w:val="auto"/>
          <w:sz w:val="24"/>
          <w:szCs w:val="24"/>
          <w:lang w:val="en-US"/>
        </w:rPr>
        <w:t>Klapper (1963)</w:t>
      </w:r>
      <w:r w:rsidRPr="3D255CE4" w:rsidR="09EAC1E2">
        <w:rPr>
          <w:rFonts w:ascii="Times New Roman" w:hAnsi="Times New Roman" w:eastAsia="Times New Roman" w:cs="Times New Roman"/>
          <w:b w:val="0"/>
          <w:bCs w:val="0"/>
          <w:i w:val="0"/>
          <w:iCs w:val="0"/>
          <w:caps w:val="0"/>
          <w:smallCaps w:val="0"/>
          <w:noProof w:val="0"/>
          <w:color w:val="auto"/>
          <w:sz w:val="24"/>
          <w:szCs w:val="24"/>
          <w:lang w:val="en-US"/>
        </w:rPr>
        <w:t>, credited for coining the term “uses and gratifications,”</w:t>
      </w:r>
      <w:r w:rsidRPr="3D255CE4" w:rsidR="6CFBE6D8">
        <w:rPr>
          <w:rFonts w:ascii="Times New Roman" w:hAnsi="Times New Roman" w:eastAsia="Times New Roman" w:cs="Times New Roman"/>
          <w:b w:val="0"/>
          <w:bCs w:val="0"/>
          <w:i w:val="0"/>
          <w:iCs w:val="0"/>
          <w:caps w:val="0"/>
          <w:smallCaps w:val="0"/>
          <w:noProof w:val="0"/>
          <w:color w:val="auto"/>
          <w:sz w:val="24"/>
          <w:szCs w:val="24"/>
          <w:lang w:val="en-US"/>
        </w:rPr>
        <w:t xml:space="preserve"> called for a more functional </w:t>
      </w:r>
      <w:r w:rsidRPr="3D255CE4" w:rsidR="443946BF">
        <w:rPr>
          <w:rFonts w:ascii="Times New Roman" w:hAnsi="Times New Roman" w:eastAsia="Times New Roman" w:cs="Times New Roman"/>
          <w:b w:val="0"/>
          <w:bCs w:val="0"/>
          <w:i w:val="0"/>
          <w:iCs w:val="0"/>
          <w:caps w:val="0"/>
          <w:smallCaps w:val="0"/>
          <w:noProof w:val="0"/>
          <w:color w:val="auto"/>
          <w:sz w:val="24"/>
          <w:szCs w:val="24"/>
          <w:lang w:val="en-US"/>
        </w:rPr>
        <w:t>approach</w:t>
      </w:r>
      <w:r w:rsidRPr="3D255CE4" w:rsidR="38FBD5B7">
        <w:rPr>
          <w:rFonts w:ascii="Times New Roman" w:hAnsi="Times New Roman" w:eastAsia="Times New Roman" w:cs="Times New Roman"/>
          <w:b w:val="0"/>
          <w:bCs w:val="0"/>
          <w:i w:val="0"/>
          <w:iCs w:val="0"/>
          <w:caps w:val="0"/>
          <w:smallCaps w:val="0"/>
          <w:noProof w:val="0"/>
          <w:color w:val="auto"/>
          <w:sz w:val="24"/>
          <w:szCs w:val="24"/>
          <w:lang w:val="en-US"/>
        </w:rPr>
        <w:t xml:space="preserve"> that focused on the active role of the audience member.</w:t>
      </w:r>
      <w:r w:rsidRPr="3D255CE4" w:rsidR="2AD3F9D5">
        <w:rPr>
          <w:rFonts w:ascii="Times New Roman" w:hAnsi="Times New Roman" w:eastAsia="Times New Roman" w:cs="Times New Roman"/>
          <w:b w:val="0"/>
          <w:bCs w:val="0"/>
          <w:i w:val="0"/>
          <w:iCs w:val="0"/>
          <w:caps w:val="0"/>
          <w:smallCaps w:val="0"/>
          <w:noProof w:val="0"/>
          <w:color w:val="auto"/>
          <w:sz w:val="24"/>
          <w:szCs w:val="24"/>
          <w:lang w:val="en-US"/>
        </w:rPr>
        <w:t xml:space="preserve"> S</w:t>
      </w:r>
      <w:r w:rsidRPr="3D255CE4" w:rsidR="61F9A671">
        <w:rPr>
          <w:rFonts w:ascii="Times New Roman" w:hAnsi="Times New Roman" w:eastAsia="Times New Roman" w:cs="Times New Roman"/>
          <w:b w:val="0"/>
          <w:bCs w:val="0"/>
          <w:i w:val="0"/>
          <w:iCs w:val="0"/>
          <w:caps w:val="0"/>
          <w:smallCaps w:val="0"/>
          <w:noProof w:val="0"/>
          <w:color w:val="auto"/>
          <w:sz w:val="24"/>
          <w:szCs w:val="24"/>
          <w:lang w:val="en-US"/>
        </w:rPr>
        <w:t xml:space="preserve">tudies like </w:t>
      </w:r>
      <w:r w:rsidRPr="3D255CE4" w:rsidR="7A38F8B0">
        <w:rPr>
          <w:rFonts w:ascii="Times New Roman" w:hAnsi="Times New Roman" w:eastAsia="Times New Roman" w:cs="Times New Roman"/>
          <w:b w:val="0"/>
          <w:bCs w:val="0"/>
          <w:i w:val="0"/>
          <w:iCs w:val="0"/>
          <w:caps w:val="0"/>
          <w:smallCaps w:val="0"/>
          <w:noProof w:val="0"/>
          <w:color w:val="auto"/>
          <w:sz w:val="24"/>
          <w:szCs w:val="24"/>
          <w:lang w:val="en-US"/>
        </w:rPr>
        <w:t xml:space="preserve">those of </w:t>
      </w:r>
      <w:r w:rsidRPr="3D255CE4" w:rsidR="23B8A08F">
        <w:rPr>
          <w:rFonts w:ascii="Times New Roman" w:hAnsi="Times New Roman" w:eastAsia="Times New Roman" w:cs="Times New Roman"/>
          <w:b w:val="0"/>
          <w:bCs w:val="0"/>
          <w:i w:val="0"/>
          <w:iCs w:val="0"/>
          <w:caps w:val="0"/>
          <w:smallCaps w:val="0"/>
          <w:noProof w:val="0"/>
          <w:color w:val="auto"/>
          <w:sz w:val="24"/>
          <w:szCs w:val="24"/>
          <w:lang w:val="en-US"/>
        </w:rPr>
        <w:t>Greenberg and Dominick</w:t>
      </w:r>
      <w:r w:rsidRPr="3D255CE4" w:rsidR="06EB0413">
        <w:rPr>
          <w:rFonts w:ascii="Times New Roman" w:hAnsi="Times New Roman" w:eastAsia="Times New Roman" w:cs="Times New Roman"/>
          <w:b w:val="0"/>
          <w:bCs w:val="0"/>
          <w:i w:val="0"/>
          <w:iCs w:val="0"/>
          <w:caps w:val="0"/>
          <w:smallCaps w:val="0"/>
          <w:noProof w:val="0"/>
          <w:color w:val="auto"/>
          <w:sz w:val="24"/>
          <w:szCs w:val="24"/>
          <w:lang w:val="en-US"/>
        </w:rPr>
        <w:t xml:space="preserve"> (1969</w:t>
      </w:r>
      <w:r w:rsidRPr="3D255CE4" w:rsidR="72274DF3">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15995FC9">
        <w:rPr>
          <w:rFonts w:ascii="Times New Roman" w:hAnsi="Times New Roman" w:eastAsia="Times New Roman" w:cs="Times New Roman"/>
          <w:b w:val="0"/>
          <w:bCs w:val="0"/>
          <w:i w:val="0"/>
          <w:iCs w:val="0"/>
          <w:caps w:val="0"/>
          <w:smallCaps w:val="0"/>
          <w:noProof w:val="0"/>
          <w:color w:val="auto"/>
          <w:sz w:val="24"/>
          <w:szCs w:val="24"/>
          <w:lang w:val="en-US"/>
        </w:rPr>
        <w:t xml:space="preserve"> which </w:t>
      </w:r>
      <w:r w:rsidRPr="3D255CE4" w:rsidR="23B8A08F">
        <w:rPr>
          <w:rFonts w:ascii="Times New Roman" w:hAnsi="Times New Roman" w:eastAsia="Times New Roman" w:cs="Times New Roman"/>
          <w:b w:val="0"/>
          <w:bCs w:val="0"/>
          <w:i w:val="0"/>
          <w:iCs w:val="0"/>
          <w:caps w:val="0"/>
          <w:smallCaps w:val="0"/>
          <w:noProof w:val="0"/>
          <w:color w:val="auto"/>
          <w:sz w:val="24"/>
          <w:szCs w:val="24"/>
          <w:lang w:val="en-US"/>
        </w:rPr>
        <w:t xml:space="preserve">conducted a study on the effect of race and social class on the TV viewing habits of </w:t>
      </w:r>
      <w:r w:rsidRPr="3D255CE4" w:rsidR="23B8A08F">
        <w:rPr>
          <w:rFonts w:ascii="Times New Roman" w:hAnsi="Times New Roman" w:eastAsia="Times New Roman" w:cs="Times New Roman"/>
          <w:b w:val="0"/>
          <w:bCs w:val="0"/>
          <w:i w:val="0"/>
          <w:iCs w:val="0"/>
          <w:caps w:val="0"/>
          <w:smallCaps w:val="0"/>
          <w:noProof w:val="0"/>
          <w:color w:val="auto"/>
          <w:sz w:val="24"/>
          <w:szCs w:val="24"/>
          <w:lang w:val="en-US"/>
        </w:rPr>
        <w:t>teenagers</w:t>
      </w:r>
      <w:r w:rsidRPr="3D255CE4" w:rsidR="0BD9AE35">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A1ADF02">
        <w:rPr>
          <w:rFonts w:ascii="Times New Roman" w:hAnsi="Times New Roman" w:eastAsia="Times New Roman" w:cs="Times New Roman"/>
          <w:b w:val="0"/>
          <w:bCs w:val="0"/>
          <w:i w:val="0"/>
          <w:iCs w:val="0"/>
          <w:caps w:val="0"/>
          <w:smallCaps w:val="0"/>
          <w:noProof w:val="0"/>
          <w:color w:val="auto"/>
          <w:sz w:val="24"/>
          <w:szCs w:val="24"/>
          <w:lang w:val="en-US"/>
        </w:rPr>
        <w:t>helped to promote this</w:t>
      </w:r>
      <w:r w:rsidRPr="3D255CE4" w:rsidR="0BD9AE35">
        <w:rPr>
          <w:rFonts w:ascii="Times New Roman" w:hAnsi="Times New Roman" w:eastAsia="Times New Roman" w:cs="Times New Roman"/>
          <w:b w:val="0"/>
          <w:bCs w:val="0"/>
          <w:i w:val="0"/>
          <w:iCs w:val="0"/>
          <w:caps w:val="0"/>
          <w:smallCaps w:val="0"/>
          <w:noProof w:val="0"/>
          <w:color w:val="auto"/>
          <w:sz w:val="24"/>
          <w:szCs w:val="24"/>
          <w:lang w:val="en-US"/>
        </w:rPr>
        <w:t xml:space="preserve"> functional approach to media effects</w:t>
      </w:r>
      <w:r w:rsidRPr="3D255CE4" w:rsidR="0BD9AE35">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202BBBF2">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76A4748">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ADBA26C">
        <w:rPr>
          <w:rFonts w:ascii="Times New Roman" w:hAnsi="Times New Roman" w:eastAsia="Times New Roman" w:cs="Times New Roman"/>
          <w:b w:val="0"/>
          <w:bCs w:val="0"/>
          <w:i w:val="0"/>
          <w:iCs w:val="0"/>
          <w:caps w:val="0"/>
          <w:smallCaps w:val="0"/>
          <w:noProof w:val="0"/>
          <w:color w:val="auto"/>
          <w:sz w:val="24"/>
          <w:szCs w:val="24"/>
          <w:lang w:val="en-US"/>
        </w:rPr>
        <w:t xml:space="preserve">By the early 1970s, this theory was purported to serve cognitive, </w:t>
      </w:r>
      <w:r w:rsidRPr="3D255CE4" w:rsidR="1ADBA26C">
        <w:rPr>
          <w:rFonts w:ascii="Times New Roman" w:hAnsi="Times New Roman" w:eastAsia="Times New Roman" w:cs="Times New Roman"/>
          <w:b w:val="0"/>
          <w:bCs w:val="0"/>
          <w:i w:val="0"/>
          <w:iCs w:val="0"/>
          <w:caps w:val="0"/>
          <w:smallCaps w:val="0"/>
          <w:noProof w:val="0"/>
          <w:color w:val="auto"/>
          <w:sz w:val="24"/>
          <w:szCs w:val="24"/>
          <w:lang w:val="en-US"/>
        </w:rPr>
        <w:t>emotional</w:t>
      </w:r>
      <w:r w:rsidRPr="3D255CE4" w:rsidR="1ADBA26C">
        <w:rPr>
          <w:rFonts w:ascii="Times New Roman" w:hAnsi="Times New Roman" w:eastAsia="Times New Roman" w:cs="Times New Roman"/>
          <w:b w:val="0"/>
          <w:bCs w:val="0"/>
          <w:i w:val="0"/>
          <w:iCs w:val="0"/>
          <w:caps w:val="0"/>
          <w:smallCaps w:val="0"/>
          <w:noProof w:val="0"/>
          <w:color w:val="auto"/>
          <w:sz w:val="24"/>
          <w:szCs w:val="24"/>
          <w:lang w:val="en-US"/>
        </w:rPr>
        <w:t xml:space="preserve"> and integrative (confidence-building) needs (Katz et. Al., 1973). </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 xml:space="preserve">Windahl (1981) </w:t>
      </w:r>
      <w:r w:rsidRPr="3D255CE4" w:rsidR="2B2B4C0F">
        <w:rPr>
          <w:rFonts w:ascii="Times New Roman" w:hAnsi="Times New Roman" w:eastAsia="Times New Roman" w:cs="Times New Roman"/>
          <w:b w:val="0"/>
          <w:bCs w:val="0"/>
          <w:i w:val="0"/>
          <w:iCs w:val="0"/>
          <w:caps w:val="0"/>
          <w:smallCaps w:val="0"/>
          <w:noProof w:val="0"/>
          <w:color w:val="auto"/>
          <w:sz w:val="24"/>
          <w:szCs w:val="24"/>
          <w:lang w:val="en-US"/>
        </w:rPr>
        <w:t>In an effort to reconcile this “conflict” between</w:t>
      </w:r>
      <w:r w:rsidRPr="3D255CE4" w:rsidR="77ECD7E0">
        <w:rPr>
          <w:rFonts w:ascii="Times New Roman" w:hAnsi="Times New Roman" w:eastAsia="Times New Roman" w:cs="Times New Roman"/>
          <w:b w:val="0"/>
          <w:bCs w:val="0"/>
          <w:i w:val="0"/>
          <w:iCs w:val="0"/>
          <w:caps w:val="0"/>
          <w:smallCaps w:val="0"/>
          <w:noProof w:val="0"/>
          <w:color w:val="auto"/>
          <w:sz w:val="24"/>
          <w:szCs w:val="24"/>
          <w:lang w:val="en-US"/>
        </w:rPr>
        <w:t xml:space="preserve"> focus</w:t>
      </w:r>
      <w:r w:rsidRPr="3D255CE4" w:rsidR="2B2B4C0F">
        <w:rPr>
          <w:rFonts w:ascii="Times New Roman" w:hAnsi="Times New Roman" w:eastAsia="Times New Roman" w:cs="Times New Roman"/>
          <w:b w:val="0"/>
          <w:bCs w:val="0"/>
          <w:i w:val="0"/>
          <w:iCs w:val="0"/>
          <w:caps w:val="0"/>
          <w:smallCaps w:val="0"/>
          <w:noProof w:val="0"/>
          <w:color w:val="auto"/>
          <w:sz w:val="24"/>
          <w:szCs w:val="24"/>
          <w:lang w:val="en-US"/>
        </w:rPr>
        <w:t xml:space="preserve"> on the message versus the interpretation of </w:t>
      </w:r>
      <w:r w:rsidRPr="3D255CE4" w:rsidR="12B9FE48">
        <w:rPr>
          <w:rFonts w:ascii="Times New Roman" w:hAnsi="Times New Roman" w:eastAsia="Times New Roman" w:cs="Times New Roman"/>
          <w:b w:val="0"/>
          <w:bCs w:val="0"/>
          <w:i w:val="0"/>
          <w:iCs w:val="0"/>
          <w:caps w:val="0"/>
          <w:smallCaps w:val="0"/>
          <w:noProof w:val="0"/>
          <w:color w:val="auto"/>
          <w:sz w:val="24"/>
          <w:szCs w:val="24"/>
          <w:lang w:val="en-US"/>
        </w:rPr>
        <w:t xml:space="preserve">the consumer, </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 xml:space="preserve">Windahl coined the term </w:t>
      </w:r>
      <w:r w:rsidRPr="3D255CE4" w:rsidR="568E0284">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conseffects</w:t>
      </w:r>
      <w:r w:rsidRPr="3D255CE4" w:rsidR="5913B707">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 xml:space="preserve">and </w:t>
      </w:r>
      <w:r w:rsidRPr="3D255CE4" w:rsidR="786CFAD7">
        <w:rPr>
          <w:rFonts w:ascii="Times New Roman" w:hAnsi="Times New Roman" w:eastAsia="Times New Roman" w:cs="Times New Roman"/>
          <w:b w:val="0"/>
          <w:bCs w:val="0"/>
          <w:i w:val="0"/>
          <w:iCs w:val="0"/>
          <w:caps w:val="0"/>
          <w:smallCaps w:val="0"/>
          <w:noProof w:val="0"/>
          <w:color w:val="auto"/>
          <w:sz w:val="24"/>
          <w:szCs w:val="24"/>
          <w:lang w:val="en-US"/>
        </w:rPr>
        <w:t xml:space="preserve">proposed that the two emphases could be studied together </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(Levy &amp; Windahl, 1984)</w:t>
      </w:r>
      <w:r w:rsidRPr="3D255CE4" w:rsidR="23C1A17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EF10263">
        <w:rPr>
          <w:rFonts w:ascii="Times New Roman" w:hAnsi="Times New Roman" w:eastAsia="Times New Roman" w:cs="Times New Roman"/>
          <w:b w:val="0"/>
          <w:bCs w:val="0"/>
          <w:i w:val="0"/>
          <w:iCs w:val="0"/>
          <w:caps w:val="0"/>
          <w:smallCaps w:val="0"/>
          <w:noProof w:val="0"/>
          <w:color w:val="auto"/>
          <w:sz w:val="24"/>
          <w:szCs w:val="24"/>
          <w:lang w:val="en-US"/>
        </w:rPr>
        <w:t>D</w:t>
      </w:r>
      <w:r w:rsidRPr="3D255CE4" w:rsidR="648AD835">
        <w:rPr>
          <w:rFonts w:ascii="Times New Roman" w:hAnsi="Times New Roman" w:eastAsia="Times New Roman" w:cs="Times New Roman"/>
          <w:b w:val="0"/>
          <w:bCs w:val="0"/>
          <w:i w:val="0"/>
          <w:iCs w:val="0"/>
          <w:caps w:val="0"/>
          <w:smallCaps w:val="0"/>
          <w:noProof w:val="0"/>
          <w:color w:val="auto"/>
          <w:sz w:val="24"/>
          <w:szCs w:val="24"/>
          <w:lang w:val="en-US"/>
        </w:rPr>
        <w:t xml:space="preserve">espite UGT’s tenuous </w:t>
      </w:r>
      <w:r w:rsidRPr="3D255CE4" w:rsidR="4C3294E0">
        <w:rPr>
          <w:rFonts w:ascii="Times New Roman" w:hAnsi="Times New Roman" w:eastAsia="Times New Roman" w:cs="Times New Roman"/>
          <w:b w:val="0"/>
          <w:bCs w:val="0"/>
          <w:i w:val="0"/>
          <w:iCs w:val="0"/>
          <w:caps w:val="0"/>
          <w:smallCaps w:val="0"/>
          <w:noProof w:val="0"/>
          <w:color w:val="auto"/>
          <w:sz w:val="24"/>
          <w:szCs w:val="24"/>
          <w:lang w:val="en-US"/>
        </w:rPr>
        <w:t>foundation</w:t>
      </w:r>
      <w:r w:rsidRPr="3D255CE4" w:rsidR="648AD835">
        <w:rPr>
          <w:rFonts w:ascii="Times New Roman" w:hAnsi="Times New Roman" w:eastAsia="Times New Roman" w:cs="Times New Roman"/>
          <w:b w:val="0"/>
          <w:bCs w:val="0"/>
          <w:i w:val="0"/>
          <w:iCs w:val="0"/>
          <w:caps w:val="0"/>
          <w:smallCaps w:val="0"/>
          <w:noProof w:val="0"/>
          <w:color w:val="auto"/>
          <w:sz w:val="24"/>
          <w:szCs w:val="24"/>
          <w:lang w:val="en-US"/>
        </w:rPr>
        <w:t>, when</w:t>
      </w:r>
      <w:r w:rsidRPr="3D255CE4" w:rsidR="255FCA22">
        <w:rPr>
          <w:rFonts w:ascii="Times New Roman" w:hAnsi="Times New Roman" w:eastAsia="Times New Roman" w:cs="Times New Roman"/>
          <w:b w:val="0"/>
          <w:bCs w:val="0"/>
          <w:i w:val="0"/>
          <w:iCs w:val="0"/>
          <w:caps w:val="0"/>
          <w:smallCaps w:val="0"/>
          <w:noProof w:val="0"/>
          <w:color w:val="auto"/>
          <w:sz w:val="24"/>
          <w:szCs w:val="24"/>
          <w:lang w:val="en-US"/>
        </w:rPr>
        <w:t xml:space="preserve"> Internet usage and the term “social media” were both in their infancy, </w:t>
      </w:r>
      <w:r w:rsidRPr="3D255CE4" w:rsidR="4D9164E8">
        <w:rPr>
          <w:rFonts w:ascii="Times New Roman" w:hAnsi="Times New Roman" w:eastAsia="Times New Roman" w:cs="Times New Roman"/>
          <w:b w:val="0"/>
          <w:bCs w:val="0"/>
          <w:i w:val="0"/>
          <w:iCs w:val="0"/>
          <w:caps w:val="0"/>
          <w:smallCaps w:val="0"/>
          <w:noProof w:val="0"/>
          <w:color w:val="auto"/>
          <w:sz w:val="24"/>
          <w:szCs w:val="24"/>
          <w:lang w:val="en-US"/>
        </w:rPr>
        <w:t xml:space="preserve">Ruggiero </w:t>
      </w:r>
      <w:r w:rsidRPr="3D255CE4" w:rsidR="0EC9FCE5">
        <w:rPr>
          <w:rFonts w:ascii="Times New Roman" w:hAnsi="Times New Roman" w:eastAsia="Times New Roman" w:cs="Times New Roman"/>
          <w:b w:val="0"/>
          <w:bCs w:val="0"/>
          <w:i w:val="0"/>
          <w:iCs w:val="0"/>
          <w:caps w:val="0"/>
          <w:smallCaps w:val="0"/>
          <w:noProof w:val="0"/>
          <w:color w:val="auto"/>
          <w:sz w:val="24"/>
          <w:szCs w:val="24"/>
          <w:lang w:val="en-US"/>
        </w:rPr>
        <w:t xml:space="preserve">(2000) </w:t>
      </w:r>
      <w:r w:rsidRPr="3D255CE4" w:rsidR="291919EC">
        <w:rPr>
          <w:rFonts w:ascii="Times New Roman" w:hAnsi="Times New Roman" w:eastAsia="Times New Roman" w:cs="Times New Roman"/>
          <w:b w:val="0"/>
          <w:bCs w:val="0"/>
          <w:i w:val="0"/>
          <w:iCs w:val="0"/>
          <w:caps w:val="0"/>
          <w:smallCaps w:val="0"/>
          <w:noProof w:val="0"/>
          <w:color w:val="auto"/>
          <w:sz w:val="24"/>
          <w:szCs w:val="24"/>
          <w:lang w:val="en-US"/>
        </w:rPr>
        <w:t xml:space="preserve">predicted that this theory would be especially applicable in the coming years, as consumers would </w:t>
      </w:r>
      <w:r w:rsidRPr="3D255CE4" w:rsidR="1647EF55">
        <w:rPr>
          <w:rFonts w:ascii="Times New Roman" w:hAnsi="Times New Roman" w:eastAsia="Times New Roman" w:cs="Times New Roman"/>
          <w:b w:val="0"/>
          <w:bCs w:val="0"/>
          <w:i w:val="0"/>
          <w:iCs w:val="0"/>
          <w:caps w:val="0"/>
          <w:smallCaps w:val="0"/>
          <w:noProof w:val="0"/>
          <w:color w:val="auto"/>
          <w:sz w:val="24"/>
          <w:szCs w:val="24"/>
          <w:lang w:val="en-US"/>
        </w:rPr>
        <w:t xml:space="preserve">continue to </w:t>
      </w:r>
      <w:r w:rsidRPr="3D255CE4" w:rsidR="291919EC">
        <w:rPr>
          <w:rFonts w:ascii="Times New Roman" w:hAnsi="Times New Roman" w:eastAsia="Times New Roman" w:cs="Times New Roman"/>
          <w:b w:val="0"/>
          <w:bCs w:val="0"/>
          <w:i w:val="0"/>
          <w:iCs w:val="0"/>
          <w:caps w:val="0"/>
          <w:smallCaps w:val="0"/>
          <w:noProof w:val="0"/>
          <w:color w:val="auto"/>
          <w:sz w:val="24"/>
          <w:szCs w:val="24"/>
          <w:lang w:val="en-US"/>
        </w:rPr>
        <w:t>have more choices</w:t>
      </w:r>
      <w:r w:rsidRPr="3D255CE4" w:rsidR="16CD168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D8E02FD">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CCFA26C" w:rsidP="3D255CE4" w:rsidRDefault="3CCFA26C" w14:paraId="272A6365" w14:textId="0B767B13">
      <w:pPr>
        <w:suppressLineNumbers w:val="0"/>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1"/>
          <w:bCs w:val="1"/>
          <w:i w:val="0"/>
          <w:iCs w:val="0"/>
          <w:caps w:val="0"/>
          <w:smallCaps w:val="0"/>
          <w:noProof w:val="0"/>
          <w:color w:val="auto"/>
          <w:sz w:val="24"/>
          <w:szCs w:val="24"/>
          <w:lang w:val="en-US"/>
        </w:rPr>
      </w:pPr>
      <w:r w:rsidRPr="3D255CE4" w:rsidR="5AD68331">
        <w:rPr>
          <w:rFonts w:ascii="Times New Roman" w:hAnsi="Times New Roman" w:eastAsia="Times New Roman" w:cs="Times New Roman"/>
          <w:b w:val="1"/>
          <w:bCs w:val="1"/>
          <w:i w:val="0"/>
          <w:iCs w:val="0"/>
          <w:caps w:val="0"/>
          <w:smallCaps w:val="0"/>
          <w:noProof w:val="0"/>
          <w:color w:val="auto"/>
          <w:sz w:val="24"/>
          <w:szCs w:val="24"/>
          <w:lang w:val="en-US"/>
        </w:rPr>
        <w:t>Applying Uses and Gratifications Theory to Body Image Research</w:t>
      </w:r>
    </w:p>
    <w:p w:rsidR="3CCFA26C" w:rsidP="3D255CE4" w:rsidRDefault="3CCFA26C" w14:paraId="39BDE21D" w14:textId="5675F0B5">
      <w:pPr>
        <w:pStyle w:val="Normal"/>
        <w:suppressLineNumbers w:val="0"/>
        <w:shd w:val="clear" w:color="auto" w:fill="FFFFFF" w:themeFill="background1"/>
        <w:bidi w:val="0"/>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xml:space="preserve">Research on how users engage with social media to manage their body image is still a growing field, but a few studies shed light on this issue. For instance, </w:t>
      </w:r>
      <w:r w:rsidRPr="3D255CE4" w:rsidR="75E533B7">
        <w:rPr>
          <w:rFonts w:ascii="Times New Roman" w:hAnsi="Times New Roman" w:eastAsia="Times New Roman" w:cs="Times New Roman"/>
          <w:b w:val="0"/>
          <w:bCs w:val="0"/>
          <w:i w:val="0"/>
          <w:iCs w:val="0"/>
          <w:caps w:val="0"/>
          <w:smallCaps w:val="0"/>
          <w:noProof w:val="0"/>
          <w:color w:val="auto"/>
          <w:sz w:val="24"/>
          <w:szCs w:val="24"/>
          <w:lang w:val="en-US"/>
        </w:rPr>
        <w:t>in a study of 103 online participants aged 16-55,</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xml:space="preserve"> people who</w:t>
      </w:r>
      <w:r w:rsidRPr="3D255CE4" w:rsidR="70B41695">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xml:space="preserve">either lived with an eating disorder or were in treatment who did not have </w:t>
      </w:r>
      <w:r w:rsidRPr="3D255CE4" w:rsidR="5B412260">
        <w:rPr>
          <w:rFonts w:ascii="Times New Roman" w:hAnsi="Times New Roman" w:eastAsia="Times New Roman" w:cs="Times New Roman"/>
          <w:b w:val="0"/>
          <w:bCs w:val="0"/>
          <w:i w:val="0"/>
          <w:iCs w:val="0"/>
          <w:caps w:val="0"/>
          <w:smallCaps w:val="0"/>
          <w:noProof w:val="0"/>
          <w:color w:val="auto"/>
          <w:sz w:val="24"/>
          <w:szCs w:val="24"/>
          <w:lang w:val="en-US"/>
        </w:rPr>
        <w:t xml:space="preserve">high hopes of recovery </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xml:space="preserve">were more likely to use social media as a way to boost their self-esteem, compared to those who had more confidence in their recovery and did not use social media for this purpose (Dingemans et.al., 2023). The key appears to be how they are using </w:t>
      </w:r>
      <w:r w:rsidRPr="3D255CE4" w:rsidR="11879C81">
        <w:rPr>
          <w:rFonts w:ascii="Times New Roman" w:hAnsi="Times New Roman" w:eastAsia="Times New Roman" w:cs="Times New Roman"/>
          <w:b w:val="0"/>
          <w:bCs w:val="0"/>
          <w:i w:val="0"/>
          <w:iCs w:val="0"/>
          <w:caps w:val="0"/>
          <w:smallCaps w:val="0"/>
          <w:noProof w:val="0"/>
          <w:color w:val="auto"/>
          <w:sz w:val="24"/>
          <w:szCs w:val="24"/>
          <w:lang w:val="en-US"/>
        </w:rPr>
        <w:t>social media</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in a passive (just looking) or active (interacting with people online) manne</w:t>
      </w:r>
      <w:r w:rsidRPr="3D255CE4" w:rsidR="02819B1A">
        <w:rPr>
          <w:rFonts w:ascii="Times New Roman" w:hAnsi="Times New Roman" w:eastAsia="Times New Roman" w:cs="Times New Roman"/>
          <w:b w:val="0"/>
          <w:bCs w:val="0"/>
          <w:i w:val="0"/>
          <w:iCs w:val="0"/>
          <w:caps w:val="0"/>
          <w:smallCaps w:val="0"/>
          <w:noProof w:val="0"/>
          <w:color w:val="auto"/>
          <w:sz w:val="24"/>
          <w:szCs w:val="24"/>
          <w:lang w:val="en-US"/>
        </w:rPr>
        <w:t xml:space="preserve">r. </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In one survey of 1432 adolescents in Australia, after a 6-month follow-up, these active uses were correlated with a more positive effect on body satisfaction, while the more passive uses were correlated with a negative effect</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AD68331">
        <w:rPr>
          <w:rFonts w:ascii="Times New Roman" w:hAnsi="Times New Roman" w:eastAsia="Times New Roman" w:cs="Times New Roman"/>
          <w:b w:val="0"/>
          <w:bCs w:val="0"/>
          <w:i w:val="0"/>
          <w:iCs w:val="0"/>
          <w:caps w:val="0"/>
          <w:smallCaps w:val="0"/>
          <w:noProof w:val="0"/>
          <w:color w:val="auto"/>
          <w:sz w:val="24"/>
          <w:szCs w:val="24"/>
          <w:lang w:val="en-US"/>
        </w:rPr>
        <w:t>(Jarman et.al., 2021).</w:t>
      </w:r>
      <w:r w:rsidRPr="3D255CE4" w:rsidR="6A392B60">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79A1458">
        <w:rPr>
          <w:rFonts w:ascii="Times New Roman" w:hAnsi="Times New Roman" w:eastAsia="Times New Roman" w:cs="Times New Roman"/>
          <w:b w:val="0"/>
          <w:bCs w:val="0"/>
          <w:i w:val="0"/>
          <w:iCs w:val="0"/>
          <w:caps w:val="0"/>
          <w:smallCaps w:val="0"/>
          <w:noProof w:val="0"/>
          <w:color w:val="auto"/>
          <w:sz w:val="24"/>
          <w:szCs w:val="24"/>
          <w:lang w:val="en-US"/>
        </w:rPr>
        <w:t xml:space="preserve">Research shows that social network sites like Instagram can be both motivational and inspirational and can lead to positive benefits (Meier &amp; Schafer, 2017), and a two-week intervention program with 139 young women revealed that </w:t>
      </w:r>
      <w:r w:rsidRPr="3D255CE4" w:rsidR="3423E1FE">
        <w:rPr>
          <w:rFonts w:ascii="Times New Roman" w:hAnsi="Times New Roman" w:eastAsia="Times New Roman" w:cs="Times New Roman"/>
          <w:b w:val="0"/>
          <w:bCs w:val="0"/>
          <w:i w:val="0"/>
          <w:iCs w:val="0"/>
          <w:caps w:val="0"/>
          <w:smallCaps w:val="0"/>
          <w:noProof w:val="0"/>
          <w:color w:val="auto"/>
          <w:sz w:val="24"/>
          <w:szCs w:val="24"/>
          <w:lang w:val="en-US"/>
        </w:rPr>
        <w:t>viewing</w:t>
      </w:r>
      <w:r w:rsidRPr="3D255CE4" w:rsidR="279A1458">
        <w:rPr>
          <w:rFonts w:ascii="Times New Roman" w:hAnsi="Times New Roman" w:eastAsia="Times New Roman" w:cs="Times New Roman"/>
          <w:b w:val="0"/>
          <w:bCs w:val="0"/>
          <w:i w:val="0"/>
          <w:iCs w:val="0"/>
          <w:caps w:val="0"/>
          <w:smallCaps w:val="0"/>
          <w:noProof w:val="0"/>
          <w:color w:val="auto"/>
          <w:sz w:val="24"/>
          <w:szCs w:val="24"/>
          <w:lang w:val="en-US"/>
        </w:rPr>
        <w:t xml:space="preserve"> “bod</w:t>
      </w:r>
      <w:r w:rsidRPr="3D255CE4" w:rsidR="33DFCE33">
        <w:rPr>
          <w:rFonts w:ascii="Times New Roman" w:hAnsi="Times New Roman" w:eastAsia="Times New Roman" w:cs="Times New Roman"/>
          <w:b w:val="0"/>
          <w:bCs w:val="0"/>
          <w:i w:val="0"/>
          <w:iCs w:val="0"/>
          <w:caps w:val="0"/>
          <w:smallCaps w:val="0"/>
          <w:noProof w:val="0"/>
          <w:color w:val="auto"/>
          <w:sz w:val="24"/>
          <w:szCs w:val="24"/>
          <w:lang w:val="en-US"/>
        </w:rPr>
        <w:t xml:space="preserve">y positive” and “body neutral” posts on Facebook led </w:t>
      </w:r>
      <w:r w:rsidRPr="3D255CE4" w:rsidR="33DFCE33">
        <w:rPr>
          <w:rFonts w:ascii="Times New Roman" w:hAnsi="Times New Roman" w:eastAsia="Times New Roman" w:cs="Times New Roman"/>
          <w:b w:val="0"/>
          <w:bCs w:val="0"/>
          <w:i w:val="0"/>
          <w:iCs w:val="0"/>
          <w:caps w:val="0"/>
          <w:smallCaps w:val="0"/>
          <w:noProof w:val="0"/>
          <w:color w:val="auto"/>
          <w:sz w:val="24"/>
          <w:szCs w:val="24"/>
          <w:lang w:val="en-US"/>
        </w:rPr>
        <w:t>to</w:t>
      </w:r>
      <w:r w:rsidRPr="3D255CE4" w:rsidR="33DFCE3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2DC1B33">
        <w:rPr>
          <w:rFonts w:ascii="Times New Roman" w:hAnsi="Times New Roman" w:eastAsia="Times New Roman" w:cs="Times New Roman"/>
          <w:b w:val="0"/>
          <w:bCs w:val="0"/>
          <w:i w:val="0"/>
          <w:iCs w:val="0"/>
          <w:caps w:val="0"/>
          <w:smallCaps w:val="0"/>
          <w:noProof w:val="0"/>
          <w:color w:val="auto"/>
          <w:sz w:val="24"/>
          <w:szCs w:val="24"/>
          <w:lang w:val="en-US"/>
        </w:rPr>
        <w:t>small to moderate decreases in BID (</w:t>
      </w:r>
      <w:r w:rsidRPr="3D255CE4" w:rsidR="52DC1B33">
        <w:rPr>
          <w:rFonts w:ascii="Times New Roman" w:hAnsi="Times New Roman" w:eastAsia="Times New Roman" w:cs="Times New Roman"/>
          <w:b w:val="0"/>
          <w:bCs w:val="0"/>
          <w:i w:val="0"/>
          <w:iCs w:val="0"/>
          <w:caps w:val="0"/>
          <w:smallCaps w:val="0"/>
          <w:noProof w:val="0"/>
          <w:color w:val="auto"/>
          <w:sz w:val="24"/>
          <w:szCs w:val="24"/>
          <w:lang w:val="en-US"/>
        </w:rPr>
        <w:t>Fardouly</w:t>
      </w:r>
      <w:r w:rsidRPr="3D255CE4" w:rsidR="52DC1B33">
        <w:rPr>
          <w:rFonts w:ascii="Times New Roman" w:hAnsi="Times New Roman" w:eastAsia="Times New Roman" w:cs="Times New Roman"/>
          <w:b w:val="0"/>
          <w:bCs w:val="0"/>
          <w:i w:val="0"/>
          <w:iCs w:val="0"/>
          <w:caps w:val="0"/>
          <w:smallCaps w:val="0"/>
          <w:noProof w:val="0"/>
          <w:color w:val="auto"/>
          <w:sz w:val="24"/>
          <w:szCs w:val="24"/>
          <w:lang w:val="en-US"/>
        </w:rPr>
        <w:t xml:space="preserve">, 2023). </w:t>
      </w:r>
      <w:r w:rsidRPr="3D255CE4" w:rsidR="151B42CD">
        <w:rPr>
          <w:rFonts w:ascii="Times New Roman" w:hAnsi="Times New Roman" w:eastAsia="Times New Roman" w:cs="Times New Roman"/>
          <w:b w:val="0"/>
          <w:bCs w:val="0"/>
          <w:i w:val="0"/>
          <w:iCs w:val="0"/>
          <w:caps w:val="0"/>
          <w:smallCaps w:val="0"/>
          <w:noProof w:val="0"/>
          <w:color w:val="auto"/>
          <w:sz w:val="24"/>
          <w:szCs w:val="24"/>
          <w:lang w:val="en-US"/>
        </w:rPr>
        <w:t xml:space="preserve">Qualitative research on </w:t>
      </w:r>
      <w:r w:rsidRPr="3D255CE4" w:rsidR="560450D2">
        <w:rPr>
          <w:rFonts w:ascii="Times New Roman" w:hAnsi="Times New Roman" w:eastAsia="Times New Roman" w:cs="Times New Roman"/>
          <w:b w:val="0"/>
          <w:bCs w:val="0"/>
          <w:i w:val="0"/>
          <w:iCs w:val="0"/>
          <w:caps w:val="0"/>
          <w:smallCaps w:val="0"/>
          <w:noProof w:val="0"/>
          <w:color w:val="auto"/>
          <w:sz w:val="24"/>
          <w:szCs w:val="24"/>
          <w:lang w:val="en-US"/>
        </w:rPr>
        <w:t xml:space="preserve">adolescent girls </w:t>
      </w:r>
      <w:r w:rsidRPr="3D255CE4" w:rsidR="4F2C7662">
        <w:rPr>
          <w:rFonts w:ascii="Times New Roman" w:hAnsi="Times New Roman" w:eastAsia="Times New Roman" w:cs="Times New Roman"/>
          <w:b w:val="0"/>
          <w:bCs w:val="0"/>
          <w:i w:val="0"/>
          <w:iCs w:val="0"/>
          <w:caps w:val="0"/>
          <w:smallCaps w:val="0"/>
          <w:noProof w:val="0"/>
          <w:color w:val="auto"/>
          <w:sz w:val="24"/>
          <w:szCs w:val="24"/>
          <w:lang w:val="en-US"/>
        </w:rPr>
        <w:t xml:space="preserve">at an all-girls school </w:t>
      </w:r>
      <w:r w:rsidRPr="3D255CE4" w:rsidR="560450D2">
        <w:rPr>
          <w:rFonts w:ascii="Times New Roman" w:hAnsi="Times New Roman" w:eastAsia="Times New Roman" w:cs="Times New Roman"/>
          <w:b w:val="0"/>
          <w:bCs w:val="0"/>
          <w:i w:val="0"/>
          <w:iCs w:val="0"/>
          <w:caps w:val="0"/>
          <w:smallCaps w:val="0"/>
          <w:noProof w:val="0"/>
          <w:color w:val="auto"/>
          <w:sz w:val="24"/>
          <w:szCs w:val="24"/>
          <w:lang w:val="en-US"/>
        </w:rPr>
        <w:t xml:space="preserve">suggests that they may be more </w:t>
      </w:r>
      <w:r w:rsidRPr="3D255CE4" w:rsidR="3ACFA3C3">
        <w:rPr>
          <w:rFonts w:ascii="Times New Roman" w:hAnsi="Times New Roman" w:eastAsia="Times New Roman" w:cs="Times New Roman"/>
          <w:b w:val="0"/>
          <w:bCs w:val="0"/>
          <w:i w:val="0"/>
          <w:iCs w:val="0"/>
          <w:caps w:val="0"/>
          <w:smallCaps w:val="0"/>
          <w:noProof w:val="0"/>
          <w:color w:val="auto"/>
          <w:sz w:val="24"/>
          <w:szCs w:val="24"/>
          <w:lang w:val="en-US"/>
        </w:rPr>
        <w:t>literate about media effects on body image than previously considered</w:t>
      </w:r>
      <w:r w:rsidRPr="3D255CE4" w:rsidR="181F49B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81F49B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831FEBD">
        <w:rPr>
          <w:rFonts w:ascii="Times New Roman" w:hAnsi="Times New Roman" w:eastAsia="Times New Roman" w:cs="Times New Roman"/>
          <w:b w:val="0"/>
          <w:bCs w:val="0"/>
          <w:i w:val="0"/>
          <w:iCs w:val="0"/>
          <w:caps w:val="0"/>
          <w:smallCaps w:val="0"/>
          <w:noProof w:val="0"/>
          <w:color w:val="auto"/>
          <w:sz w:val="24"/>
          <w:szCs w:val="24"/>
          <w:lang w:val="en-US"/>
        </w:rPr>
        <w:t xml:space="preserve">More than </w:t>
      </w:r>
      <w:r w:rsidRPr="3D255CE4" w:rsidR="181F49B1">
        <w:rPr>
          <w:rFonts w:ascii="Times New Roman" w:hAnsi="Times New Roman" w:eastAsia="Times New Roman" w:cs="Times New Roman"/>
          <w:b w:val="0"/>
          <w:bCs w:val="0"/>
          <w:i w:val="0"/>
          <w:iCs w:val="0"/>
          <w:caps w:val="0"/>
          <w:smallCaps w:val="0"/>
          <w:noProof w:val="0"/>
          <w:color w:val="auto"/>
          <w:sz w:val="24"/>
          <w:szCs w:val="24"/>
          <w:lang w:val="en-US"/>
        </w:rPr>
        <w:t>90</w:t>
      </w:r>
      <w:r w:rsidRPr="3D255CE4" w:rsidR="18336128">
        <w:rPr>
          <w:rFonts w:ascii="Times New Roman" w:hAnsi="Times New Roman" w:eastAsia="Times New Roman" w:cs="Times New Roman"/>
          <w:b w:val="0"/>
          <w:bCs w:val="0"/>
          <w:i w:val="0"/>
          <w:iCs w:val="0"/>
          <w:caps w:val="0"/>
          <w:smallCaps w:val="0"/>
          <w:noProof w:val="0"/>
          <w:color w:val="auto"/>
          <w:sz w:val="24"/>
          <w:szCs w:val="24"/>
          <w:lang w:val="en-US"/>
        </w:rPr>
        <w:t xml:space="preserve"> percent of them</w:t>
      </w:r>
      <w:r w:rsidRPr="3D255CE4" w:rsidR="181F49B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38AFCA3">
        <w:rPr>
          <w:rFonts w:ascii="Times New Roman" w:hAnsi="Times New Roman" w:eastAsia="Times New Roman" w:cs="Times New Roman"/>
          <w:b w:val="0"/>
          <w:bCs w:val="0"/>
          <w:i w:val="0"/>
          <w:iCs w:val="0"/>
          <w:caps w:val="0"/>
          <w:smallCaps w:val="0"/>
          <w:noProof w:val="0"/>
          <w:color w:val="auto"/>
          <w:sz w:val="24"/>
          <w:szCs w:val="24"/>
          <w:lang w:val="en-US"/>
        </w:rPr>
        <w:t xml:space="preserve">said they use Instagram and Snapchat daily, but most reported that they do not </w:t>
      </w:r>
      <w:r w:rsidRPr="3D255CE4" w:rsidR="1A4A3C43">
        <w:rPr>
          <w:rFonts w:ascii="Times New Roman" w:hAnsi="Times New Roman" w:eastAsia="Times New Roman" w:cs="Times New Roman"/>
          <w:b w:val="0"/>
          <w:bCs w:val="0"/>
          <w:i w:val="0"/>
          <w:iCs w:val="0"/>
          <w:caps w:val="0"/>
          <w:smallCaps w:val="0"/>
          <w:noProof w:val="0"/>
          <w:color w:val="auto"/>
          <w:sz w:val="24"/>
          <w:szCs w:val="24"/>
          <w:lang w:val="en-US"/>
        </w:rPr>
        <w:t xml:space="preserve">compare themselves to women online and said they took part in school programs aimed to improve </w:t>
      </w:r>
      <w:r w:rsidRPr="3D255CE4" w:rsidR="40A9155B">
        <w:rPr>
          <w:rFonts w:ascii="Times New Roman" w:hAnsi="Times New Roman" w:eastAsia="Times New Roman" w:cs="Times New Roman"/>
          <w:b w:val="0"/>
          <w:bCs w:val="0"/>
          <w:i w:val="0"/>
          <w:iCs w:val="0"/>
          <w:caps w:val="0"/>
          <w:smallCaps w:val="0"/>
          <w:noProof w:val="0"/>
          <w:color w:val="auto"/>
          <w:sz w:val="24"/>
          <w:szCs w:val="24"/>
          <w:lang w:val="en-US"/>
        </w:rPr>
        <w:t xml:space="preserve">the students’ body image and self-esteem </w:t>
      </w:r>
      <w:r w:rsidRPr="3D255CE4" w:rsidR="7737FB8B">
        <w:rPr>
          <w:rFonts w:ascii="Times New Roman" w:hAnsi="Times New Roman" w:eastAsia="Times New Roman" w:cs="Times New Roman"/>
          <w:b w:val="0"/>
          <w:bCs w:val="0"/>
          <w:i w:val="0"/>
          <w:iCs w:val="0"/>
          <w:caps w:val="0"/>
          <w:smallCaps w:val="0"/>
          <w:noProof w:val="0"/>
          <w:color w:val="auto"/>
          <w:sz w:val="24"/>
          <w:szCs w:val="24"/>
          <w:lang w:val="en-US"/>
        </w:rPr>
        <w:t>(Burnette</w:t>
      </w:r>
      <w:r w:rsidRPr="3D255CE4" w:rsidR="1D89645D">
        <w:rPr>
          <w:rFonts w:ascii="Times New Roman" w:hAnsi="Times New Roman" w:eastAsia="Times New Roman" w:cs="Times New Roman"/>
          <w:b w:val="0"/>
          <w:bCs w:val="0"/>
          <w:i w:val="0"/>
          <w:iCs w:val="0"/>
          <w:caps w:val="0"/>
          <w:smallCaps w:val="0"/>
          <w:noProof w:val="0"/>
          <w:color w:val="auto"/>
          <w:sz w:val="24"/>
          <w:szCs w:val="24"/>
          <w:lang w:val="en-US"/>
        </w:rPr>
        <w:t xml:space="preserve"> et.al., 2017).</w:t>
      </w:r>
      <w:r w:rsidRPr="3D255CE4" w:rsidR="357BB499">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CCFA26C" w:rsidP="3D255CE4" w:rsidRDefault="3CCFA26C" w14:paraId="13D1AFD9" w14:textId="25947FA6">
      <w:pPr>
        <w:pStyle w:val="Normal"/>
        <w:suppressLineNumbers w:val="0"/>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306F0438">
        <w:rPr>
          <w:rFonts w:ascii="Times New Roman" w:hAnsi="Times New Roman" w:eastAsia="Times New Roman" w:cs="Times New Roman"/>
          <w:b w:val="0"/>
          <w:bCs w:val="0"/>
          <w:i w:val="0"/>
          <w:iCs w:val="0"/>
          <w:caps w:val="0"/>
          <w:smallCaps w:val="0"/>
          <w:noProof w:val="0"/>
          <w:color w:val="auto"/>
          <w:sz w:val="24"/>
          <w:szCs w:val="24"/>
          <w:lang w:val="en-US"/>
        </w:rPr>
        <w:t>Because</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 xml:space="preserve"> UGT focuses on the autonomy of the consumer rather than the more traditional view of a passive audience, </w:t>
      </w:r>
      <w:r w:rsidRPr="3D255CE4" w:rsidR="779B7AA4">
        <w:rPr>
          <w:rFonts w:ascii="Times New Roman" w:hAnsi="Times New Roman" w:eastAsia="Times New Roman" w:cs="Times New Roman"/>
          <w:b w:val="0"/>
          <w:bCs w:val="0"/>
          <w:i w:val="0"/>
          <w:iCs w:val="0"/>
          <w:caps w:val="0"/>
          <w:smallCaps w:val="0"/>
          <w:noProof w:val="0"/>
          <w:color w:val="auto"/>
          <w:sz w:val="24"/>
          <w:szCs w:val="24"/>
          <w:lang w:val="en-US"/>
        </w:rPr>
        <w:t>I aim</w:t>
      </w:r>
      <w:r w:rsidRPr="3D255CE4" w:rsidR="2FC30778">
        <w:rPr>
          <w:rFonts w:ascii="Times New Roman" w:hAnsi="Times New Roman" w:eastAsia="Times New Roman" w:cs="Times New Roman"/>
          <w:b w:val="0"/>
          <w:bCs w:val="0"/>
          <w:i w:val="0"/>
          <w:iCs w:val="0"/>
          <w:caps w:val="0"/>
          <w:smallCaps w:val="0"/>
          <w:noProof w:val="0"/>
          <w:color w:val="auto"/>
          <w:sz w:val="24"/>
          <w:szCs w:val="24"/>
          <w:lang w:val="en-US"/>
        </w:rPr>
        <w:t xml:space="preserve">ed </w:t>
      </w:r>
      <w:r w:rsidRPr="3D255CE4" w:rsidR="779B7AA4">
        <w:rPr>
          <w:rFonts w:ascii="Times New Roman" w:hAnsi="Times New Roman" w:eastAsia="Times New Roman" w:cs="Times New Roman"/>
          <w:b w:val="0"/>
          <w:bCs w:val="0"/>
          <w:i w:val="0"/>
          <w:iCs w:val="0"/>
          <w:caps w:val="0"/>
          <w:smallCaps w:val="0"/>
          <w:noProof w:val="0"/>
          <w:color w:val="auto"/>
          <w:sz w:val="24"/>
          <w:szCs w:val="24"/>
          <w:lang w:val="en-US"/>
        </w:rPr>
        <w:t xml:space="preserve">to expand upon </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 xml:space="preserve">recent research </w:t>
      </w:r>
      <w:r w:rsidRPr="3D255CE4" w:rsidR="4737371C">
        <w:rPr>
          <w:rFonts w:ascii="Times New Roman" w:hAnsi="Times New Roman" w:eastAsia="Times New Roman" w:cs="Times New Roman"/>
          <w:b w:val="0"/>
          <w:bCs w:val="0"/>
          <w:i w:val="0"/>
          <w:iCs w:val="0"/>
          <w:caps w:val="0"/>
          <w:smallCaps w:val="0"/>
          <w:noProof w:val="0"/>
          <w:color w:val="auto"/>
          <w:sz w:val="24"/>
          <w:szCs w:val="24"/>
          <w:lang w:val="en-US"/>
        </w:rPr>
        <w:t xml:space="preserve">that </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indicates</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 xml:space="preserve"> that women now exercise more agency </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regarding</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 xml:space="preserve"> their response to social media feeds that may affect their body image. </w:t>
      </w:r>
      <w:r w:rsidRPr="3D255CE4" w:rsidR="3D4D0B23">
        <w:rPr>
          <w:rFonts w:ascii="Times New Roman" w:hAnsi="Times New Roman" w:eastAsia="Times New Roman" w:cs="Times New Roman"/>
          <w:b w:val="0"/>
          <w:bCs w:val="0"/>
          <w:i w:val="0"/>
          <w:iCs w:val="0"/>
          <w:caps w:val="0"/>
          <w:smallCaps w:val="0"/>
          <w:noProof w:val="0"/>
          <w:color w:val="auto"/>
          <w:sz w:val="24"/>
          <w:szCs w:val="24"/>
          <w:lang w:val="en-US"/>
        </w:rPr>
        <w:t>I examine</w:t>
      </w:r>
      <w:r w:rsidRPr="3D255CE4" w:rsidR="5AD09FE1">
        <w:rPr>
          <w:rFonts w:ascii="Times New Roman" w:hAnsi="Times New Roman" w:eastAsia="Times New Roman" w:cs="Times New Roman"/>
          <w:b w:val="0"/>
          <w:bCs w:val="0"/>
          <w:i w:val="0"/>
          <w:iCs w:val="0"/>
          <w:caps w:val="0"/>
          <w:smallCaps w:val="0"/>
          <w:noProof w:val="0"/>
          <w:color w:val="auto"/>
          <w:sz w:val="24"/>
          <w:szCs w:val="24"/>
          <w:lang w:val="en-US"/>
        </w:rPr>
        <w:t>d</w:t>
      </w:r>
      <w:r w:rsidRPr="3D255CE4" w:rsidR="3D4D0B23">
        <w:rPr>
          <w:rFonts w:ascii="Times New Roman" w:hAnsi="Times New Roman" w:eastAsia="Times New Roman" w:cs="Times New Roman"/>
          <w:b w:val="0"/>
          <w:bCs w:val="0"/>
          <w:i w:val="0"/>
          <w:iCs w:val="0"/>
          <w:caps w:val="0"/>
          <w:smallCaps w:val="0"/>
          <w:noProof w:val="0"/>
          <w:color w:val="auto"/>
          <w:sz w:val="24"/>
          <w:szCs w:val="24"/>
          <w:lang w:val="en-US"/>
        </w:rPr>
        <w:t xml:space="preserve"> how t</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 xml:space="preserve">hey are curating their social media intake to not only form a more positive body image </w:t>
      </w:r>
      <w:r w:rsidRPr="3D255CE4" w:rsidR="10A47AF7">
        <w:rPr>
          <w:rFonts w:ascii="Times New Roman" w:hAnsi="Times New Roman" w:eastAsia="Times New Roman" w:cs="Times New Roman"/>
          <w:b w:val="0"/>
          <w:bCs w:val="0"/>
          <w:i w:val="0"/>
          <w:iCs w:val="0"/>
          <w:caps w:val="0"/>
          <w:smallCaps w:val="0"/>
          <w:noProof w:val="0"/>
          <w:color w:val="auto"/>
          <w:sz w:val="24"/>
          <w:szCs w:val="24"/>
          <w:lang w:val="en-US"/>
        </w:rPr>
        <w:t>but also to encourage other women to do the same.</w:t>
      </w:r>
      <w:r w:rsidRPr="3D255CE4" w:rsidR="6AE934A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9C1BC7B">
        <w:rPr>
          <w:rFonts w:ascii="Times New Roman" w:hAnsi="Times New Roman" w:eastAsia="Times New Roman" w:cs="Times New Roman"/>
          <w:b w:val="0"/>
          <w:bCs w:val="0"/>
          <w:i w:val="0"/>
          <w:iCs w:val="0"/>
          <w:caps w:val="0"/>
          <w:smallCaps w:val="0"/>
          <w:noProof w:val="0"/>
          <w:color w:val="auto"/>
          <w:sz w:val="24"/>
          <w:szCs w:val="24"/>
          <w:lang w:val="en-US"/>
        </w:rPr>
        <w:t xml:space="preserve">However, instead of doing this quantitatively, as UGT is typically used, I </w:t>
      </w:r>
      <w:r w:rsidRPr="3D255CE4" w:rsidR="6B02D1AC">
        <w:rPr>
          <w:rFonts w:ascii="Times New Roman" w:hAnsi="Times New Roman" w:eastAsia="Times New Roman" w:cs="Times New Roman"/>
          <w:b w:val="0"/>
          <w:bCs w:val="0"/>
          <w:i w:val="0"/>
          <w:iCs w:val="0"/>
          <w:caps w:val="0"/>
          <w:smallCaps w:val="0"/>
          <w:noProof w:val="0"/>
          <w:color w:val="auto"/>
          <w:sz w:val="24"/>
          <w:szCs w:val="24"/>
          <w:lang w:val="en-US"/>
        </w:rPr>
        <w:t>did</w:t>
      </w:r>
      <w:r w:rsidRPr="3D255CE4" w:rsidR="19C1BC7B">
        <w:rPr>
          <w:rFonts w:ascii="Times New Roman" w:hAnsi="Times New Roman" w:eastAsia="Times New Roman" w:cs="Times New Roman"/>
          <w:b w:val="0"/>
          <w:bCs w:val="0"/>
          <w:i w:val="0"/>
          <w:iCs w:val="0"/>
          <w:caps w:val="0"/>
          <w:smallCaps w:val="0"/>
          <w:noProof w:val="0"/>
          <w:color w:val="auto"/>
          <w:sz w:val="24"/>
          <w:szCs w:val="24"/>
          <w:lang w:val="en-US"/>
        </w:rPr>
        <w:t xml:space="preserve"> this </w:t>
      </w:r>
      <w:r w:rsidRPr="3D255CE4" w:rsidR="0675C8F1">
        <w:rPr>
          <w:rFonts w:ascii="Times New Roman" w:hAnsi="Times New Roman" w:eastAsia="Times New Roman" w:cs="Times New Roman"/>
          <w:b w:val="0"/>
          <w:bCs w:val="0"/>
          <w:i w:val="0"/>
          <w:iCs w:val="0"/>
          <w:caps w:val="0"/>
          <w:smallCaps w:val="0"/>
          <w:noProof w:val="0"/>
          <w:color w:val="auto"/>
          <w:sz w:val="24"/>
          <w:szCs w:val="24"/>
          <w:lang w:val="en-US"/>
        </w:rPr>
        <w:t>from</w:t>
      </w:r>
      <w:r w:rsidRPr="3D255CE4" w:rsidR="5B4CD3CB">
        <w:rPr>
          <w:rFonts w:ascii="Times New Roman" w:hAnsi="Times New Roman" w:eastAsia="Times New Roman" w:cs="Times New Roman"/>
          <w:b w:val="0"/>
          <w:bCs w:val="0"/>
          <w:i w:val="0"/>
          <w:iCs w:val="0"/>
          <w:caps w:val="0"/>
          <w:smallCaps w:val="0"/>
          <w:noProof w:val="0"/>
          <w:color w:val="auto"/>
          <w:sz w:val="24"/>
          <w:szCs w:val="24"/>
          <w:lang w:val="en-US"/>
        </w:rPr>
        <w:t xml:space="preserve"> a qualitative approach. </w:t>
      </w:r>
      <w:r w:rsidRPr="3D255CE4" w:rsidR="6AE934AF">
        <w:rPr>
          <w:rFonts w:ascii="Times New Roman" w:hAnsi="Times New Roman" w:eastAsia="Times New Roman" w:cs="Times New Roman"/>
          <w:b w:val="0"/>
          <w:bCs w:val="0"/>
          <w:i w:val="0"/>
          <w:iCs w:val="0"/>
          <w:caps w:val="0"/>
          <w:smallCaps w:val="0"/>
          <w:noProof w:val="0"/>
          <w:color w:val="auto"/>
          <w:sz w:val="24"/>
          <w:szCs w:val="24"/>
          <w:lang w:val="en-US"/>
        </w:rPr>
        <w:t xml:space="preserve">Through </w:t>
      </w:r>
      <w:r w:rsidRPr="3D255CE4" w:rsidR="17F992A5">
        <w:rPr>
          <w:rFonts w:ascii="Times New Roman" w:hAnsi="Times New Roman" w:eastAsia="Times New Roman" w:cs="Times New Roman"/>
          <w:b w:val="0"/>
          <w:bCs w:val="0"/>
          <w:i w:val="0"/>
          <w:iCs w:val="0"/>
          <w:caps w:val="0"/>
          <w:smallCaps w:val="0"/>
          <w:noProof w:val="0"/>
          <w:color w:val="auto"/>
          <w:sz w:val="24"/>
          <w:szCs w:val="24"/>
          <w:lang w:val="en-US"/>
        </w:rPr>
        <w:t>my own personal interviews with three women who use social media regularly, I delve</w:t>
      </w:r>
      <w:r w:rsidRPr="3D255CE4" w:rsidR="60FA0CBD">
        <w:rPr>
          <w:rFonts w:ascii="Times New Roman" w:hAnsi="Times New Roman" w:eastAsia="Times New Roman" w:cs="Times New Roman"/>
          <w:b w:val="0"/>
          <w:bCs w:val="0"/>
          <w:i w:val="0"/>
          <w:iCs w:val="0"/>
          <w:caps w:val="0"/>
          <w:smallCaps w:val="0"/>
          <w:noProof w:val="0"/>
          <w:color w:val="auto"/>
          <w:sz w:val="24"/>
          <w:szCs w:val="24"/>
          <w:lang w:val="en-US"/>
        </w:rPr>
        <w:t>d</w:t>
      </w:r>
      <w:r w:rsidRPr="3D255CE4" w:rsidR="17F992A5">
        <w:rPr>
          <w:rFonts w:ascii="Times New Roman" w:hAnsi="Times New Roman" w:eastAsia="Times New Roman" w:cs="Times New Roman"/>
          <w:b w:val="0"/>
          <w:bCs w:val="0"/>
          <w:i w:val="0"/>
          <w:iCs w:val="0"/>
          <w:caps w:val="0"/>
          <w:smallCaps w:val="0"/>
          <w:noProof w:val="0"/>
          <w:color w:val="auto"/>
          <w:sz w:val="24"/>
          <w:szCs w:val="24"/>
          <w:lang w:val="en-US"/>
        </w:rPr>
        <w:t xml:space="preserve"> deeper into this subject</w:t>
      </w:r>
      <w:r w:rsidRPr="3D255CE4" w:rsidR="1A48622B">
        <w:rPr>
          <w:rFonts w:ascii="Times New Roman" w:hAnsi="Times New Roman" w:eastAsia="Times New Roman" w:cs="Times New Roman"/>
          <w:b w:val="0"/>
          <w:bCs w:val="0"/>
          <w:i w:val="0"/>
          <w:iCs w:val="0"/>
          <w:caps w:val="0"/>
          <w:smallCaps w:val="0"/>
          <w:noProof w:val="0"/>
          <w:color w:val="auto"/>
          <w:sz w:val="24"/>
          <w:szCs w:val="24"/>
          <w:lang w:val="en-US"/>
        </w:rPr>
        <w:t xml:space="preserve"> by not just asking what they watch or follow, but why, and how </w:t>
      </w:r>
      <w:r w:rsidRPr="3D255CE4" w:rsidR="62EA704A">
        <w:rPr>
          <w:rFonts w:ascii="Times New Roman" w:hAnsi="Times New Roman" w:eastAsia="Times New Roman" w:cs="Times New Roman"/>
          <w:b w:val="0"/>
          <w:bCs w:val="0"/>
          <w:i w:val="0"/>
          <w:iCs w:val="0"/>
          <w:caps w:val="0"/>
          <w:smallCaps w:val="0"/>
          <w:noProof w:val="0"/>
          <w:color w:val="auto"/>
          <w:sz w:val="24"/>
          <w:szCs w:val="24"/>
          <w:lang w:val="en-US"/>
        </w:rPr>
        <w:t xml:space="preserve">their media intake helps them </w:t>
      </w:r>
      <w:r w:rsidRPr="3D255CE4" w:rsidR="62B40858">
        <w:rPr>
          <w:rFonts w:ascii="Times New Roman" w:hAnsi="Times New Roman" w:eastAsia="Times New Roman" w:cs="Times New Roman"/>
          <w:b w:val="0"/>
          <w:bCs w:val="0"/>
          <w:i w:val="0"/>
          <w:iCs w:val="0"/>
          <w:caps w:val="0"/>
          <w:smallCaps w:val="0"/>
          <w:noProof w:val="0"/>
          <w:color w:val="auto"/>
          <w:sz w:val="24"/>
          <w:szCs w:val="24"/>
          <w:lang w:val="en-US"/>
        </w:rPr>
        <w:t>build a better body image.</w:t>
      </w:r>
      <w:r w:rsidRPr="3D255CE4" w:rsidR="39801C83">
        <w:rPr>
          <w:rFonts w:ascii="Times New Roman" w:hAnsi="Times New Roman" w:eastAsia="Times New Roman" w:cs="Times New Roman"/>
          <w:b w:val="0"/>
          <w:bCs w:val="0"/>
          <w:i w:val="0"/>
          <w:iCs w:val="0"/>
          <w:caps w:val="0"/>
          <w:smallCaps w:val="0"/>
          <w:noProof w:val="0"/>
          <w:color w:val="auto"/>
          <w:sz w:val="24"/>
          <w:szCs w:val="24"/>
          <w:lang w:val="en-US"/>
        </w:rPr>
        <w:t xml:space="preserve"> I also wanted to know why </w:t>
      </w:r>
      <w:r w:rsidRPr="3D255CE4" w:rsidR="39801C83">
        <w:rPr>
          <w:rFonts w:ascii="Times New Roman" w:hAnsi="Times New Roman" w:eastAsia="Times New Roman" w:cs="Times New Roman"/>
          <w:b w:val="0"/>
          <w:bCs w:val="0"/>
          <w:i w:val="0"/>
          <w:iCs w:val="0"/>
          <w:caps w:val="0"/>
          <w:smallCaps w:val="0"/>
          <w:noProof w:val="0"/>
          <w:color w:val="auto"/>
          <w:sz w:val="24"/>
          <w:szCs w:val="24"/>
          <w:lang w:val="en-US"/>
        </w:rPr>
        <w:t xml:space="preserve">their observations of today’s </w:t>
      </w:r>
      <w:r w:rsidRPr="3D255CE4" w:rsidR="212C6B59">
        <w:rPr>
          <w:rFonts w:ascii="Times New Roman" w:hAnsi="Times New Roman" w:eastAsia="Times New Roman" w:cs="Times New Roman"/>
          <w:b w:val="0"/>
          <w:bCs w:val="0"/>
          <w:i w:val="0"/>
          <w:iCs w:val="0"/>
          <w:caps w:val="0"/>
          <w:smallCaps w:val="0"/>
          <w:noProof w:val="0"/>
          <w:color w:val="auto"/>
          <w:sz w:val="24"/>
          <w:szCs w:val="24"/>
          <w:lang w:val="en-US"/>
        </w:rPr>
        <w:t xml:space="preserve">media are important on a societal level and not just for their own </w:t>
      </w:r>
      <w:r w:rsidRPr="3D255CE4" w:rsidR="784530DF">
        <w:rPr>
          <w:rFonts w:ascii="Times New Roman" w:hAnsi="Times New Roman" w:eastAsia="Times New Roman" w:cs="Times New Roman"/>
          <w:b w:val="0"/>
          <w:bCs w:val="0"/>
          <w:i w:val="0"/>
          <w:iCs w:val="0"/>
          <w:caps w:val="0"/>
          <w:smallCaps w:val="0"/>
          <w:noProof w:val="0"/>
          <w:color w:val="auto"/>
          <w:sz w:val="24"/>
          <w:szCs w:val="24"/>
          <w:lang w:val="en-US"/>
        </w:rPr>
        <w:t xml:space="preserve">benefit. I set out to gain insight into my over-arching </w:t>
      </w:r>
      <w:r w:rsidRPr="3D255CE4" w:rsidR="2C60AE4E">
        <w:rPr>
          <w:rFonts w:ascii="Times New Roman" w:hAnsi="Times New Roman" w:eastAsia="Times New Roman" w:cs="Times New Roman"/>
          <w:b w:val="0"/>
          <w:bCs w:val="0"/>
          <w:i w:val="0"/>
          <w:iCs w:val="0"/>
          <w:caps w:val="0"/>
          <w:smallCaps w:val="0"/>
          <w:noProof w:val="0"/>
          <w:color w:val="auto"/>
          <w:sz w:val="24"/>
          <w:szCs w:val="24"/>
          <w:lang w:val="en-US"/>
        </w:rPr>
        <w:t>research</w:t>
      </w:r>
      <w:r w:rsidRPr="3D255CE4" w:rsidR="784530DF">
        <w:rPr>
          <w:rFonts w:ascii="Times New Roman" w:hAnsi="Times New Roman" w:eastAsia="Times New Roman" w:cs="Times New Roman"/>
          <w:b w:val="0"/>
          <w:bCs w:val="0"/>
          <w:i w:val="0"/>
          <w:iCs w:val="0"/>
          <w:caps w:val="0"/>
          <w:smallCaps w:val="0"/>
          <w:noProof w:val="0"/>
          <w:color w:val="auto"/>
          <w:sz w:val="24"/>
          <w:szCs w:val="24"/>
          <w:lang w:val="en-US"/>
        </w:rPr>
        <w:t xml:space="preserve"> question</w:t>
      </w:r>
      <w:r w:rsidRPr="3D255CE4" w:rsidR="6753FC1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7F992A5">
        <w:rPr>
          <w:rFonts w:ascii="Times New Roman" w:hAnsi="Times New Roman" w:eastAsia="Times New Roman" w:cs="Times New Roman"/>
          <w:b w:val="0"/>
          <w:bCs w:val="0"/>
          <w:i w:val="0"/>
          <w:iCs w:val="0"/>
          <w:caps w:val="0"/>
          <w:smallCaps w:val="0"/>
          <w:noProof w:val="0"/>
          <w:color w:val="auto"/>
          <w:sz w:val="24"/>
          <w:szCs w:val="24"/>
          <w:lang w:val="en-US"/>
        </w:rPr>
        <w:t xml:space="preserve">"How are today's women </w:t>
      </w:r>
      <w:r w:rsidRPr="3D255CE4" w:rsidR="1A72A855">
        <w:rPr>
          <w:rFonts w:ascii="Times New Roman" w:hAnsi="Times New Roman" w:eastAsia="Times New Roman" w:cs="Times New Roman"/>
          <w:b w:val="0"/>
          <w:bCs w:val="0"/>
          <w:i w:val="0"/>
          <w:iCs w:val="0"/>
          <w:caps w:val="0"/>
          <w:smallCaps w:val="0"/>
          <w:noProof w:val="0"/>
          <w:color w:val="auto"/>
          <w:sz w:val="24"/>
          <w:szCs w:val="24"/>
          <w:lang w:val="en-US"/>
        </w:rPr>
        <w:t xml:space="preserve">using and curating their </w:t>
      </w:r>
      <w:r w:rsidRPr="3D255CE4" w:rsidR="35762147">
        <w:rPr>
          <w:rFonts w:ascii="Times New Roman" w:hAnsi="Times New Roman" w:eastAsia="Times New Roman" w:cs="Times New Roman"/>
          <w:b w:val="0"/>
          <w:bCs w:val="0"/>
          <w:i w:val="0"/>
          <w:iCs w:val="0"/>
          <w:caps w:val="0"/>
          <w:smallCaps w:val="0"/>
          <w:noProof w:val="0"/>
          <w:color w:val="auto"/>
          <w:sz w:val="24"/>
          <w:szCs w:val="24"/>
          <w:lang w:val="en-US"/>
        </w:rPr>
        <w:t>social media</w:t>
      </w:r>
      <w:r w:rsidRPr="3D255CE4" w:rsidR="7FE88CA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FE88CA3">
        <w:rPr>
          <w:rFonts w:ascii="Times New Roman" w:hAnsi="Times New Roman" w:eastAsia="Times New Roman" w:cs="Times New Roman"/>
          <w:b w:val="0"/>
          <w:bCs w:val="0"/>
          <w:i w:val="0"/>
          <w:iCs w:val="0"/>
          <w:caps w:val="0"/>
          <w:smallCaps w:val="0"/>
          <w:noProof w:val="0"/>
          <w:color w:val="auto"/>
          <w:sz w:val="24"/>
          <w:szCs w:val="24"/>
          <w:lang w:val="en-US"/>
        </w:rPr>
        <w:t xml:space="preserve">to </w:t>
      </w:r>
      <w:r w:rsidRPr="3D255CE4" w:rsidR="115C02BF">
        <w:rPr>
          <w:rFonts w:ascii="Times New Roman" w:hAnsi="Times New Roman" w:eastAsia="Times New Roman" w:cs="Times New Roman"/>
          <w:b w:val="0"/>
          <w:bCs w:val="0"/>
          <w:i w:val="0"/>
          <w:iCs w:val="0"/>
          <w:caps w:val="0"/>
          <w:smallCaps w:val="0"/>
          <w:noProof w:val="0"/>
          <w:color w:val="auto"/>
          <w:sz w:val="24"/>
          <w:szCs w:val="24"/>
          <w:lang w:val="en-US"/>
        </w:rPr>
        <w:t xml:space="preserve">fulfill their need and desire to maintain </w:t>
      </w:r>
      <w:r w:rsidRPr="3D255CE4" w:rsidR="17F992A5">
        <w:rPr>
          <w:rFonts w:ascii="Times New Roman" w:hAnsi="Times New Roman" w:eastAsia="Times New Roman" w:cs="Times New Roman"/>
          <w:b w:val="0"/>
          <w:bCs w:val="0"/>
          <w:i w:val="0"/>
          <w:iCs w:val="0"/>
          <w:caps w:val="0"/>
          <w:smallCaps w:val="0"/>
          <w:noProof w:val="0"/>
          <w:color w:val="auto"/>
          <w:sz w:val="24"/>
          <w:szCs w:val="24"/>
          <w:lang w:val="en-US"/>
        </w:rPr>
        <w:t>a positive body image?"</w:t>
      </w:r>
    </w:p>
    <w:p w:rsidR="787FE48C" w:rsidP="3D255CE4" w:rsidRDefault="787FE48C" w14:paraId="475F6B37" w14:textId="5F4ABAF6">
      <w:pPr>
        <w:pStyle w:val="Normal"/>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32"/>
          <w:szCs w:val="32"/>
          <w:lang w:val="en-US"/>
        </w:rPr>
      </w:pPr>
      <w:r w:rsidRPr="3D255CE4" w:rsidR="787FE48C">
        <w:rPr>
          <w:rFonts w:ascii="Times New Roman" w:hAnsi="Times New Roman" w:eastAsia="Times New Roman" w:cs="Times New Roman"/>
          <w:b w:val="1"/>
          <w:bCs w:val="1"/>
          <w:i w:val="0"/>
          <w:iCs w:val="0"/>
          <w:caps w:val="0"/>
          <w:smallCaps w:val="0"/>
          <w:noProof w:val="0"/>
          <w:color w:val="auto"/>
          <w:sz w:val="32"/>
          <w:szCs w:val="32"/>
          <w:lang w:val="en-US"/>
        </w:rPr>
        <w:t>Methodology</w:t>
      </w:r>
    </w:p>
    <w:p w:rsidR="787FE48C" w:rsidP="3D255CE4" w:rsidRDefault="787FE48C" w14:paraId="6C90FD68" w14:textId="0D826C99">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Per the requirements of the class assignment, I selected three women with whom to conduct in-depth, individual interviews. Quantitative surveys, especially if distributed online, would not elicit the heartfelt, detailed responses that I needed from these women. Choice of media intake and feelings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regarding</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the presentation of women’s bodies and affect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regarding</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one’s own body image are nuanced, and the researcher must consider many mitigating factors. These include childhood experiences, family dynamics, any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previous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or on-going mental health conditions, etc. Focus groups may also be a valid source of insight for my topic, but this assignment required individual interviews, and because this is an online class, conducting focus groups via Zoom would be more time-consuming and not as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feasible</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The validity of focus groups can also sometimes come into question, because not only can I not guarantee confidentiality, but respondents often tailor their responses to questions based on what the other participants say, and they are also sometimes reluctant to reveal all aspects of their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personal experiences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to others.</w:t>
      </w:r>
    </w:p>
    <w:p w:rsidR="787FE48C" w:rsidP="3D255CE4" w:rsidRDefault="787FE48C" w14:paraId="33AF1410" w14:textId="4B4F8686">
      <w:pPr>
        <w:shd w:val="clear" w:color="auto" w:fill="FFFFFF" w:themeFill="background1"/>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Research Design</w:t>
      </w:r>
    </w:p>
    <w:p w:rsidR="787FE48C" w:rsidP="3D255CE4" w:rsidRDefault="787FE48C" w14:paraId="56D9E365" w14:textId="238B0AD9">
      <w:pPr>
        <w:pStyle w:val="Normal"/>
        <w:shd w:val="clear" w:color="auto" w:fill="FFFFFF" w:themeFill="background1"/>
        <w:spacing w:before="0" w:beforeAutospacing="off" w:after="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Because my academic interest is in applied research, I conducted these interviews to gain insights into my research question of application: “How do (or can) women use social media to build and maintain a positive body image?” All three of my interviewees are colleagues of mine in the master’s program in Communication Studies</w:t>
      </w:r>
      <w:r w:rsidRPr="3D255CE4" w:rsidR="7878F65B">
        <w:rPr>
          <w:rFonts w:ascii="Times New Roman" w:hAnsi="Times New Roman" w:eastAsia="Times New Roman" w:cs="Times New Roman"/>
          <w:b w:val="0"/>
          <w:bCs w:val="0"/>
          <w:i w:val="0"/>
          <w:iCs w:val="0"/>
          <w:caps w:val="0"/>
          <w:smallCaps w:val="0"/>
          <w:noProof w:val="0"/>
          <w:color w:val="auto"/>
          <w:sz w:val="24"/>
          <w:szCs w:val="24"/>
          <w:lang w:val="en-US"/>
        </w:rPr>
        <w:t xml:space="preserve"> whom I recruited through email</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so this was definitely a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convenience</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sample. However, although this qualitative research was not “scientific” in the textbook definition of the word, I did recruit women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representing</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a diverse spectrum. My first interviewee was Sarah H., a 26-year-old White UA college student who grew up in Maine but currently lives in Tuscaloosa. We had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a previous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course together where she had mentioned that she had dealt with an eating disorder when she was in high school. I thought it would be helpful to get the perspective of someone who had experienced what has been extensively correlated with body image dissatisfaction. I also wanted to see if she had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observed</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any cultural differences between Northern women and Southern women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regarding</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body image. Second, I chose Estrella B., a </w:t>
      </w:r>
      <w:r w:rsidRPr="3D255CE4" w:rsidR="2B166595">
        <w:rPr>
          <w:rFonts w:ascii="Times New Roman" w:hAnsi="Times New Roman" w:eastAsia="Times New Roman" w:cs="Times New Roman"/>
          <w:b w:val="0"/>
          <w:bCs w:val="0"/>
          <w:i w:val="0"/>
          <w:iCs w:val="0"/>
          <w:caps w:val="0"/>
          <w:smallCaps w:val="0"/>
          <w:noProof w:val="0"/>
          <w:color w:val="auto"/>
          <w:sz w:val="24"/>
          <w:szCs w:val="24"/>
          <w:lang w:val="en-US"/>
        </w:rPr>
        <w:t xml:space="preserve">23-year-old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woman of Spanish heritage who grew up in California, lived in New York for some time, and now lives in Virginia. We have taken a couple of courses together, including Communication &amp; Diversity, and I knew that inclusive representation of women in media was an important subject to her. I also wanted to get her perspective on her observations of cultural differences between other parts of the country and the South. Third, I selected Arkeshia T., a 48-year-old </w:t>
      </w:r>
      <w:r w:rsidRPr="3D255CE4" w:rsidR="1047A43A">
        <w:rPr>
          <w:rFonts w:ascii="Times New Roman" w:hAnsi="Times New Roman" w:eastAsia="Times New Roman" w:cs="Times New Roman"/>
          <w:b w:val="0"/>
          <w:bCs w:val="0"/>
          <w:i w:val="0"/>
          <w:iCs w:val="0"/>
          <w:caps w:val="0"/>
          <w:smallCaps w:val="0"/>
          <w:noProof w:val="0"/>
          <w:color w:val="auto"/>
          <w:sz w:val="24"/>
          <w:szCs w:val="24"/>
          <w:lang w:val="en-US"/>
        </w:rPr>
        <w:t xml:space="preserve">Black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woman who is also enrolled in the Diversity course. I wanted to include not only the perspective of a Black woman, but also to glean any difference in generational perspectives. </w:t>
      </w:r>
    </w:p>
    <w:p w:rsidR="787FE48C" w:rsidP="3D255CE4" w:rsidRDefault="787FE48C" w14:paraId="0B784740" w14:textId="2F842061">
      <w:pPr>
        <w:shd w:val="clear" w:color="auto" w:fill="FFFFFF" w:themeFill="background1"/>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Data Collection Process</w:t>
      </w:r>
    </w:p>
    <w:p w:rsidR="787FE48C" w:rsidP="3D255CE4" w:rsidRDefault="787FE48C" w14:paraId="1E740360" w14:textId="26D84FDE">
      <w:pPr>
        <w:shd w:val="clear" w:color="auto" w:fill="FFFFFF" w:themeFill="background1"/>
        <w:spacing w:before="0" w:beforeAutospacing="off" w:after="0" w:afterAutospacing="off" w:line="480" w:lineRule="auto"/>
        <w:ind w:left="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My questions</w:t>
      </w:r>
      <w:r w:rsidRPr="3D255CE4" w:rsidR="177E07AE">
        <w:rPr>
          <w:rFonts w:ascii="Times New Roman" w:hAnsi="Times New Roman" w:eastAsia="Times New Roman" w:cs="Times New Roman"/>
          <w:b w:val="0"/>
          <w:bCs w:val="0"/>
          <w:i w:val="0"/>
          <w:iCs w:val="0"/>
          <w:caps w:val="0"/>
          <w:smallCaps w:val="0"/>
          <w:noProof w:val="0"/>
          <w:color w:val="auto"/>
          <w:sz w:val="24"/>
          <w:szCs w:val="24"/>
          <w:lang w:val="en-US"/>
        </w:rPr>
        <w:t xml:space="preserve">, including </w:t>
      </w:r>
      <w:r w:rsidRPr="3D255CE4" w:rsidR="1B7FA2FF">
        <w:rPr>
          <w:rFonts w:ascii="Times New Roman" w:hAnsi="Times New Roman" w:eastAsia="Times New Roman" w:cs="Times New Roman"/>
          <w:b w:val="0"/>
          <w:bCs w:val="0"/>
          <w:i w:val="0"/>
          <w:iCs w:val="0"/>
          <w:caps w:val="0"/>
          <w:smallCaps w:val="0"/>
          <w:noProof w:val="0"/>
          <w:color w:val="auto"/>
          <w:sz w:val="24"/>
          <w:szCs w:val="24"/>
          <w:lang w:val="en-US"/>
        </w:rPr>
        <w:t xml:space="preserve">any </w:t>
      </w:r>
      <w:r w:rsidRPr="3D255CE4" w:rsidR="1B7FA2FF">
        <w:rPr>
          <w:rFonts w:ascii="Times New Roman" w:hAnsi="Times New Roman" w:eastAsia="Times New Roman" w:cs="Times New Roman"/>
          <w:b w:val="0"/>
          <w:bCs w:val="0"/>
          <w:i w:val="0"/>
          <w:iCs w:val="0"/>
          <w:caps w:val="0"/>
          <w:smallCaps w:val="0"/>
          <w:noProof w:val="0"/>
          <w:color w:val="auto"/>
          <w:sz w:val="24"/>
          <w:szCs w:val="24"/>
          <w:lang w:val="en-US"/>
        </w:rPr>
        <w:t>pertinent</w:t>
      </w:r>
      <w:r w:rsidRPr="3D255CE4" w:rsidR="1B7FA2F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77E07AE">
        <w:rPr>
          <w:rFonts w:ascii="Times New Roman" w:hAnsi="Times New Roman" w:eastAsia="Times New Roman" w:cs="Times New Roman"/>
          <w:b w:val="0"/>
          <w:bCs w:val="0"/>
          <w:i w:val="0"/>
          <w:iCs w:val="0"/>
          <w:caps w:val="0"/>
          <w:smallCaps w:val="0"/>
          <w:noProof w:val="0"/>
          <w:color w:val="auto"/>
          <w:sz w:val="24"/>
          <w:szCs w:val="24"/>
          <w:lang w:val="en-US"/>
        </w:rPr>
        <w:t>explanations of rationales,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were as follows:</w:t>
      </w:r>
    </w:p>
    <w:p w:rsidR="787FE48C" w:rsidP="3D255CE4" w:rsidRDefault="787FE48C" w14:paraId="6789CD04" w14:textId="1E416C26">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Tell me a little about yourself and why body image is important to you.</w:t>
      </w:r>
      <w:r w:rsidRPr="3D255CE4" w:rsidR="0F95F3AD">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0F95F3AD">
        <w:rPr>
          <w:rFonts w:ascii="Times New Roman" w:hAnsi="Times New Roman" w:eastAsia="Times New Roman" w:cs="Times New Roman"/>
          <w:b w:val="0"/>
          <w:bCs w:val="0"/>
          <w:i w:val="0"/>
          <w:iCs w:val="0"/>
          <w:caps w:val="0"/>
          <w:smallCaps w:val="0"/>
          <w:noProof w:val="0"/>
          <w:color w:val="auto"/>
          <w:sz w:val="24"/>
          <w:szCs w:val="24"/>
          <w:lang w:val="en-US"/>
        </w:rPr>
        <w:t xml:space="preserve">I understand that </w:t>
      </w:r>
      <w:r w:rsidRPr="3D255CE4" w:rsidR="4B2C5C70">
        <w:rPr>
          <w:rFonts w:ascii="Times New Roman" w:hAnsi="Times New Roman" w:eastAsia="Times New Roman" w:cs="Times New Roman"/>
          <w:b w:val="0"/>
          <w:bCs w:val="0"/>
          <w:i w:val="0"/>
          <w:iCs w:val="0"/>
          <w:caps w:val="0"/>
          <w:smallCaps w:val="0"/>
          <w:noProof w:val="0"/>
          <w:color w:val="auto"/>
          <w:sz w:val="24"/>
          <w:szCs w:val="24"/>
          <w:lang w:val="en-US"/>
        </w:rPr>
        <w:t xml:space="preserve">my research question </w:t>
      </w:r>
      <w:r w:rsidRPr="3D255CE4" w:rsidR="4B2C5C70">
        <w:rPr>
          <w:rFonts w:ascii="Times New Roman" w:hAnsi="Times New Roman" w:eastAsia="Times New Roman" w:cs="Times New Roman"/>
          <w:b w:val="0"/>
          <w:bCs w:val="0"/>
          <w:i w:val="0"/>
          <w:iCs w:val="0"/>
          <w:caps w:val="0"/>
          <w:smallCaps w:val="0"/>
          <w:noProof w:val="0"/>
          <w:color w:val="auto"/>
          <w:sz w:val="24"/>
          <w:szCs w:val="24"/>
          <w:lang w:val="en-US"/>
        </w:rPr>
        <w:t>contains</w:t>
      </w:r>
      <w:r w:rsidRPr="3D255CE4" w:rsidR="4B2C5C70">
        <w:rPr>
          <w:rFonts w:ascii="Times New Roman" w:hAnsi="Times New Roman" w:eastAsia="Times New Roman" w:cs="Times New Roman"/>
          <w:b w:val="0"/>
          <w:bCs w:val="0"/>
          <w:i w:val="0"/>
          <w:iCs w:val="0"/>
          <w:caps w:val="0"/>
          <w:smallCaps w:val="0"/>
          <w:noProof w:val="0"/>
          <w:color w:val="auto"/>
          <w:sz w:val="24"/>
          <w:szCs w:val="24"/>
          <w:lang w:val="en-US"/>
        </w:rPr>
        <w:t xml:space="preserve"> a </w:t>
      </w:r>
      <w:r w:rsidRPr="3D255CE4" w:rsidR="4B2C5C70">
        <w:rPr>
          <w:rFonts w:ascii="Times New Roman" w:hAnsi="Times New Roman" w:eastAsia="Times New Roman" w:cs="Times New Roman"/>
          <w:b w:val="0"/>
          <w:bCs w:val="0"/>
          <w:i w:val="0"/>
          <w:iCs w:val="0"/>
          <w:caps w:val="0"/>
          <w:smallCaps w:val="0"/>
          <w:noProof w:val="0"/>
          <w:color w:val="auto"/>
          <w:sz w:val="24"/>
          <w:szCs w:val="24"/>
          <w:lang w:val="en-US"/>
        </w:rPr>
        <w:t>possible bias</w:t>
      </w:r>
      <w:r w:rsidRPr="3D255CE4" w:rsidR="4B2C5C70">
        <w:rPr>
          <w:rFonts w:ascii="Times New Roman" w:hAnsi="Times New Roman" w:eastAsia="Times New Roman" w:cs="Times New Roman"/>
          <w:b w:val="0"/>
          <w:bCs w:val="0"/>
          <w:i w:val="0"/>
          <w:iCs w:val="0"/>
          <w:caps w:val="0"/>
          <w:smallCaps w:val="0"/>
          <w:noProof w:val="0"/>
          <w:color w:val="auto"/>
          <w:sz w:val="24"/>
          <w:szCs w:val="24"/>
          <w:lang w:val="en-US"/>
        </w:rPr>
        <w:t xml:space="preserve"> in the assumption that all women want t</w:t>
      </w:r>
      <w:r w:rsidRPr="3D255CE4" w:rsidR="1765B36C">
        <w:rPr>
          <w:rFonts w:ascii="Times New Roman" w:hAnsi="Times New Roman" w:eastAsia="Times New Roman" w:cs="Times New Roman"/>
          <w:b w:val="0"/>
          <w:bCs w:val="0"/>
          <w:i w:val="0"/>
          <w:iCs w:val="0"/>
          <w:caps w:val="0"/>
          <w:smallCaps w:val="0"/>
          <w:noProof w:val="0"/>
          <w:color w:val="auto"/>
          <w:sz w:val="24"/>
          <w:szCs w:val="24"/>
          <w:lang w:val="en-US"/>
        </w:rPr>
        <w:t xml:space="preserve">o work on their </w:t>
      </w:r>
      <w:r w:rsidRPr="3D255CE4" w:rsidR="0F95F3AD">
        <w:rPr>
          <w:rFonts w:ascii="Times New Roman" w:hAnsi="Times New Roman" w:eastAsia="Times New Roman" w:cs="Times New Roman"/>
          <w:b w:val="0"/>
          <w:bCs w:val="0"/>
          <w:i w:val="0"/>
          <w:iCs w:val="0"/>
          <w:caps w:val="0"/>
          <w:smallCaps w:val="0"/>
          <w:noProof w:val="0"/>
          <w:color w:val="auto"/>
          <w:sz w:val="24"/>
          <w:szCs w:val="24"/>
          <w:lang w:val="en-US"/>
        </w:rPr>
        <w:t>body image</w:t>
      </w:r>
      <w:r w:rsidRPr="3D255CE4" w:rsidR="22389979">
        <w:rPr>
          <w:rFonts w:ascii="Times New Roman" w:hAnsi="Times New Roman" w:eastAsia="Times New Roman" w:cs="Times New Roman"/>
          <w:b w:val="0"/>
          <w:bCs w:val="0"/>
          <w:i w:val="0"/>
          <w:iCs w:val="0"/>
          <w:caps w:val="0"/>
          <w:smallCaps w:val="0"/>
          <w:noProof w:val="0"/>
          <w:color w:val="auto"/>
          <w:sz w:val="24"/>
          <w:szCs w:val="24"/>
          <w:lang w:val="en-US"/>
        </w:rPr>
        <w:t>. Obviously, this subject</w:t>
      </w:r>
      <w:r w:rsidRPr="3D255CE4" w:rsidR="0F95F3AD">
        <w:rPr>
          <w:rFonts w:ascii="Times New Roman" w:hAnsi="Times New Roman" w:eastAsia="Times New Roman" w:cs="Times New Roman"/>
          <w:b w:val="0"/>
          <w:bCs w:val="0"/>
          <w:i w:val="0"/>
          <w:iCs w:val="0"/>
          <w:caps w:val="0"/>
          <w:smallCaps w:val="0"/>
          <w:noProof w:val="0"/>
          <w:color w:val="auto"/>
          <w:sz w:val="24"/>
          <w:szCs w:val="24"/>
          <w:lang w:val="en-US"/>
        </w:rPr>
        <w:t xml:space="preserve"> means more to some women than to others, so I aimed to </w:t>
      </w:r>
      <w:r w:rsidRPr="3D255CE4" w:rsidR="0F95F3AD">
        <w:rPr>
          <w:rFonts w:ascii="Times New Roman" w:hAnsi="Times New Roman" w:eastAsia="Times New Roman" w:cs="Times New Roman"/>
          <w:b w:val="0"/>
          <w:bCs w:val="0"/>
          <w:i w:val="0"/>
          <w:iCs w:val="0"/>
          <w:caps w:val="0"/>
          <w:smallCaps w:val="0"/>
          <w:noProof w:val="0"/>
          <w:color w:val="auto"/>
          <w:sz w:val="24"/>
          <w:szCs w:val="24"/>
          <w:lang w:val="en-US"/>
        </w:rPr>
        <w:t xml:space="preserve">ensure that I interviewed women </w:t>
      </w:r>
      <w:r w:rsidRPr="3D255CE4" w:rsidR="19DD9818">
        <w:rPr>
          <w:rFonts w:ascii="Times New Roman" w:hAnsi="Times New Roman" w:eastAsia="Times New Roman" w:cs="Times New Roman"/>
          <w:b w:val="0"/>
          <w:bCs w:val="0"/>
          <w:i w:val="0"/>
          <w:iCs w:val="0"/>
          <w:caps w:val="0"/>
          <w:smallCaps w:val="0"/>
          <w:noProof w:val="0"/>
          <w:color w:val="auto"/>
          <w:sz w:val="24"/>
          <w:szCs w:val="24"/>
          <w:lang w:val="en-US"/>
        </w:rPr>
        <w:t>who specifically were interested in keeping a positive body image.</w:t>
      </w:r>
    </w:p>
    <w:p w:rsidR="787FE48C" w:rsidP="3D255CE4" w:rsidRDefault="787FE48C" w14:paraId="1BD28A39" w14:textId="352EDCE2">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When you hear terms like “positive body image” and “body positivity,” what does that mean for you?</w:t>
      </w:r>
      <w:r w:rsidRPr="3D255CE4" w:rsidR="740AC7C8">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740AC7C8">
        <w:rPr>
          <w:rFonts w:ascii="Times New Roman" w:hAnsi="Times New Roman" w:eastAsia="Times New Roman" w:cs="Times New Roman"/>
          <w:b w:val="0"/>
          <w:bCs w:val="0"/>
          <w:i w:val="0"/>
          <w:iCs w:val="0"/>
          <w:caps w:val="0"/>
          <w:smallCaps w:val="0"/>
          <w:noProof w:val="0"/>
          <w:color w:val="auto"/>
          <w:sz w:val="24"/>
          <w:szCs w:val="24"/>
          <w:lang w:val="en-US"/>
        </w:rPr>
        <w:t>These terms have a different conn</w:t>
      </w:r>
      <w:r w:rsidRPr="3D255CE4" w:rsidR="3C9A0DA3">
        <w:rPr>
          <w:rFonts w:ascii="Times New Roman" w:hAnsi="Times New Roman" w:eastAsia="Times New Roman" w:cs="Times New Roman"/>
          <w:b w:val="0"/>
          <w:bCs w:val="0"/>
          <w:i w:val="0"/>
          <w:iCs w:val="0"/>
          <w:caps w:val="0"/>
          <w:smallCaps w:val="0"/>
          <w:noProof w:val="0"/>
          <w:color w:val="auto"/>
          <w:sz w:val="24"/>
          <w:szCs w:val="24"/>
          <w:lang w:val="en-US"/>
        </w:rPr>
        <w:t>otation for every woman, so</w:t>
      </w:r>
      <w:r w:rsidRPr="3D255CE4" w:rsidR="152C97E2">
        <w:rPr>
          <w:rFonts w:ascii="Times New Roman" w:hAnsi="Times New Roman" w:eastAsia="Times New Roman" w:cs="Times New Roman"/>
          <w:b w:val="0"/>
          <w:bCs w:val="0"/>
          <w:i w:val="0"/>
          <w:iCs w:val="0"/>
          <w:caps w:val="0"/>
          <w:smallCaps w:val="0"/>
          <w:noProof w:val="0"/>
          <w:color w:val="auto"/>
          <w:sz w:val="24"/>
          <w:szCs w:val="24"/>
          <w:lang w:val="en-US"/>
        </w:rPr>
        <w:t xml:space="preserve"> I wanted to know what these phrases mean to these specific women and look for any </w:t>
      </w:r>
      <w:r w:rsidRPr="3D255CE4" w:rsidR="7BA2F406">
        <w:rPr>
          <w:rFonts w:ascii="Times New Roman" w:hAnsi="Times New Roman" w:eastAsia="Times New Roman" w:cs="Times New Roman"/>
          <w:b w:val="0"/>
          <w:bCs w:val="0"/>
          <w:i w:val="0"/>
          <w:iCs w:val="0"/>
          <w:caps w:val="0"/>
          <w:smallCaps w:val="0"/>
          <w:noProof w:val="0"/>
          <w:color w:val="auto"/>
          <w:sz w:val="24"/>
          <w:szCs w:val="24"/>
          <w:lang w:val="en-US"/>
        </w:rPr>
        <w:t>common themes as it related to their social media intake.</w:t>
      </w:r>
    </w:p>
    <w:p w:rsidR="787FE48C" w:rsidP="3D255CE4" w:rsidRDefault="787FE48C" w14:paraId="15494DDA" w14:textId="1AABEBBD">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 xml:space="preserve">Tell me about the social media pages </w:t>
      </w: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you like</w:t>
      </w: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 xml:space="preserve"> to follow. What role do they play in shaping your own body image?</w:t>
      </w:r>
      <w:r w:rsidRPr="3D255CE4" w:rsidR="35BA3F37">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35BA3F37">
        <w:rPr>
          <w:rFonts w:ascii="Times New Roman" w:hAnsi="Times New Roman" w:eastAsia="Times New Roman" w:cs="Times New Roman"/>
          <w:b w:val="0"/>
          <w:bCs w:val="0"/>
          <w:i w:val="0"/>
          <w:iCs w:val="0"/>
          <w:caps w:val="0"/>
          <w:smallCaps w:val="0"/>
          <w:noProof w:val="0"/>
          <w:color w:val="auto"/>
          <w:sz w:val="24"/>
          <w:szCs w:val="24"/>
          <w:lang w:val="en-US"/>
        </w:rPr>
        <w:t xml:space="preserve">This helps to answer the question of how they use social media </w:t>
      </w:r>
      <w:r w:rsidRPr="3D255CE4" w:rsidR="0E1F1B10">
        <w:rPr>
          <w:rFonts w:ascii="Times New Roman" w:hAnsi="Times New Roman" w:eastAsia="Times New Roman" w:cs="Times New Roman"/>
          <w:b w:val="0"/>
          <w:bCs w:val="0"/>
          <w:i w:val="0"/>
          <w:iCs w:val="0"/>
          <w:caps w:val="0"/>
          <w:smallCaps w:val="0"/>
          <w:noProof w:val="0"/>
          <w:color w:val="auto"/>
          <w:sz w:val="24"/>
          <w:szCs w:val="24"/>
          <w:lang w:val="en-US"/>
        </w:rPr>
        <w:t xml:space="preserve">and how/why it helps them </w:t>
      </w:r>
      <w:r w:rsidRPr="3D255CE4" w:rsidR="03F29AB2">
        <w:rPr>
          <w:rFonts w:ascii="Times New Roman" w:hAnsi="Times New Roman" w:eastAsia="Times New Roman" w:cs="Times New Roman"/>
          <w:b w:val="0"/>
          <w:bCs w:val="0"/>
          <w:i w:val="0"/>
          <w:iCs w:val="0"/>
          <w:caps w:val="0"/>
          <w:smallCaps w:val="0"/>
          <w:noProof w:val="0"/>
          <w:color w:val="auto"/>
          <w:sz w:val="24"/>
          <w:szCs w:val="24"/>
          <w:lang w:val="en-US"/>
        </w:rPr>
        <w:t>have a positive body image.</w:t>
      </w:r>
    </w:p>
    <w:p w:rsidR="787FE48C" w:rsidP="3D255CE4" w:rsidRDefault="787FE48C" w14:paraId="0F6958C9" w14:textId="73F1C0E1">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What would the ideal social media page look like for you?</w:t>
      </w:r>
      <w:r w:rsidRPr="3D255CE4" w:rsidR="6ED5174A">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6ED5174A">
        <w:rPr>
          <w:rFonts w:ascii="Times New Roman" w:hAnsi="Times New Roman" w:eastAsia="Times New Roman" w:cs="Times New Roman"/>
          <w:b w:val="0"/>
          <w:bCs w:val="0"/>
          <w:i w:val="0"/>
          <w:iCs w:val="0"/>
          <w:caps w:val="0"/>
          <w:smallCaps w:val="0"/>
          <w:noProof w:val="0"/>
          <w:color w:val="auto"/>
          <w:sz w:val="24"/>
          <w:szCs w:val="24"/>
          <w:lang w:val="en-US"/>
        </w:rPr>
        <w:t xml:space="preserve">I wanted to gauge how their media intake had given them </w:t>
      </w:r>
      <w:r w:rsidRPr="3D255CE4" w:rsidR="76309EA8">
        <w:rPr>
          <w:rFonts w:ascii="Times New Roman" w:hAnsi="Times New Roman" w:eastAsia="Times New Roman" w:cs="Times New Roman"/>
          <w:b w:val="0"/>
          <w:bCs w:val="0"/>
          <w:i w:val="0"/>
          <w:iCs w:val="0"/>
          <w:caps w:val="0"/>
          <w:smallCaps w:val="0"/>
          <w:noProof w:val="0"/>
          <w:color w:val="auto"/>
          <w:sz w:val="24"/>
          <w:szCs w:val="24"/>
          <w:lang w:val="en-US"/>
        </w:rPr>
        <w:t xml:space="preserve">a </w:t>
      </w:r>
      <w:r w:rsidRPr="3D255CE4" w:rsidR="2253624F">
        <w:rPr>
          <w:rFonts w:ascii="Times New Roman" w:hAnsi="Times New Roman" w:eastAsia="Times New Roman" w:cs="Times New Roman"/>
          <w:b w:val="0"/>
          <w:bCs w:val="0"/>
          <w:i w:val="0"/>
          <w:iCs w:val="0"/>
          <w:caps w:val="0"/>
          <w:smallCaps w:val="0"/>
          <w:noProof w:val="0"/>
          <w:color w:val="auto"/>
          <w:sz w:val="24"/>
          <w:szCs w:val="24"/>
          <w:lang w:val="en-US"/>
        </w:rPr>
        <w:t xml:space="preserve">possible </w:t>
      </w:r>
      <w:r w:rsidRPr="3D255CE4" w:rsidR="76309EA8">
        <w:rPr>
          <w:rFonts w:ascii="Times New Roman" w:hAnsi="Times New Roman" w:eastAsia="Times New Roman" w:cs="Times New Roman"/>
          <w:b w:val="0"/>
          <w:bCs w:val="0"/>
          <w:i w:val="0"/>
          <w:iCs w:val="0"/>
          <w:caps w:val="0"/>
          <w:smallCaps w:val="0"/>
          <w:noProof w:val="0"/>
          <w:color w:val="auto"/>
          <w:sz w:val="24"/>
          <w:szCs w:val="24"/>
          <w:lang w:val="en-US"/>
        </w:rPr>
        <w:t>blueprint</w:t>
      </w:r>
      <w:r w:rsidRPr="3D255CE4" w:rsidR="76309EA8">
        <w:rPr>
          <w:rFonts w:ascii="Times New Roman" w:hAnsi="Times New Roman" w:eastAsia="Times New Roman" w:cs="Times New Roman"/>
          <w:b w:val="0"/>
          <w:bCs w:val="0"/>
          <w:i w:val="0"/>
          <w:iCs w:val="0"/>
          <w:caps w:val="0"/>
          <w:smallCaps w:val="0"/>
          <w:noProof w:val="0"/>
          <w:color w:val="auto"/>
          <w:sz w:val="24"/>
          <w:szCs w:val="24"/>
          <w:lang w:val="en-US"/>
        </w:rPr>
        <w:t xml:space="preserve"> for a social media page that promotes a positi</w:t>
      </w:r>
      <w:r w:rsidRPr="3D255CE4" w:rsidR="298340F8">
        <w:rPr>
          <w:rFonts w:ascii="Times New Roman" w:hAnsi="Times New Roman" w:eastAsia="Times New Roman" w:cs="Times New Roman"/>
          <w:b w:val="0"/>
          <w:bCs w:val="0"/>
          <w:i w:val="0"/>
          <w:iCs w:val="0"/>
          <w:caps w:val="0"/>
          <w:smallCaps w:val="0"/>
          <w:noProof w:val="0"/>
          <w:color w:val="auto"/>
          <w:sz w:val="24"/>
          <w:szCs w:val="24"/>
          <w:lang w:val="en-US"/>
        </w:rPr>
        <w:t>ve body image.</w:t>
      </w:r>
    </w:p>
    <w:p w:rsidR="787FE48C" w:rsidP="3D255CE4" w:rsidRDefault="787FE48C" w14:paraId="1958D2A4" w14:textId="4B1B7E86">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 xml:space="preserve">What female celebrities or wellness influencers </w:t>
      </w:r>
      <w:r w:rsidRPr="3D255CE4" w:rsidR="017ACA19">
        <w:rPr>
          <w:rFonts w:ascii="Times New Roman" w:hAnsi="Times New Roman" w:eastAsia="Times New Roman" w:cs="Times New Roman"/>
          <w:b w:val="1"/>
          <w:bCs w:val="1"/>
          <w:i w:val="0"/>
          <w:iCs w:val="0"/>
          <w:caps w:val="0"/>
          <w:smallCaps w:val="0"/>
          <w:noProof w:val="0"/>
          <w:color w:val="auto"/>
          <w:sz w:val="24"/>
          <w:szCs w:val="24"/>
          <w:lang w:val="en-US"/>
        </w:rPr>
        <w:t xml:space="preserve">do </w:t>
      </w: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you follow or consider a role model?</w:t>
      </w:r>
      <w:r w:rsidRPr="3D255CE4" w:rsidR="6EC87ACA">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3D2B6EDE">
        <w:rPr>
          <w:rFonts w:ascii="Times New Roman" w:hAnsi="Times New Roman" w:eastAsia="Times New Roman" w:cs="Times New Roman"/>
          <w:b w:val="0"/>
          <w:bCs w:val="0"/>
          <w:i w:val="0"/>
          <w:iCs w:val="0"/>
          <w:caps w:val="0"/>
          <w:smallCaps w:val="0"/>
          <w:noProof w:val="0"/>
          <w:color w:val="auto"/>
          <w:sz w:val="24"/>
          <w:szCs w:val="24"/>
          <w:lang w:val="en-US"/>
        </w:rPr>
        <w:t xml:space="preserve">I wanted to find out why </w:t>
      </w:r>
      <w:r w:rsidRPr="3D255CE4" w:rsidR="15BF2CC4">
        <w:rPr>
          <w:rFonts w:ascii="Times New Roman" w:hAnsi="Times New Roman" w:eastAsia="Times New Roman" w:cs="Times New Roman"/>
          <w:b w:val="0"/>
          <w:bCs w:val="0"/>
          <w:i w:val="0"/>
          <w:iCs w:val="0"/>
          <w:caps w:val="0"/>
          <w:smallCaps w:val="0"/>
          <w:noProof w:val="0"/>
          <w:color w:val="auto"/>
          <w:sz w:val="24"/>
          <w:szCs w:val="24"/>
          <w:lang w:val="en-US"/>
        </w:rPr>
        <w:t>these women follow or look up to certain females and whether that influence was related to body image.</w:t>
      </w:r>
    </w:p>
    <w:p w:rsidR="787FE48C" w:rsidP="3D255CE4" w:rsidRDefault="787FE48C" w14:paraId="57FFAD6F" w14:textId="7FEEBEF8">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Have you noticed any changes in women’s bodies online or in magazines over time, either positive or negative?</w:t>
      </w:r>
      <w:r w:rsidRPr="3D255CE4" w:rsidR="3F61FBEF">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7449C9A7">
        <w:rPr>
          <w:rFonts w:ascii="Times New Roman" w:hAnsi="Times New Roman" w:eastAsia="Times New Roman" w:cs="Times New Roman"/>
          <w:b w:val="0"/>
          <w:bCs w:val="0"/>
          <w:i w:val="0"/>
          <w:iCs w:val="0"/>
          <w:caps w:val="0"/>
          <w:smallCaps w:val="0"/>
          <w:noProof w:val="0"/>
          <w:color w:val="auto"/>
          <w:sz w:val="24"/>
          <w:szCs w:val="24"/>
          <w:lang w:val="en-US"/>
        </w:rPr>
        <w:t>Studies like</w:t>
      </w:r>
      <w:r w:rsidRPr="3D255CE4" w:rsidR="7639FB9B">
        <w:rPr>
          <w:rFonts w:ascii="Times New Roman" w:hAnsi="Times New Roman" w:eastAsia="Times New Roman" w:cs="Times New Roman"/>
          <w:b w:val="0"/>
          <w:bCs w:val="0"/>
          <w:i w:val="0"/>
          <w:iCs w:val="0"/>
          <w:caps w:val="0"/>
          <w:smallCaps w:val="0"/>
          <w:noProof w:val="0"/>
          <w:color w:val="auto"/>
          <w:sz w:val="24"/>
          <w:szCs w:val="24"/>
          <w:lang w:val="en-US"/>
        </w:rPr>
        <w:t xml:space="preserve"> Paxton et.al. (2022) have </w:t>
      </w:r>
      <w:r w:rsidRPr="3D255CE4" w:rsidR="7639FB9B">
        <w:rPr>
          <w:rFonts w:ascii="Times New Roman" w:hAnsi="Times New Roman" w:eastAsia="Times New Roman" w:cs="Times New Roman"/>
          <w:b w:val="0"/>
          <w:bCs w:val="0"/>
          <w:i w:val="0"/>
          <w:iCs w:val="0"/>
          <w:caps w:val="0"/>
          <w:smallCaps w:val="0"/>
          <w:noProof w:val="0"/>
          <w:color w:val="auto"/>
          <w:sz w:val="24"/>
          <w:szCs w:val="24"/>
          <w:lang w:val="en-US"/>
        </w:rPr>
        <w:t>indicated</w:t>
      </w:r>
      <w:r w:rsidRPr="3D255CE4" w:rsidR="7639FB9B">
        <w:rPr>
          <w:rFonts w:ascii="Times New Roman" w:hAnsi="Times New Roman" w:eastAsia="Times New Roman" w:cs="Times New Roman"/>
          <w:b w:val="0"/>
          <w:bCs w:val="0"/>
          <w:i w:val="0"/>
          <w:iCs w:val="0"/>
          <w:caps w:val="0"/>
          <w:smallCaps w:val="0"/>
          <w:noProof w:val="0"/>
          <w:color w:val="auto"/>
          <w:sz w:val="24"/>
          <w:szCs w:val="24"/>
          <w:lang w:val="en-US"/>
        </w:rPr>
        <w:t xml:space="preserve"> that media literacy is correlated with a more positive body i</w:t>
      </w:r>
      <w:r w:rsidRPr="3D255CE4" w:rsidR="11656AC6">
        <w:rPr>
          <w:rFonts w:ascii="Times New Roman" w:hAnsi="Times New Roman" w:eastAsia="Times New Roman" w:cs="Times New Roman"/>
          <w:b w:val="0"/>
          <w:bCs w:val="0"/>
          <w:i w:val="0"/>
          <w:iCs w:val="0"/>
          <w:caps w:val="0"/>
          <w:smallCaps w:val="0"/>
          <w:noProof w:val="0"/>
          <w:color w:val="auto"/>
          <w:sz w:val="24"/>
          <w:szCs w:val="24"/>
          <w:lang w:val="en-US"/>
        </w:rPr>
        <w:t xml:space="preserve">mage, so I wanted to find out </w:t>
      </w:r>
      <w:r w:rsidRPr="3D255CE4" w:rsidR="09FDA9E2">
        <w:rPr>
          <w:rFonts w:ascii="Times New Roman" w:hAnsi="Times New Roman" w:eastAsia="Times New Roman" w:cs="Times New Roman"/>
          <w:b w:val="0"/>
          <w:bCs w:val="0"/>
          <w:i w:val="0"/>
          <w:iCs w:val="0"/>
          <w:caps w:val="0"/>
          <w:smallCaps w:val="0"/>
          <w:noProof w:val="0"/>
          <w:color w:val="auto"/>
          <w:sz w:val="24"/>
          <w:szCs w:val="24"/>
          <w:lang w:val="en-US"/>
        </w:rPr>
        <w:t xml:space="preserve">if </w:t>
      </w:r>
      <w:r w:rsidRPr="3D255CE4" w:rsidR="11656AC6">
        <w:rPr>
          <w:rFonts w:ascii="Times New Roman" w:hAnsi="Times New Roman" w:eastAsia="Times New Roman" w:cs="Times New Roman"/>
          <w:b w:val="0"/>
          <w:bCs w:val="0"/>
          <w:i w:val="0"/>
          <w:iCs w:val="0"/>
          <w:caps w:val="0"/>
          <w:smallCaps w:val="0"/>
          <w:noProof w:val="0"/>
          <w:color w:val="auto"/>
          <w:sz w:val="24"/>
          <w:szCs w:val="24"/>
          <w:lang w:val="en-US"/>
        </w:rPr>
        <w:t xml:space="preserve">these women’s </w:t>
      </w:r>
      <w:r w:rsidRPr="3D255CE4" w:rsidR="11656AC6">
        <w:rPr>
          <w:rFonts w:ascii="Times New Roman" w:hAnsi="Times New Roman" w:eastAsia="Times New Roman" w:cs="Times New Roman"/>
          <w:b w:val="0"/>
          <w:bCs w:val="0"/>
          <w:i w:val="0"/>
          <w:iCs w:val="0"/>
          <w:caps w:val="0"/>
          <w:smallCaps w:val="0"/>
          <w:noProof w:val="0"/>
          <w:color w:val="auto"/>
          <w:sz w:val="24"/>
          <w:szCs w:val="24"/>
          <w:lang w:val="en-US"/>
        </w:rPr>
        <w:t>perceptions</w:t>
      </w:r>
      <w:r w:rsidRPr="3D255CE4" w:rsidR="11656AC6">
        <w:rPr>
          <w:rFonts w:ascii="Times New Roman" w:hAnsi="Times New Roman" w:eastAsia="Times New Roman" w:cs="Times New Roman"/>
          <w:b w:val="0"/>
          <w:bCs w:val="0"/>
          <w:i w:val="0"/>
          <w:iCs w:val="0"/>
          <w:caps w:val="0"/>
          <w:smallCaps w:val="0"/>
          <w:noProof w:val="0"/>
          <w:color w:val="auto"/>
          <w:sz w:val="24"/>
          <w:szCs w:val="24"/>
          <w:lang w:val="en-US"/>
        </w:rPr>
        <w:t xml:space="preserve"> of </w:t>
      </w:r>
      <w:r w:rsidRPr="3D255CE4" w:rsidR="0936D9E4">
        <w:rPr>
          <w:rFonts w:ascii="Times New Roman" w:hAnsi="Times New Roman" w:eastAsia="Times New Roman" w:cs="Times New Roman"/>
          <w:b w:val="0"/>
          <w:bCs w:val="0"/>
          <w:i w:val="0"/>
          <w:iCs w:val="0"/>
          <w:caps w:val="0"/>
          <w:smallCaps w:val="0"/>
          <w:noProof w:val="0"/>
          <w:color w:val="auto"/>
          <w:sz w:val="24"/>
          <w:szCs w:val="24"/>
          <w:lang w:val="en-US"/>
        </w:rPr>
        <w:t xml:space="preserve">depictions of bodies over time reflected research findings </w:t>
      </w:r>
      <w:r w:rsidRPr="3D255CE4" w:rsidR="1724AAC2">
        <w:rPr>
          <w:rFonts w:ascii="Times New Roman" w:hAnsi="Times New Roman" w:eastAsia="Times New Roman" w:cs="Times New Roman"/>
          <w:b w:val="0"/>
          <w:bCs w:val="0"/>
          <w:i w:val="0"/>
          <w:iCs w:val="0"/>
          <w:caps w:val="0"/>
          <w:smallCaps w:val="0"/>
          <w:noProof w:val="0"/>
          <w:color w:val="auto"/>
          <w:sz w:val="24"/>
          <w:szCs w:val="24"/>
          <w:lang w:val="en-US"/>
        </w:rPr>
        <w:t>in this area.</w:t>
      </w:r>
    </w:p>
    <w:p w:rsidR="787FE48C" w:rsidP="3D255CE4" w:rsidRDefault="787FE48C" w14:paraId="57939967" w14:textId="7BF42CB6">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What kinds of messages about women’s bodies do you think current magazines and social media sites are trying to send?</w:t>
      </w:r>
      <w:r w:rsidRPr="3D255CE4" w:rsidR="522A0E2D">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522A0E2D">
        <w:rPr>
          <w:rFonts w:ascii="Times New Roman" w:hAnsi="Times New Roman" w:eastAsia="Times New Roman" w:cs="Times New Roman"/>
          <w:b w:val="0"/>
          <w:bCs w:val="0"/>
          <w:i w:val="0"/>
          <w:iCs w:val="0"/>
          <w:caps w:val="0"/>
          <w:smallCaps w:val="0"/>
          <w:noProof w:val="0"/>
          <w:color w:val="auto"/>
          <w:sz w:val="24"/>
          <w:szCs w:val="24"/>
          <w:lang w:val="en-US"/>
        </w:rPr>
        <w:t xml:space="preserve">Again, this </w:t>
      </w:r>
      <w:r w:rsidRPr="3D255CE4" w:rsidR="4A242A15">
        <w:rPr>
          <w:rFonts w:ascii="Times New Roman" w:hAnsi="Times New Roman" w:eastAsia="Times New Roman" w:cs="Times New Roman"/>
          <w:b w:val="0"/>
          <w:bCs w:val="0"/>
          <w:i w:val="0"/>
          <w:iCs w:val="0"/>
          <w:caps w:val="0"/>
          <w:smallCaps w:val="0"/>
          <w:noProof w:val="0"/>
          <w:color w:val="auto"/>
          <w:sz w:val="24"/>
          <w:szCs w:val="24"/>
          <w:lang w:val="en-US"/>
        </w:rPr>
        <w:t>question reflects the correlation between media literacy and positive body image.</w:t>
      </w:r>
      <w:r w:rsidRPr="3D255CE4" w:rsidR="23F05BFF">
        <w:rPr>
          <w:rFonts w:ascii="Times New Roman" w:hAnsi="Times New Roman" w:eastAsia="Times New Roman" w:cs="Times New Roman"/>
          <w:b w:val="0"/>
          <w:bCs w:val="0"/>
          <w:i w:val="0"/>
          <w:iCs w:val="0"/>
          <w:caps w:val="0"/>
          <w:smallCaps w:val="0"/>
          <w:noProof w:val="0"/>
          <w:color w:val="auto"/>
          <w:sz w:val="24"/>
          <w:szCs w:val="24"/>
          <w:lang w:val="en-US"/>
        </w:rPr>
        <w:t xml:space="preserve"> I wanted to </w:t>
      </w:r>
      <w:r w:rsidRPr="3D255CE4" w:rsidR="23F05BFF">
        <w:rPr>
          <w:rFonts w:ascii="Times New Roman" w:hAnsi="Times New Roman" w:eastAsia="Times New Roman" w:cs="Times New Roman"/>
          <w:b w:val="0"/>
          <w:bCs w:val="0"/>
          <w:i w:val="0"/>
          <w:iCs w:val="0"/>
          <w:caps w:val="0"/>
          <w:smallCaps w:val="0"/>
          <w:noProof w:val="0"/>
          <w:color w:val="auto"/>
          <w:sz w:val="24"/>
          <w:szCs w:val="24"/>
          <w:lang w:val="en-US"/>
        </w:rPr>
        <w:t>establish</w:t>
      </w:r>
      <w:r w:rsidRPr="3D255CE4" w:rsidR="23F05BFF">
        <w:rPr>
          <w:rFonts w:ascii="Times New Roman" w:hAnsi="Times New Roman" w:eastAsia="Times New Roman" w:cs="Times New Roman"/>
          <w:b w:val="0"/>
          <w:bCs w:val="0"/>
          <w:i w:val="0"/>
          <w:iCs w:val="0"/>
          <w:caps w:val="0"/>
          <w:smallCaps w:val="0"/>
          <w:noProof w:val="0"/>
          <w:color w:val="auto"/>
          <w:sz w:val="24"/>
          <w:szCs w:val="24"/>
          <w:lang w:val="en-US"/>
        </w:rPr>
        <w:t xml:space="preserve"> that the women I interviewed </w:t>
      </w:r>
      <w:r w:rsidRPr="3D255CE4" w:rsidR="718DCE26">
        <w:rPr>
          <w:rFonts w:ascii="Times New Roman" w:hAnsi="Times New Roman" w:eastAsia="Times New Roman" w:cs="Times New Roman"/>
          <w:b w:val="0"/>
          <w:bCs w:val="0"/>
          <w:i w:val="0"/>
          <w:iCs w:val="0"/>
          <w:caps w:val="0"/>
          <w:smallCaps w:val="0"/>
          <w:noProof w:val="0"/>
          <w:color w:val="auto"/>
          <w:sz w:val="24"/>
          <w:szCs w:val="24"/>
          <w:lang w:val="en-US"/>
        </w:rPr>
        <w:t>can speak</w:t>
      </w:r>
      <w:r w:rsidRPr="3D255CE4" w:rsidR="23F05BFF">
        <w:rPr>
          <w:rFonts w:ascii="Times New Roman" w:hAnsi="Times New Roman" w:eastAsia="Times New Roman" w:cs="Times New Roman"/>
          <w:b w:val="0"/>
          <w:bCs w:val="0"/>
          <w:i w:val="0"/>
          <w:iCs w:val="0"/>
          <w:caps w:val="0"/>
          <w:smallCaps w:val="0"/>
          <w:noProof w:val="0"/>
          <w:color w:val="auto"/>
          <w:sz w:val="24"/>
          <w:szCs w:val="24"/>
          <w:lang w:val="en-US"/>
        </w:rPr>
        <w:t xml:space="preserve"> about this t</w:t>
      </w:r>
      <w:r w:rsidRPr="3D255CE4" w:rsidR="23D7CB7A">
        <w:rPr>
          <w:rFonts w:ascii="Times New Roman" w:hAnsi="Times New Roman" w:eastAsia="Times New Roman" w:cs="Times New Roman"/>
          <w:b w:val="0"/>
          <w:bCs w:val="0"/>
          <w:i w:val="0"/>
          <w:iCs w:val="0"/>
          <w:caps w:val="0"/>
          <w:smallCaps w:val="0"/>
          <w:noProof w:val="0"/>
          <w:color w:val="auto"/>
          <w:sz w:val="24"/>
          <w:szCs w:val="24"/>
          <w:lang w:val="en-US"/>
        </w:rPr>
        <w:t xml:space="preserve">opic </w:t>
      </w:r>
      <w:r w:rsidRPr="3D255CE4" w:rsidR="11A8EECB">
        <w:rPr>
          <w:rFonts w:ascii="Times New Roman" w:hAnsi="Times New Roman" w:eastAsia="Times New Roman" w:cs="Times New Roman"/>
          <w:b w:val="0"/>
          <w:bCs w:val="0"/>
          <w:i w:val="0"/>
          <w:iCs w:val="0"/>
          <w:caps w:val="0"/>
          <w:smallCaps w:val="0"/>
          <w:noProof w:val="0"/>
          <w:color w:val="auto"/>
          <w:sz w:val="24"/>
          <w:szCs w:val="24"/>
          <w:lang w:val="en-US"/>
        </w:rPr>
        <w:t xml:space="preserve">from an informed viewpoint rather than just </w:t>
      </w:r>
      <w:r w:rsidRPr="3D255CE4" w:rsidR="11A8EECB">
        <w:rPr>
          <w:rFonts w:ascii="Times New Roman" w:hAnsi="Times New Roman" w:eastAsia="Times New Roman" w:cs="Times New Roman"/>
          <w:b w:val="0"/>
          <w:bCs w:val="0"/>
          <w:i w:val="0"/>
          <w:iCs w:val="0"/>
          <w:caps w:val="0"/>
          <w:smallCaps w:val="0"/>
          <w:noProof w:val="0"/>
          <w:color w:val="auto"/>
          <w:sz w:val="24"/>
          <w:szCs w:val="24"/>
          <w:lang w:val="en-US"/>
        </w:rPr>
        <w:t>their</w:t>
      </w:r>
      <w:r w:rsidRPr="3D255CE4" w:rsidR="11A8EEC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1A8EECB">
        <w:rPr>
          <w:rFonts w:ascii="Times New Roman" w:hAnsi="Times New Roman" w:eastAsia="Times New Roman" w:cs="Times New Roman"/>
          <w:b w:val="0"/>
          <w:bCs w:val="0"/>
          <w:i w:val="0"/>
          <w:iCs w:val="0"/>
          <w:caps w:val="0"/>
          <w:smallCaps w:val="0"/>
          <w:noProof w:val="0"/>
          <w:color w:val="auto"/>
          <w:sz w:val="24"/>
          <w:szCs w:val="24"/>
          <w:lang w:val="en-US"/>
        </w:rPr>
        <w:t>personal opinions</w:t>
      </w:r>
      <w:r w:rsidRPr="3D255CE4" w:rsidR="11A8EECB">
        <w:rPr>
          <w:rFonts w:ascii="Times New Roman" w:hAnsi="Times New Roman" w:eastAsia="Times New Roman" w:cs="Times New Roman"/>
          <w:b w:val="0"/>
          <w:bCs w:val="0"/>
          <w:i w:val="0"/>
          <w:iCs w:val="0"/>
          <w:caps w:val="0"/>
          <w:smallCaps w:val="0"/>
          <w:noProof w:val="0"/>
          <w:color w:val="auto"/>
          <w:sz w:val="24"/>
          <w:szCs w:val="24"/>
          <w:lang w:val="en-US"/>
        </w:rPr>
        <w:t>.</w:t>
      </w:r>
    </w:p>
    <w:p w:rsidR="787FE48C" w:rsidP="3D255CE4" w:rsidRDefault="787FE48C" w14:paraId="2FCC1B6C" w14:textId="6A7F940E">
      <w:pPr>
        <w:pStyle w:val="ListParagraph"/>
        <w:numPr>
          <w:ilvl w:val="0"/>
          <w:numId w:val="5"/>
        </w:numPr>
        <w:shd w:val="clear" w:color="auto" w:fill="FFFFFF" w:themeFill="background1"/>
        <w:spacing w:before="0" w:beforeAutospacing="off" w:after="0" w:afterAutospacing="off"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 xml:space="preserve">Do you think a new “ideal body type” will be prevalent in the next 10 to 20 years? If so, what would it look like? </w:t>
      </w:r>
      <w:r w:rsidRPr="3D255CE4" w:rsidR="582BC105">
        <w:rPr>
          <w:rFonts w:ascii="Times New Roman" w:hAnsi="Times New Roman" w:eastAsia="Times New Roman" w:cs="Times New Roman"/>
          <w:b w:val="0"/>
          <w:bCs w:val="0"/>
          <w:i w:val="0"/>
          <w:iCs w:val="0"/>
          <w:caps w:val="0"/>
          <w:smallCaps w:val="0"/>
          <w:noProof w:val="0"/>
          <w:color w:val="auto"/>
          <w:sz w:val="24"/>
          <w:szCs w:val="24"/>
          <w:lang w:val="en-US"/>
        </w:rPr>
        <w:t>In light of</w:t>
      </w:r>
      <w:r w:rsidRPr="3D255CE4" w:rsidR="582BC105">
        <w:rPr>
          <w:rFonts w:ascii="Times New Roman" w:hAnsi="Times New Roman" w:eastAsia="Times New Roman" w:cs="Times New Roman"/>
          <w:b w:val="0"/>
          <w:bCs w:val="0"/>
          <w:i w:val="0"/>
          <w:iCs w:val="0"/>
          <w:caps w:val="0"/>
          <w:smallCaps w:val="0"/>
          <w:noProof w:val="0"/>
          <w:color w:val="auto"/>
          <w:sz w:val="24"/>
          <w:szCs w:val="24"/>
          <w:lang w:val="en-US"/>
        </w:rPr>
        <w:t xml:space="preserve"> media literacy, I </w:t>
      </w:r>
      <w:r w:rsidRPr="3D255CE4" w:rsidR="3AF0E54B">
        <w:rPr>
          <w:rFonts w:ascii="Times New Roman" w:hAnsi="Times New Roman" w:eastAsia="Times New Roman" w:cs="Times New Roman"/>
          <w:b w:val="0"/>
          <w:bCs w:val="0"/>
          <w:i w:val="0"/>
          <w:iCs w:val="0"/>
          <w:caps w:val="0"/>
          <w:smallCaps w:val="0"/>
          <w:noProof w:val="0"/>
          <w:color w:val="auto"/>
          <w:sz w:val="24"/>
          <w:szCs w:val="24"/>
          <w:lang w:val="en-US"/>
        </w:rPr>
        <w:t xml:space="preserve">was curious to find out what </w:t>
      </w:r>
      <w:r w:rsidRPr="3D255CE4" w:rsidR="7BE4C511">
        <w:rPr>
          <w:rFonts w:ascii="Times New Roman" w:hAnsi="Times New Roman" w:eastAsia="Times New Roman" w:cs="Times New Roman"/>
          <w:b w:val="0"/>
          <w:bCs w:val="0"/>
          <w:i w:val="0"/>
          <w:iCs w:val="0"/>
          <w:caps w:val="0"/>
          <w:smallCaps w:val="0"/>
          <w:noProof w:val="0"/>
          <w:color w:val="auto"/>
          <w:sz w:val="24"/>
          <w:szCs w:val="24"/>
          <w:lang w:val="en-US"/>
        </w:rPr>
        <w:t>direction these women think that social media will take</w:t>
      </w:r>
      <w:r w:rsidRPr="3D255CE4" w:rsidR="292E7808">
        <w:rPr>
          <w:rFonts w:ascii="Times New Roman" w:hAnsi="Times New Roman" w:eastAsia="Times New Roman" w:cs="Times New Roman"/>
          <w:b w:val="0"/>
          <w:bCs w:val="0"/>
          <w:i w:val="0"/>
          <w:iCs w:val="0"/>
          <w:caps w:val="0"/>
          <w:smallCaps w:val="0"/>
          <w:noProof w:val="0"/>
          <w:color w:val="auto"/>
          <w:sz w:val="24"/>
          <w:szCs w:val="24"/>
          <w:lang w:val="en-US"/>
        </w:rPr>
        <w:t xml:space="preserve"> as far as</w:t>
      </w:r>
      <w:r w:rsidRPr="3D255CE4" w:rsidR="7BE4C51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7E3F62D">
        <w:rPr>
          <w:rFonts w:ascii="Times New Roman" w:hAnsi="Times New Roman" w:eastAsia="Times New Roman" w:cs="Times New Roman"/>
          <w:b w:val="0"/>
          <w:bCs w:val="0"/>
          <w:i w:val="0"/>
          <w:iCs w:val="0"/>
          <w:caps w:val="0"/>
          <w:smallCaps w:val="0"/>
          <w:noProof w:val="0"/>
          <w:color w:val="auto"/>
          <w:sz w:val="24"/>
          <w:szCs w:val="24"/>
          <w:lang w:val="en-US"/>
        </w:rPr>
        <w:t>influencing women’s body image in the future.</w:t>
      </w:r>
    </w:p>
    <w:p w:rsidR="787FE48C" w:rsidP="3D255CE4" w:rsidRDefault="787FE48C" w14:paraId="6E303595" w14:textId="352D8F6D">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I followed the same basic interview script with each person, but I tailored some of the questions based on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previous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knowledge of each woman. For example, </w:t>
      </w:r>
      <w:r w:rsidRPr="3D255CE4" w:rsidR="3071761C">
        <w:rPr>
          <w:rFonts w:ascii="Times New Roman" w:hAnsi="Times New Roman" w:eastAsia="Times New Roman" w:cs="Times New Roman"/>
          <w:b w:val="0"/>
          <w:bCs w:val="0"/>
          <w:i w:val="0"/>
          <w:iCs w:val="0"/>
          <w:caps w:val="0"/>
          <w:smallCaps w:val="0"/>
          <w:noProof w:val="0"/>
          <w:color w:val="auto"/>
          <w:sz w:val="24"/>
          <w:szCs w:val="24"/>
          <w:lang w:val="en-US"/>
        </w:rPr>
        <w:t xml:space="preserve">out of sheer curiosity,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I asked Estrella and Sarah about perceived regional differences, but because Arke</w:t>
      </w:r>
      <w:r w:rsidRPr="3D255CE4" w:rsidR="7848419D">
        <w:rPr>
          <w:rFonts w:ascii="Times New Roman" w:hAnsi="Times New Roman" w:eastAsia="Times New Roman" w:cs="Times New Roman"/>
          <w:b w:val="0"/>
          <w:bCs w:val="0"/>
          <w:i w:val="0"/>
          <w:iCs w:val="0"/>
          <w:caps w:val="0"/>
          <w:smallCaps w:val="0"/>
          <w:noProof w:val="0"/>
          <w:color w:val="auto"/>
          <w:sz w:val="24"/>
          <w:szCs w:val="24"/>
          <w:lang w:val="en-US"/>
        </w:rPr>
        <w:t>isha</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is from Alabama, I did not pursue that angle. </w:t>
      </w:r>
      <w:r w:rsidRPr="3D255CE4" w:rsidR="264D9BCC">
        <w:rPr>
          <w:rFonts w:ascii="Times New Roman" w:hAnsi="Times New Roman" w:eastAsia="Times New Roman" w:cs="Times New Roman"/>
          <w:b w:val="0"/>
          <w:bCs w:val="0"/>
          <w:i w:val="0"/>
          <w:iCs w:val="0"/>
          <w:caps w:val="0"/>
          <w:smallCaps w:val="0"/>
          <w:noProof w:val="0"/>
          <w:color w:val="auto"/>
          <w:sz w:val="24"/>
          <w:szCs w:val="24"/>
          <w:lang w:val="en-US"/>
        </w:rPr>
        <w:t xml:space="preserve">Also, when Estrella mentioned </w:t>
      </w:r>
      <w:r w:rsidRPr="3D255CE4" w:rsidR="506A3CD5">
        <w:rPr>
          <w:rFonts w:ascii="Times New Roman" w:hAnsi="Times New Roman" w:eastAsia="Times New Roman" w:cs="Times New Roman"/>
          <w:b w:val="0"/>
          <w:bCs w:val="0"/>
          <w:i w:val="0"/>
          <w:iCs w:val="0"/>
          <w:caps w:val="0"/>
          <w:smallCaps w:val="0"/>
          <w:noProof w:val="0"/>
          <w:color w:val="auto"/>
          <w:sz w:val="24"/>
          <w:szCs w:val="24"/>
          <w:lang w:val="en-US"/>
        </w:rPr>
        <w:t>having</w:t>
      </w:r>
      <w:r w:rsidRPr="3D255CE4" w:rsidR="264D9BCC">
        <w:rPr>
          <w:rFonts w:ascii="Times New Roman" w:hAnsi="Times New Roman" w:eastAsia="Times New Roman" w:cs="Times New Roman"/>
          <w:b w:val="0"/>
          <w:bCs w:val="0"/>
          <w:i w:val="0"/>
          <w:iCs w:val="0"/>
          <w:caps w:val="0"/>
          <w:smallCaps w:val="0"/>
          <w:noProof w:val="0"/>
          <w:color w:val="auto"/>
          <w:sz w:val="24"/>
          <w:szCs w:val="24"/>
          <w:lang w:val="en-US"/>
        </w:rPr>
        <w:t xml:space="preserve"> five brothers</w:t>
      </w:r>
      <w:r w:rsidRPr="3D255CE4" w:rsidR="5F1E5B15">
        <w:rPr>
          <w:rFonts w:ascii="Times New Roman" w:hAnsi="Times New Roman" w:eastAsia="Times New Roman" w:cs="Times New Roman"/>
          <w:b w:val="0"/>
          <w:bCs w:val="0"/>
          <w:i w:val="0"/>
          <w:iCs w:val="0"/>
          <w:caps w:val="0"/>
          <w:smallCaps w:val="0"/>
          <w:noProof w:val="0"/>
          <w:color w:val="auto"/>
          <w:sz w:val="24"/>
          <w:szCs w:val="24"/>
          <w:lang w:val="en-US"/>
        </w:rPr>
        <w:t xml:space="preserve"> and no sisters, I asked her how she thought that may have affected her body image</w:t>
      </w:r>
      <w:r w:rsidRPr="3D255CE4" w:rsidR="63E76C3D">
        <w:rPr>
          <w:rFonts w:ascii="Times New Roman" w:hAnsi="Times New Roman" w:eastAsia="Times New Roman" w:cs="Times New Roman"/>
          <w:b w:val="0"/>
          <w:bCs w:val="0"/>
          <w:i w:val="0"/>
          <w:iCs w:val="0"/>
          <w:caps w:val="0"/>
          <w:smallCaps w:val="0"/>
          <w:noProof w:val="0"/>
          <w:color w:val="auto"/>
          <w:sz w:val="24"/>
          <w:szCs w:val="24"/>
          <w:lang w:val="en-US"/>
        </w:rPr>
        <w:t xml:space="preserve"> growing up</w:t>
      </w:r>
      <w:r w:rsidRPr="3D255CE4" w:rsidR="5F1E5B15">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04FA3C11">
        <w:rPr>
          <w:rFonts w:ascii="Times New Roman" w:hAnsi="Times New Roman" w:eastAsia="Times New Roman" w:cs="Times New Roman"/>
          <w:b w:val="0"/>
          <w:bCs w:val="0"/>
          <w:i w:val="0"/>
          <w:iCs w:val="0"/>
          <w:caps w:val="0"/>
          <w:smallCaps w:val="0"/>
          <w:noProof w:val="0"/>
          <w:color w:val="auto"/>
          <w:sz w:val="24"/>
          <w:szCs w:val="24"/>
          <w:lang w:val="en-US"/>
        </w:rPr>
        <w:t xml:space="preserve"> However, in hindsight, I should have asked Sarah and Arkeisha </w:t>
      </w:r>
      <w:r w:rsidRPr="3D255CE4" w:rsidR="08A593DC">
        <w:rPr>
          <w:rFonts w:ascii="Times New Roman" w:hAnsi="Times New Roman" w:eastAsia="Times New Roman" w:cs="Times New Roman"/>
          <w:b w:val="0"/>
          <w:bCs w:val="0"/>
          <w:i w:val="0"/>
          <w:iCs w:val="0"/>
          <w:caps w:val="0"/>
          <w:smallCaps w:val="0"/>
          <w:noProof w:val="0"/>
          <w:color w:val="auto"/>
          <w:sz w:val="24"/>
          <w:szCs w:val="24"/>
          <w:lang w:val="en-US"/>
        </w:rPr>
        <w:t xml:space="preserve">if </w:t>
      </w:r>
      <w:r w:rsidRPr="3D255CE4" w:rsidR="7FDABF30">
        <w:rPr>
          <w:rFonts w:ascii="Times New Roman" w:hAnsi="Times New Roman" w:eastAsia="Times New Roman" w:cs="Times New Roman"/>
          <w:b w:val="0"/>
          <w:bCs w:val="0"/>
          <w:i w:val="0"/>
          <w:iCs w:val="0"/>
          <w:caps w:val="0"/>
          <w:smallCaps w:val="0"/>
          <w:noProof w:val="0"/>
          <w:color w:val="auto"/>
          <w:sz w:val="24"/>
          <w:szCs w:val="24"/>
          <w:lang w:val="en-US"/>
        </w:rPr>
        <w:t xml:space="preserve">any family dynamics may have affected their body image as well. </w:t>
      </w:r>
      <w:r w:rsidRPr="3D255CE4" w:rsidR="7FDABF30">
        <w:rPr>
          <w:rFonts w:ascii="Times New Roman" w:hAnsi="Times New Roman" w:eastAsia="Times New Roman" w:cs="Times New Roman"/>
          <w:b w:val="0"/>
          <w:bCs w:val="0"/>
          <w:i w:val="0"/>
          <w:iCs w:val="0"/>
          <w:caps w:val="0"/>
          <w:smallCaps w:val="0"/>
          <w:noProof w:val="0"/>
          <w:color w:val="auto"/>
          <w:sz w:val="24"/>
          <w:szCs w:val="24"/>
          <w:lang w:val="en-US"/>
        </w:rPr>
        <w:t>Although</w:t>
      </w:r>
      <w:r w:rsidRPr="3D255CE4" w:rsidR="6160C592">
        <w:rPr>
          <w:rFonts w:ascii="Times New Roman" w:hAnsi="Times New Roman" w:eastAsia="Times New Roman" w:cs="Times New Roman"/>
          <w:b w:val="0"/>
          <w:bCs w:val="0"/>
          <w:i w:val="0"/>
          <w:iCs w:val="0"/>
          <w:caps w:val="0"/>
          <w:smallCaps w:val="0"/>
          <w:noProof w:val="0"/>
          <w:color w:val="auto"/>
          <w:sz w:val="24"/>
          <w:szCs w:val="24"/>
          <w:lang w:val="en-US"/>
        </w:rPr>
        <w:t xml:space="preserve"> this question did not relate directly to the research question, I wanted to get an idea of each of these women’s </w:t>
      </w:r>
      <w:r w:rsidRPr="3D255CE4" w:rsidR="2630E262">
        <w:rPr>
          <w:rFonts w:ascii="Times New Roman" w:hAnsi="Times New Roman" w:eastAsia="Times New Roman" w:cs="Times New Roman"/>
          <w:b w:val="0"/>
          <w:bCs w:val="0"/>
          <w:i w:val="0"/>
          <w:iCs w:val="0"/>
          <w:caps w:val="0"/>
          <w:smallCaps w:val="0"/>
          <w:noProof w:val="0"/>
          <w:color w:val="auto"/>
          <w:sz w:val="24"/>
          <w:szCs w:val="24"/>
          <w:lang w:val="en-US"/>
        </w:rPr>
        <w:t xml:space="preserve">past experiences to </w:t>
      </w:r>
      <w:r w:rsidRPr="3D255CE4" w:rsidR="2630E262">
        <w:rPr>
          <w:rFonts w:ascii="Times New Roman" w:hAnsi="Times New Roman" w:eastAsia="Times New Roman" w:cs="Times New Roman"/>
          <w:b w:val="0"/>
          <w:bCs w:val="0"/>
          <w:i w:val="0"/>
          <w:iCs w:val="0"/>
          <w:caps w:val="0"/>
          <w:smallCaps w:val="0"/>
          <w:noProof w:val="0"/>
          <w:color w:val="auto"/>
          <w:sz w:val="24"/>
          <w:szCs w:val="24"/>
          <w:lang w:val="en-US"/>
        </w:rPr>
        <w:t>ascertain</w:t>
      </w:r>
      <w:r w:rsidRPr="3D255CE4" w:rsidR="2630E262">
        <w:rPr>
          <w:rFonts w:ascii="Times New Roman" w:hAnsi="Times New Roman" w:eastAsia="Times New Roman" w:cs="Times New Roman"/>
          <w:b w:val="0"/>
          <w:bCs w:val="0"/>
          <w:i w:val="0"/>
          <w:iCs w:val="0"/>
          <w:caps w:val="0"/>
          <w:smallCaps w:val="0"/>
          <w:noProof w:val="0"/>
          <w:color w:val="auto"/>
          <w:sz w:val="24"/>
          <w:szCs w:val="24"/>
          <w:lang w:val="en-US"/>
        </w:rPr>
        <w:t xml:space="preserve"> their positionality </w:t>
      </w:r>
      <w:r w:rsidRPr="3D255CE4" w:rsidR="2630E262">
        <w:rPr>
          <w:rFonts w:ascii="Times New Roman" w:hAnsi="Times New Roman" w:eastAsia="Times New Roman" w:cs="Times New Roman"/>
          <w:b w:val="0"/>
          <w:bCs w:val="0"/>
          <w:i w:val="0"/>
          <w:iCs w:val="0"/>
          <w:caps w:val="0"/>
          <w:smallCaps w:val="0"/>
          <w:noProof w:val="0"/>
          <w:color w:val="auto"/>
          <w:sz w:val="24"/>
          <w:szCs w:val="24"/>
          <w:lang w:val="en-US"/>
        </w:rPr>
        <w:t>with regard to</w:t>
      </w:r>
      <w:r w:rsidRPr="3D255CE4" w:rsidR="5800F3FA">
        <w:rPr>
          <w:rFonts w:ascii="Times New Roman" w:hAnsi="Times New Roman" w:eastAsia="Times New Roman" w:cs="Times New Roman"/>
          <w:b w:val="0"/>
          <w:bCs w:val="0"/>
          <w:i w:val="0"/>
          <w:iCs w:val="0"/>
          <w:caps w:val="0"/>
          <w:smallCaps w:val="0"/>
          <w:noProof w:val="0"/>
          <w:color w:val="auto"/>
          <w:sz w:val="24"/>
          <w:szCs w:val="24"/>
          <w:lang w:val="en-US"/>
        </w:rPr>
        <w:t xml:space="preserve"> the subject of body image.</w:t>
      </w:r>
    </w:p>
    <w:p w:rsidR="787FE48C" w:rsidP="3D255CE4" w:rsidRDefault="787FE48C" w14:paraId="14319691" w14:textId="477969CD">
      <w:pPr>
        <w:pStyle w:val="Normal"/>
        <w:shd w:val="clear" w:color="auto" w:fill="FFFFFF" w:themeFill="background1"/>
        <w:spacing w:before="0" w:beforeAutospacing="off" w:after="0" w:afterAutospacing="off" w:line="480" w:lineRule="auto"/>
        <w:ind w:left="0" w:firstLine="72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1"/>
          <w:bCs w:val="1"/>
          <w:i w:val="0"/>
          <w:iCs w:val="0"/>
          <w:caps w:val="0"/>
          <w:smallCaps w:val="0"/>
          <w:noProof w:val="0"/>
          <w:color w:val="auto"/>
          <w:sz w:val="24"/>
          <w:szCs w:val="24"/>
          <w:lang w:val="en-US"/>
        </w:rPr>
        <w:t>Validity and Reliability</w:t>
      </w:r>
    </w:p>
    <w:p w:rsidR="787FE48C" w:rsidP="3D255CE4" w:rsidRDefault="787FE48C" w14:paraId="1DC7E533" w14:textId="56542294">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I ensured the validity of the responses by recording each interview</w:t>
      </w:r>
      <w:r w:rsidRPr="3D255CE4" w:rsidR="48E8DF2B">
        <w:rPr>
          <w:rFonts w:ascii="Times New Roman" w:hAnsi="Times New Roman" w:eastAsia="Times New Roman" w:cs="Times New Roman"/>
          <w:b w:val="0"/>
          <w:bCs w:val="0"/>
          <w:i w:val="0"/>
          <w:iCs w:val="0"/>
          <w:caps w:val="0"/>
          <w:smallCaps w:val="0"/>
          <w:noProof w:val="0"/>
          <w:color w:val="auto"/>
          <w:sz w:val="24"/>
          <w:szCs w:val="24"/>
          <w:lang w:val="en-US"/>
        </w:rPr>
        <w:t xml:space="preserve">, each of which lasted about 35 minutes.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I conducted my first interview with Sarah via Zoom, but due to technical difficulties, the interview did not get recorded. </w:t>
      </w:r>
      <w:r w:rsidRPr="3D255CE4" w:rsidR="7B629438">
        <w:rPr>
          <w:rFonts w:ascii="Times New Roman" w:hAnsi="Times New Roman" w:eastAsia="Times New Roman" w:cs="Times New Roman"/>
          <w:b w:val="0"/>
          <w:bCs w:val="0"/>
          <w:i w:val="0"/>
          <w:iCs w:val="0"/>
          <w:caps w:val="0"/>
          <w:smallCaps w:val="0"/>
          <w:noProof w:val="0"/>
          <w:color w:val="auto"/>
          <w:sz w:val="24"/>
          <w:szCs w:val="24"/>
          <w:lang w:val="en-US"/>
        </w:rPr>
        <w:t>I later learned that because I have a Chromebook, the pro</w:t>
      </w:r>
      <w:r w:rsidRPr="3D255CE4" w:rsidR="59417A60">
        <w:rPr>
          <w:rFonts w:ascii="Times New Roman" w:hAnsi="Times New Roman" w:eastAsia="Times New Roman" w:cs="Times New Roman"/>
          <w:b w:val="0"/>
          <w:bCs w:val="0"/>
          <w:i w:val="0"/>
          <w:iCs w:val="0"/>
          <w:caps w:val="0"/>
          <w:smallCaps w:val="0"/>
          <w:noProof w:val="0"/>
          <w:color w:val="auto"/>
          <w:sz w:val="24"/>
          <w:szCs w:val="24"/>
          <w:lang w:val="en-US"/>
        </w:rPr>
        <w:t>cess for recording Zoom interviews is a little more complex</w:t>
      </w:r>
      <w:r w:rsidRPr="3D255CE4" w:rsidR="0A22E2A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Luckily, I had taken good notes and transcribed the interview using those notes. My background as a reporter has taught me not to depend on recorders and to take detailed notes! To better ensure that I would not have this problem again, I used Google Meet to </w:t>
      </w:r>
      <w:r w:rsidRPr="3D255CE4" w:rsidR="306DF8B2">
        <w:rPr>
          <w:rFonts w:ascii="Times New Roman" w:hAnsi="Times New Roman" w:eastAsia="Times New Roman" w:cs="Times New Roman"/>
          <w:b w:val="0"/>
          <w:bCs w:val="0"/>
          <w:i w:val="0"/>
          <w:iCs w:val="0"/>
          <w:caps w:val="0"/>
          <w:smallCaps w:val="0"/>
          <w:noProof w:val="0"/>
          <w:color w:val="auto"/>
          <w:sz w:val="24"/>
          <w:szCs w:val="24"/>
          <w:lang w:val="en-US"/>
        </w:rPr>
        <w:t xml:space="preserve">record my interviews with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Estrella and Arkeisha. However, to be honest, I may have “corrupted” the validity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somewhat because</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I made statements that may have influenced their answers. For example, when asking the second question, I mentioned the fact that “body positivity” and “positive body image” are not the same concept; I would have been wiser to stay quiet and discern whether they were equating the two terms in their discourse. I also found myself enthusiastically agreeing with some of their statements and then relating some of my own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personal experiences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which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indicated</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bias. Lastly, I was so involved in the conversations that I accidentally mentioned the other interviewees and similar statements that they had made, which violated confidentiality. In terms of reliability, because this is a qualitative study that I intended to gauge individual experiences and perspectives while simultaneously looking for similarities and patterns, this study may not always be reliable. However, if I were to conduct these interviews on a broader scale, once my data reached saturation, I could code and group the responses to see which ones were dominant. Other researchers could easily replicate the study using the questions that I asked, but the results could still vary depending upon the sample size and representativeness.</w:t>
      </w:r>
    </w:p>
    <w:p w:rsidR="787FE48C" w:rsidP="3D255CE4" w:rsidRDefault="787FE48C" w14:paraId="0638C7D2" w14:textId="278F4F0A">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32"/>
          <w:szCs w:val="32"/>
          <w:lang w:val="en-US"/>
        </w:rPr>
      </w:pPr>
      <w:r w:rsidRPr="3D255CE4" w:rsidR="787FE48C">
        <w:rPr>
          <w:rFonts w:ascii="Times New Roman" w:hAnsi="Times New Roman" w:eastAsia="Times New Roman" w:cs="Times New Roman"/>
          <w:b w:val="1"/>
          <w:bCs w:val="1"/>
          <w:i w:val="0"/>
          <w:iCs w:val="0"/>
          <w:caps w:val="0"/>
          <w:smallCaps w:val="0"/>
          <w:noProof w:val="0"/>
          <w:color w:val="auto"/>
          <w:sz w:val="32"/>
          <w:szCs w:val="32"/>
          <w:lang w:val="en-US"/>
        </w:rPr>
        <w:t xml:space="preserve">Data </w:t>
      </w:r>
      <w:r w:rsidRPr="3D255CE4" w:rsidR="37DEF669">
        <w:rPr>
          <w:rFonts w:ascii="Times New Roman" w:hAnsi="Times New Roman" w:eastAsia="Times New Roman" w:cs="Times New Roman"/>
          <w:b w:val="1"/>
          <w:bCs w:val="1"/>
          <w:i w:val="0"/>
          <w:iCs w:val="0"/>
          <w:caps w:val="0"/>
          <w:smallCaps w:val="0"/>
          <w:noProof w:val="0"/>
          <w:color w:val="auto"/>
          <w:sz w:val="32"/>
          <w:szCs w:val="32"/>
          <w:lang w:val="en-US"/>
        </w:rPr>
        <w:t>Presentation/</w:t>
      </w:r>
      <w:r w:rsidRPr="3D255CE4" w:rsidR="787FE48C">
        <w:rPr>
          <w:rFonts w:ascii="Times New Roman" w:hAnsi="Times New Roman" w:eastAsia="Times New Roman" w:cs="Times New Roman"/>
          <w:b w:val="1"/>
          <w:bCs w:val="1"/>
          <w:i w:val="0"/>
          <w:iCs w:val="0"/>
          <w:caps w:val="0"/>
          <w:smallCaps w:val="0"/>
          <w:noProof w:val="0"/>
          <w:color w:val="auto"/>
          <w:sz w:val="32"/>
          <w:szCs w:val="32"/>
          <w:lang w:val="en-US"/>
        </w:rPr>
        <w:t>Analysis</w:t>
      </w:r>
    </w:p>
    <w:p w:rsidR="787FE48C" w:rsidP="3D255CE4" w:rsidRDefault="787FE48C" w14:paraId="17A642BE" w14:textId="40E337E4">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2A83FD51">
        <w:rPr>
          <w:rFonts w:ascii="Times New Roman" w:hAnsi="Times New Roman" w:eastAsia="Times New Roman" w:cs="Times New Roman"/>
          <w:b w:val="0"/>
          <w:bCs w:val="0"/>
          <w:i w:val="0"/>
          <w:iCs w:val="0"/>
          <w:caps w:val="0"/>
          <w:smallCaps w:val="0"/>
          <w:noProof w:val="0"/>
          <w:color w:val="auto"/>
          <w:sz w:val="24"/>
          <w:szCs w:val="24"/>
          <w:lang w:val="en-US"/>
        </w:rPr>
        <w:t xml:space="preserve">Because this was my first foray into coding interviews and I am not familiar with using data analysis software,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I coded the responses </w:t>
      </w:r>
      <w:r w:rsidRPr="3D255CE4" w:rsidR="4F08C693">
        <w:rPr>
          <w:rFonts w:ascii="Times New Roman" w:hAnsi="Times New Roman" w:eastAsia="Times New Roman" w:cs="Times New Roman"/>
          <w:b w:val="0"/>
          <w:bCs w:val="0"/>
          <w:i w:val="0"/>
          <w:iCs w:val="0"/>
          <w:caps w:val="0"/>
          <w:smallCaps w:val="0"/>
          <w:noProof w:val="0"/>
          <w:color w:val="auto"/>
          <w:sz w:val="24"/>
          <w:szCs w:val="24"/>
          <w:lang w:val="en-US"/>
        </w:rPr>
        <w:t xml:space="preserve">manually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online by highlighting key parts of the interview</w:t>
      </w:r>
      <w:r w:rsidRPr="3D255CE4" w:rsidR="323BB58A">
        <w:rPr>
          <w:rFonts w:ascii="Times New Roman" w:hAnsi="Times New Roman" w:eastAsia="Times New Roman" w:cs="Times New Roman"/>
          <w:b w:val="0"/>
          <w:bCs w:val="0"/>
          <w:i w:val="0"/>
          <w:iCs w:val="0"/>
          <w:caps w:val="0"/>
          <w:smallCaps w:val="0"/>
          <w:noProof w:val="0"/>
          <w:color w:val="auto"/>
          <w:sz w:val="24"/>
          <w:szCs w:val="24"/>
          <w:lang w:val="en-US"/>
        </w:rPr>
        <w:t xml:space="preserve"> transcripts</w:t>
      </w:r>
      <w:r w:rsidRPr="3D255CE4" w:rsidR="5286CC9B">
        <w:rPr>
          <w:rFonts w:ascii="Times New Roman" w:hAnsi="Times New Roman" w:eastAsia="Times New Roman" w:cs="Times New Roman"/>
          <w:b w:val="0"/>
          <w:bCs w:val="0"/>
          <w:i w:val="0"/>
          <w:iCs w:val="0"/>
          <w:caps w:val="0"/>
          <w:smallCaps w:val="0"/>
          <w:noProof w:val="0"/>
          <w:color w:val="auto"/>
          <w:sz w:val="24"/>
          <w:szCs w:val="24"/>
          <w:lang w:val="en-US"/>
        </w:rPr>
        <w:t xml:space="preserve"> with the highlighter feature on Microsoft Word.</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After sifting through the data, I developed the following </w:t>
      </w:r>
      <w:r w:rsidRPr="3D255CE4" w:rsidR="6A87B818">
        <w:rPr>
          <w:rFonts w:ascii="Times New Roman" w:hAnsi="Times New Roman" w:eastAsia="Times New Roman" w:cs="Times New Roman"/>
          <w:b w:val="0"/>
          <w:bCs w:val="0"/>
          <w:i w:val="0"/>
          <w:iCs w:val="0"/>
          <w:caps w:val="0"/>
          <w:smallCaps w:val="0"/>
          <w:noProof w:val="0"/>
          <w:color w:val="auto"/>
          <w:sz w:val="24"/>
          <w:szCs w:val="24"/>
          <w:lang w:val="en-US"/>
        </w:rPr>
        <w:t xml:space="preserve">preliminary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categories: Past Experiences with Family/Friends;</w:t>
      </w:r>
      <w:r w:rsidRPr="3D255CE4" w:rsidR="19A364B9">
        <w:rPr>
          <w:rFonts w:ascii="Times New Roman" w:hAnsi="Times New Roman" w:eastAsia="Times New Roman" w:cs="Times New Roman"/>
          <w:b w:val="0"/>
          <w:bCs w:val="0"/>
          <w:i w:val="0"/>
          <w:iCs w:val="0"/>
          <w:caps w:val="0"/>
          <w:smallCaps w:val="0"/>
          <w:noProof w:val="0"/>
          <w:color w:val="auto"/>
          <w:sz w:val="24"/>
          <w:szCs w:val="24"/>
          <w:lang w:val="en-US"/>
        </w:rPr>
        <w:t xml:space="preserve"> Podcasts;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Diversity; Consumerism/ Advertising; Body Positivity; Balance Between Body Positivity and Glamorizing Unhealthy Bodies/Behavior; Concern for Younger Females; Influencers; Media Literacy; Curating Social Media Intake; Language/Labeling in Society; </w:t>
      </w:r>
      <w:r w:rsidRPr="3D255CE4" w:rsidR="7D57871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Dressing to Feel Good; </w:t>
      </w:r>
      <w:r w:rsidRPr="3D255CE4" w:rsidR="0BF6A3A7">
        <w:rPr>
          <w:rFonts w:ascii="Times New Roman" w:hAnsi="Times New Roman" w:eastAsia="Times New Roman" w:cs="Times New Roman"/>
          <w:b w:val="0"/>
          <w:bCs w:val="0"/>
          <w:i w:val="0"/>
          <w:iCs w:val="0"/>
          <w:caps w:val="0"/>
          <w:smallCaps w:val="0"/>
          <w:noProof w:val="0"/>
          <w:color w:val="auto"/>
          <w:sz w:val="24"/>
          <w:szCs w:val="24"/>
          <w:lang w:val="en-US"/>
        </w:rPr>
        <w:t xml:space="preserve">and Positive Aspect of Social Media.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Not every interviewee had a response that fell into every category. For example, Estrella was the only one who discussed Language/Labeling and Dressing to Feel Good. However, most of these themes were present in every interview. My partner in the Axial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Coding Activity for this class, April, suggested that I combine the categories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into “Role of Social Media,” “Pressures,” and “Influencers.”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I fe</w:t>
      </w:r>
      <w:r w:rsidRPr="3D255CE4" w:rsidR="71FA4CB3">
        <w:rPr>
          <w:rFonts w:ascii="Times New Roman" w:hAnsi="Times New Roman" w:eastAsia="Times New Roman" w:cs="Times New Roman"/>
          <w:b w:val="0"/>
          <w:bCs w:val="0"/>
          <w:i w:val="0"/>
          <w:iCs w:val="0"/>
          <w:caps w:val="0"/>
          <w:smallCaps w:val="0"/>
          <w:noProof w:val="0"/>
          <w:color w:val="auto"/>
          <w:sz w:val="24"/>
          <w:szCs w:val="24"/>
          <w:lang w:val="en-US"/>
        </w:rPr>
        <w:t>lt</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that those piles</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F085853">
        <w:rPr>
          <w:rFonts w:ascii="Times New Roman" w:hAnsi="Times New Roman" w:eastAsia="Times New Roman" w:cs="Times New Roman"/>
          <w:b w:val="0"/>
          <w:bCs w:val="0"/>
          <w:i w:val="0"/>
          <w:iCs w:val="0"/>
          <w:caps w:val="0"/>
          <w:smallCaps w:val="0"/>
          <w:noProof w:val="0"/>
          <w:color w:val="auto"/>
          <w:sz w:val="24"/>
          <w:szCs w:val="24"/>
          <w:lang w:val="en-US"/>
        </w:rPr>
        <w:t>were</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too broad, but I</w:t>
      </w:r>
      <w:r w:rsidRPr="3D255CE4" w:rsidR="50323532">
        <w:rPr>
          <w:rFonts w:ascii="Times New Roman" w:hAnsi="Times New Roman" w:eastAsia="Times New Roman" w:cs="Times New Roman"/>
          <w:b w:val="0"/>
          <w:bCs w:val="0"/>
          <w:i w:val="0"/>
          <w:iCs w:val="0"/>
          <w:caps w:val="0"/>
          <w:smallCaps w:val="0"/>
          <w:noProof w:val="0"/>
          <w:color w:val="auto"/>
          <w:sz w:val="24"/>
          <w:szCs w:val="24"/>
          <w:lang w:val="en-US"/>
        </w:rPr>
        <w:t xml:space="preserve"> did eventually merge</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Podcasts with </w:t>
      </w:r>
      <w:r w:rsidRPr="3D255CE4" w:rsidR="556475A8">
        <w:rPr>
          <w:rFonts w:ascii="Times New Roman" w:hAnsi="Times New Roman" w:eastAsia="Times New Roman" w:cs="Times New Roman"/>
          <w:b w:val="0"/>
          <w:bCs w:val="0"/>
          <w:i w:val="0"/>
          <w:iCs w:val="0"/>
          <w:caps w:val="0"/>
          <w:smallCaps w:val="0"/>
          <w:noProof w:val="0"/>
          <w:color w:val="auto"/>
          <w:sz w:val="24"/>
          <w:szCs w:val="24"/>
          <w:lang w:val="en-US"/>
        </w:rPr>
        <w:t xml:space="preserve">Social Media </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Influencers, as the participants discussed those within the same context; I</w:t>
      </w:r>
      <w:r w:rsidRPr="3D255CE4" w:rsidR="487FB85F">
        <w:rPr>
          <w:rFonts w:ascii="Times New Roman" w:hAnsi="Times New Roman" w:eastAsia="Times New Roman" w:cs="Times New Roman"/>
          <w:b w:val="0"/>
          <w:bCs w:val="0"/>
          <w:i w:val="0"/>
          <w:iCs w:val="0"/>
          <w:caps w:val="0"/>
          <w:smallCaps w:val="0"/>
          <w:noProof w:val="0"/>
          <w:color w:val="auto"/>
          <w:sz w:val="24"/>
          <w:szCs w:val="24"/>
          <w:lang w:val="en-US"/>
        </w:rPr>
        <w:t xml:space="preserve"> also</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merge</w:t>
      </w:r>
      <w:r w:rsidRPr="3D255CE4" w:rsidR="4FDCF7AD">
        <w:rPr>
          <w:rFonts w:ascii="Times New Roman" w:hAnsi="Times New Roman" w:eastAsia="Times New Roman" w:cs="Times New Roman"/>
          <w:b w:val="0"/>
          <w:bCs w:val="0"/>
          <w:i w:val="0"/>
          <w:iCs w:val="0"/>
          <w:caps w:val="0"/>
          <w:smallCaps w:val="0"/>
          <w:noProof w:val="0"/>
          <w:color w:val="auto"/>
          <w:sz w:val="24"/>
          <w:szCs w:val="24"/>
          <w:lang w:val="en-US"/>
        </w:rPr>
        <w:t>d</w:t>
      </w:r>
      <w:r w:rsidRPr="3D255CE4" w:rsidR="787FE48C">
        <w:rPr>
          <w:rFonts w:ascii="Times New Roman" w:hAnsi="Times New Roman" w:eastAsia="Times New Roman" w:cs="Times New Roman"/>
          <w:b w:val="0"/>
          <w:bCs w:val="0"/>
          <w:i w:val="0"/>
          <w:iCs w:val="0"/>
          <w:caps w:val="0"/>
          <w:smallCaps w:val="0"/>
          <w:noProof w:val="0"/>
          <w:color w:val="auto"/>
          <w:sz w:val="24"/>
          <w:szCs w:val="24"/>
          <w:lang w:val="en-US"/>
        </w:rPr>
        <w:t xml:space="preserve"> Media Literacy with Curating Social Media Intake, as the latter is a resulting action of the former.</w:t>
      </w:r>
    </w:p>
    <w:p w:rsidR="39716C2A" w:rsidP="3D255CE4" w:rsidRDefault="39716C2A" w14:paraId="4FE09039" w14:textId="0F3D29D2">
      <w:pPr>
        <w:spacing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32"/>
          <w:szCs w:val="32"/>
          <w:lang w:val="en-US"/>
        </w:rPr>
      </w:pPr>
      <w:r w:rsidRPr="3D255CE4" w:rsidR="39716C2A">
        <w:rPr>
          <w:rFonts w:ascii="Times New Roman" w:hAnsi="Times New Roman" w:eastAsia="Times New Roman" w:cs="Times New Roman"/>
          <w:b w:val="1"/>
          <w:bCs w:val="1"/>
          <w:i w:val="0"/>
          <w:iCs w:val="0"/>
          <w:caps w:val="0"/>
          <w:smallCaps w:val="0"/>
          <w:noProof w:val="0"/>
          <w:color w:val="auto"/>
          <w:sz w:val="32"/>
          <w:szCs w:val="32"/>
          <w:lang w:val="en-US"/>
        </w:rPr>
        <w:t>Evidence: Coded Quotes</w:t>
      </w:r>
    </w:p>
    <w:p w:rsidR="39716C2A" w:rsidP="3D255CE4" w:rsidRDefault="39716C2A" w14:paraId="452723FF" w14:textId="01A516B9">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Influence of Past Experiences</w:t>
      </w:r>
    </w:p>
    <w:p w:rsidR="39716C2A" w:rsidP="3D255CE4" w:rsidRDefault="39716C2A" w14:paraId="6216F96E" w14:textId="016D4C72">
      <w:pPr>
        <w:spacing w:line="48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tab/>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3D255CE4" w:rsidR="28415EF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8415EF6">
        <w:rPr>
          <w:rFonts w:ascii="Times New Roman" w:hAnsi="Times New Roman" w:eastAsia="Times New Roman" w:cs="Times New Roman"/>
          <w:b w:val="0"/>
          <w:bCs w:val="0"/>
          <w:i w:val="0"/>
          <w:iCs w:val="0"/>
          <w:caps w:val="0"/>
          <w:smallCaps w:val="0"/>
          <w:noProof w:val="0"/>
          <w:color w:val="auto"/>
          <w:sz w:val="24"/>
          <w:szCs w:val="24"/>
          <w:lang w:val="en-US"/>
        </w:rPr>
        <w:t xml:space="preserve">said being the only girl in her family </w:t>
      </w:r>
      <w:r w:rsidRPr="3D255CE4" w:rsidR="4BE7C930">
        <w:rPr>
          <w:rFonts w:ascii="Times New Roman" w:hAnsi="Times New Roman" w:eastAsia="Times New Roman" w:cs="Times New Roman"/>
          <w:b w:val="0"/>
          <w:bCs w:val="0"/>
          <w:i w:val="0"/>
          <w:iCs w:val="0"/>
          <w:caps w:val="0"/>
          <w:smallCaps w:val="0"/>
          <w:noProof w:val="0"/>
          <w:color w:val="auto"/>
          <w:sz w:val="24"/>
          <w:szCs w:val="24"/>
          <w:lang w:val="en-US"/>
        </w:rPr>
        <w:t>helped her have a more positive body image.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think it was interesting having so many brothers because in my perception, boys deal with body image issues a lot less. They definitely still deal with them. But I actually think that was helpful for me because to my brothers it was like, oh, whatever. Like it doesn't matter if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sweatpants today.</w:t>
      </w:r>
      <w:r w:rsidRPr="3D255CE4" w:rsidR="5463B80F">
        <w:rPr>
          <w:rFonts w:ascii="Times New Roman" w:hAnsi="Times New Roman" w:eastAsia="Times New Roman" w:cs="Times New Roman"/>
          <w:b w:val="0"/>
          <w:bCs w:val="0"/>
          <w:i w:val="0"/>
          <w:iCs w:val="0"/>
          <w:caps w:val="0"/>
          <w:smallCaps w:val="0"/>
          <w:noProof w:val="0"/>
          <w:color w:val="auto"/>
          <w:sz w:val="24"/>
          <w:szCs w:val="24"/>
          <w:lang w:val="en-US"/>
        </w:rPr>
        <w:t>” However, the influence of school activities was different. “B</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eing somebody who was doing theater 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frequently, I think the first show I was in was probably, like, second grade. You're obviously kind of on a stage a lot and your body is on display for better or for worse. But it's definitely</w:t>
      </w:r>
      <w:r w:rsidRPr="3D255CE4" w:rsidR="7DC42F35">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something I was made aware of.</w:t>
      </w:r>
      <w:r w:rsidRPr="3D255CE4" w:rsidR="6BFD6728">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Sarah suffered from an eating disorder, which is why she is so </w:t>
      </w:r>
      <w:r w:rsidRPr="3D255CE4" w:rsidR="1A2C26C9">
        <w:rPr>
          <w:rFonts w:ascii="Times New Roman" w:hAnsi="Times New Roman" w:eastAsia="Times New Roman" w:cs="Times New Roman"/>
          <w:b w:val="0"/>
          <w:bCs w:val="0"/>
          <w:i w:val="0"/>
          <w:iCs w:val="0"/>
          <w:caps w:val="0"/>
          <w:smallCaps w:val="0"/>
          <w:noProof w:val="0"/>
          <w:color w:val="auto"/>
          <w:sz w:val="24"/>
          <w:szCs w:val="24"/>
          <w:lang w:val="en-US"/>
        </w:rPr>
        <w:t>conscious</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of her media </w:t>
      </w:r>
      <w:r w:rsidRPr="3D255CE4" w:rsidR="5A88A9B0">
        <w:rPr>
          <w:rFonts w:ascii="Times New Roman" w:hAnsi="Times New Roman" w:eastAsia="Times New Roman" w:cs="Times New Roman"/>
          <w:b w:val="0"/>
          <w:bCs w:val="0"/>
          <w:i w:val="0"/>
          <w:iCs w:val="0"/>
          <w:caps w:val="0"/>
          <w:smallCaps w:val="0"/>
          <w:noProof w:val="0"/>
          <w:color w:val="auto"/>
          <w:sz w:val="24"/>
          <w:szCs w:val="24"/>
          <w:lang w:val="en-US"/>
        </w:rPr>
        <w:t>intake</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now. “I was like a </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freshman</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in high school. I was eating like one meal a day. I think it has more to do with a person’s home life and social pressure from peers. A lot of my classmates at the time were doing the same thing. </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Yeah</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your environment plays </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a big role</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in who you are, so </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421B86F6">
        <w:rPr>
          <w:rFonts w:ascii="Times New Roman" w:hAnsi="Times New Roman" w:eastAsia="Times New Roman" w:cs="Times New Roman"/>
          <w:b w:val="0"/>
          <w:bCs w:val="0"/>
          <w:i w:val="0"/>
          <w:iCs w:val="0"/>
          <w:caps w:val="0"/>
          <w:smallCaps w:val="0"/>
          <w:noProof w:val="0"/>
          <w:color w:val="auto"/>
          <w:sz w:val="24"/>
          <w:szCs w:val="24"/>
          <w:lang w:val="en-US"/>
        </w:rPr>
        <w:t xml:space="preserve"> hard to say how much of it is nurture versus nature.</w:t>
      </w:r>
      <w:r w:rsidRPr="3D255CE4" w:rsidR="5EE2A9DC">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40048892" w14:textId="138A97A0">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187635A8">
        <w:rPr>
          <w:rFonts w:ascii="Times New Roman" w:hAnsi="Times New Roman" w:eastAsia="Times New Roman" w:cs="Times New Roman"/>
          <w:b w:val="1"/>
          <w:bCs w:val="1"/>
          <w:i w:val="0"/>
          <w:iCs w:val="0"/>
          <w:caps w:val="0"/>
          <w:smallCaps w:val="0"/>
          <w:noProof w:val="0"/>
          <w:color w:val="auto"/>
          <w:sz w:val="24"/>
          <w:szCs w:val="24"/>
          <w:lang w:val="en-US"/>
        </w:rPr>
        <w:t xml:space="preserve">Social Media </w:t>
      </w: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Influencers</w:t>
      </w:r>
    </w:p>
    <w:p w:rsidR="39716C2A" w:rsidP="3D255CE4" w:rsidRDefault="39716C2A" w14:paraId="6885DA6A" w14:textId="1C9E5A33">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3D255CE4" w:rsidR="34E836B1">
        <w:rPr>
          <w:rFonts w:ascii="Times New Roman" w:hAnsi="Times New Roman" w:eastAsia="Times New Roman" w:cs="Times New Roman"/>
          <w:b w:val="0"/>
          <w:bCs w:val="0"/>
          <w:i w:val="0"/>
          <w:iCs w:val="0"/>
          <w:caps w:val="0"/>
          <w:smallCaps w:val="0"/>
          <w:noProof w:val="0"/>
          <w:color w:val="auto"/>
          <w:sz w:val="24"/>
          <w:szCs w:val="24"/>
          <w:lang w:val="en-US"/>
        </w:rPr>
        <w:t xml:space="preserve"> said she</w:t>
      </w:r>
      <w:r w:rsidRPr="3D255CE4" w:rsidR="4BEA2E73">
        <w:rPr>
          <w:rFonts w:ascii="Times New Roman" w:hAnsi="Times New Roman" w:eastAsia="Times New Roman" w:cs="Times New Roman"/>
          <w:b w:val="0"/>
          <w:bCs w:val="0"/>
          <w:i w:val="0"/>
          <w:iCs w:val="0"/>
          <w:caps w:val="0"/>
          <w:smallCaps w:val="0"/>
          <w:noProof w:val="0"/>
          <w:color w:val="auto"/>
          <w:sz w:val="24"/>
          <w:szCs w:val="24"/>
          <w:lang w:val="en-US"/>
        </w:rPr>
        <w:t xml:space="preserve"> does not focus on</w:t>
      </w:r>
      <w:r w:rsidRPr="3D255CE4" w:rsidR="34E836B1">
        <w:rPr>
          <w:rFonts w:ascii="Times New Roman" w:hAnsi="Times New Roman" w:eastAsia="Times New Roman" w:cs="Times New Roman"/>
          <w:b w:val="0"/>
          <w:bCs w:val="0"/>
          <w:i w:val="0"/>
          <w:iCs w:val="0"/>
          <w:caps w:val="0"/>
          <w:smallCaps w:val="0"/>
          <w:noProof w:val="0"/>
          <w:color w:val="auto"/>
          <w:sz w:val="24"/>
          <w:szCs w:val="24"/>
          <w:lang w:val="en-US"/>
        </w:rPr>
        <w:t xml:space="preserve"> “body positive” influencers </w:t>
      </w:r>
      <w:r w:rsidRPr="3D255CE4" w:rsidR="111F775D">
        <w:rPr>
          <w:rFonts w:ascii="Times New Roman" w:hAnsi="Times New Roman" w:eastAsia="Times New Roman" w:cs="Times New Roman"/>
          <w:b w:val="0"/>
          <w:bCs w:val="0"/>
          <w:i w:val="0"/>
          <w:iCs w:val="0"/>
          <w:caps w:val="0"/>
          <w:smallCaps w:val="0"/>
          <w:noProof w:val="0"/>
          <w:color w:val="auto"/>
          <w:sz w:val="24"/>
          <w:szCs w:val="24"/>
          <w:lang w:val="en-US"/>
        </w:rPr>
        <w:t>anymore like she did when she was younger,</w:t>
      </w:r>
      <w:r w:rsidRPr="3D255CE4" w:rsidR="2959E5B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959E5BC">
        <w:rPr>
          <w:rFonts w:ascii="Times New Roman" w:hAnsi="Times New Roman" w:eastAsia="Times New Roman" w:cs="Times New Roman"/>
          <w:b w:val="0"/>
          <w:bCs w:val="0"/>
          <w:i w:val="0"/>
          <w:iCs w:val="0"/>
          <w:caps w:val="0"/>
          <w:smallCaps w:val="0"/>
          <w:noProof w:val="0"/>
          <w:color w:val="auto"/>
          <w:sz w:val="24"/>
          <w:szCs w:val="24"/>
          <w:lang w:val="en-US"/>
        </w:rPr>
        <w:t>but she follows women who are confident and ambitious and do not focus as much on appearance.</w:t>
      </w:r>
      <w:r w:rsidRPr="3D255CE4" w:rsidR="6A834C22">
        <w:rPr>
          <w:rFonts w:ascii="Times New Roman" w:hAnsi="Times New Roman" w:eastAsia="Times New Roman" w:cs="Times New Roman"/>
          <w:b w:val="0"/>
          <w:bCs w:val="0"/>
          <w:i w:val="0"/>
          <w:iCs w:val="0"/>
          <w:caps w:val="0"/>
          <w:smallCaps w:val="0"/>
          <w:noProof w:val="0"/>
          <w:color w:val="auto"/>
          <w:sz w:val="24"/>
          <w:szCs w:val="24"/>
          <w:lang w:val="en-US"/>
        </w:rPr>
        <w:t xml:space="preserve"> “I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n terms of the media that I absorb, the kind of first conglomeration that I think of is like the Unwell Network, which is run by Alex Cooper, who's the Call Her Daddy podcast host. And she's come a long way. She actually used to give the most toxic advice ever and terrible body image advice that would, as a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freshman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college, I should not have been listening to, but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she's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coming along.</w:t>
      </w:r>
      <w:r w:rsidRPr="3D255CE4" w:rsidR="0E98D86E">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tend to follow a lot of, like, lawyer kind of influencers</w:t>
      </w:r>
      <w:r w:rsidRPr="3D255CE4" w:rsidR="592D720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lik</w:t>
      </w:r>
      <w:r w:rsidRPr="3D255CE4" w:rsidR="1A2FB70F">
        <w:rPr>
          <w:rFonts w:ascii="Times New Roman" w:hAnsi="Times New Roman" w:eastAsia="Times New Roman" w:cs="Times New Roman"/>
          <w:b w:val="0"/>
          <w:bCs w:val="0"/>
          <w:i w:val="0"/>
          <w:iCs w:val="0"/>
          <w:caps w:val="0"/>
          <w:smallCaps w:val="0"/>
          <w:noProof w:val="0"/>
          <w:color w:val="auto"/>
          <w:sz w:val="24"/>
          <w:szCs w:val="24"/>
          <w:lang w:val="en-US"/>
        </w:rPr>
        <w:t xml:space="preserve">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Christina Stratton</w:t>
      </w:r>
      <w:r w:rsidRPr="3D255CE4" w:rsidR="5599FA5D">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And then Alix Earle is definitely somebody I follow. Nothing really tied to, like, body there. And then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just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a</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theater kid, so I follow a lot of, like, musicians and Broadway stars.</w:t>
      </w:r>
      <w:r w:rsidRPr="3D255CE4" w:rsidR="43068CC6">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7C61426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Sarah</w:t>
      </w:r>
      <w:r w:rsidRPr="3D255CE4" w:rsidR="75334EA2">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94B1359">
        <w:rPr>
          <w:rFonts w:ascii="Times New Roman" w:hAnsi="Times New Roman" w:eastAsia="Times New Roman" w:cs="Times New Roman"/>
          <w:b w:val="0"/>
          <w:bCs w:val="0"/>
          <w:i w:val="0"/>
          <w:iCs w:val="0"/>
          <w:caps w:val="0"/>
          <w:smallCaps w:val="0"/>
          <w:noProof w:val="0"/>
          <w:color w:val="auto"/>
          <w:sz w:val="24"/>
          <w:szCs w:val="24"/>
          <w:lang w:val="en-US"/>
        </w:rPr>
        <w:t>said</w:t>
      </w:r>
      <w:r w:rsidRPr="3D255CE4" w:rsidR="75334EA2">
        <w:rPr>
          <w:rFonts w:ascii="Times New Roman" w:hAnsi="Times New Roman" w:eastAsia="Times New Roman" w:cs="Times New Roman"/>
          <w:b w:val="0"/>
          <w:bCs w:val="0"/>
          <w:i w:val="0"/>
          <w:iCs w:val="0"/>
          <w:caps w:val="0"/>
          <w:smallCaps w:val="0"/>
          <w:noProof w:val="0"/>
          <w:color w:val="auto"/>
          <w:sz w:val="24"/>
          <w:szCs w:val="24"/>
          <w:lang w:val="en-US"/>
        </w:rPr>
        <w:t xml:space="preserve"> she believes people</w:t>
      </w:r>
      <w:r w:rsidRPr="3D255CE4" w:rsidR="75334EA2">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relate to people who are most like </w:t>
      </w:r>
      <w:r w:rsidRPr="3D255CE4" w:rsidR="7CC846F6">
        <w:rPr>
          <w:rFonts w:ascii="Times New Roman" w:hAnsi="Times New Roman" w:eastAsia="Times New Roman" w:cs="Times New Roman"/>
          <w:b w:val="0"/>
          <w:bCs w:val="0"/>
          <w:i w:val="0"/>
          <w:iCs w:val="0"/>
          <w:caps w:val="0"/>
          <w:smallCaps w:val="0"/>
          <w:noProof w:val="0"/>
          <w:color w:val="auto"/>
          <w:sz w:val="24"/>
          <w:szCs w:val="24"/>
          <w:lang w:val="en-US"/>
        </w:rPr>
        <w:t xml:space="preserve">their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body style. </w:t>
      </w:r>
      <w:r w:rsidRPr="3D255CE4" w:rsidR="402AC302">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Spencer Barbosa is a very heavy promoter of body positivity.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She’s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safe space for me. Ally Yost has also been very influential for me in sharing her story. Mikayla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Norgueira</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is a TikTok influencer who got into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Vogue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she said, “Girls like me don’t get into Vogue.” I remember a few years back, there was this model who had some kind of skin condition where parts of her face had splotches on them, like huge birth marks</w:t>
      </w:r>
      <w:r w:rsidRPr="3D255CE4" w:rsidR="48E57890">
        <w:rPr>
          <w:rFonts w:ascii="Times New Roman" w:hAnsi="Times New Roman" w:eastAsia="Times New Roman" w:cs="Times New Roman"/>
          <w:b w:val="0"/>
          <w:bCs w:val="0"/>
          <w:i w:val="0"/>
          <w:iCs w:val="0"/>
          <w:caps w:val="0"/>
          <w:smallCaps w:val="0"/>
          <w:noProof w:val="0"/>
          <w:color w:val="auto"/>
          <w:sz w:val="24"/>
          <w:szCs w:val="24"/>
          <w:lang w:val="en-US"/>
        </w:rPr>
        <w:t>—vitiligo--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and I remember thinking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so encouraging to see people like that embracing their beauty.</w:t>
      </w:r>
      <w:r w:rsidRPr="3D255CE4" w:rsidR="38D618A9">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2A96EB2F" w14:textId="779C3BFA">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 Diversity </w:t>
      </w:r>
    </w:p>
    <w:p w:rsidR="39716C2A" w:rsidP="3D255CE4" w:rsidRDefault="39716C2A" w14:paraId="34461674" w14:textId="0815E0E5">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085B3B43">
        <w:rPr>
          <w:rFonts w:ascii="Times New Roman" w:hAnsi="Times New Roman" w:eastAsia="Times New Roman" w:cs="Times New Roman"/>
          <w:b w:val="0"/>
          <w:bCs w:val="0"/>
          <w:i w:val="0"/>
          <w:iCs w:val="0"/>
          <w:caps w:val="0"/>
          <w:smallCaps w:val="0"/>
          <w:noProof w:val="0"/>
          <w:color w:val="auto"/>
          <w:sz w:val="24"/>
          <w:szCs w:val="24"/>
          <w:lang w:val="en-US"/>
        </w:rPr>
        <w:t xml:space="preserve">The most important feature that </w:t>
      </w:r>
      <w:r w:rsidRPr="3D255CE4" w:rsidR="085B3B43">
        <w:rPr>
          <w:rFonts w:ascii="Times New Roman" w:hAnsi="Times New Roman" w:eastAsia="Times New Roman" w:cs="Times New Roman"/>
          <w:b w:val="0"/>
          <w:bCs w:val="0"/>
          <w:i w:val="0"/>
          <w:iCs w:val="0"/>
          <w:caps w:val="0"/>
          <w:smallCaps w:val="0"/>
          <w:noProof w:val="0"/>
          <w:color w:val="auto"/>
          <w:sz w:val="24"/>
          <w:szCs w:val="24"/>
          <w:lang w:val="en-US"/>
        </w:rPr>
        <w:t>all of</w:t>
      </w:r>
      <w:r w:rsidRPr="3D255CE4" w:rsidR="085B3B43">
        <w:rPr>
          <w:rFonts w:ascii="Times New Roman" w:hAnsi="Times New Roman" w:eastAsia="Times New Roman" w:cs="Times New Roman"/>
          <w:b w:val="0"/>
          <w:bCs w:val="0"/>
          <w:i w:val="0"/>
          <w:iCs w:val="0"/>
          <w:caps w:val="0"/>
          <w:smallCaps w:val="0"/>
          <w:noProof w:val="0"/>
          <w:color w:val="auto"/>
          <w:sz w:val="24"/>
          <w:szCs w:val="24"/>
          <w:lang w:val="en-US"/>
        </w:rPr>
        <w:t xml:space="preserve"> these women look for in their social media is diversity.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3D255CE4" w:rsidR="41BD1180">
        <w:rPr>
          <w:rFonts w:ascii="Times New Roman" w:hAnsi="Times New Roman" w:eastAsia="Times New Roman" w:cs="Times New Roman"/>
          <w:b w:val="0"/>
          <w:bCs w:val="0"/>
          <w:i w:val="0"/>
          <w:iCs w:val="0"/>
          <w:caps w:val="0"/>
          <w:smallCaps w:val="0"/>
          <w:noProof w:val="0"/>
          <w:color w:val="auto"/>
          <w:sz w:val="24"/>
          <w:szCs w:val="24"/>
          <w:lang w:val="en-US"/>
        </w:rPr>
        <w:t xml:space="preserve">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think it's a great thing that we're kind of now seeing this movement where models are all shapes and sizes and all colors.</w:t>
      </w:r>
      <w:r w:rsidRPr="3D255CE4" w:rsidR="1C3124A0">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649DD15">
        <w:rPr>
          <w:rFonts w:ascii="Times New Roman" w:hAnsi="Times New Roman" w:eastAsia="Times New Roman" w:cs="Times New Roman"/>
          <w:b w:val="0"/>
          <w:bCs w:val="0"/>
          <w:i w:val="0"/>
          <w:iCs w:val="0"/>
          <w:caps w:val="0"/>
          <w:smallCaps w:val="0"/>
          <w:noProof w:val="0"/>
          <w:color w:val="auto"/>
          <w:sz w:val="24"/>
          <w:szCs w:val="24"/>
          <w:lang w:val="en-US"/>
        </w:rPr>
        <w:t xml:space="preserve">[In the future]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will we have more of a kind of global, like, international perspective where,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we're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drawing more from, like, other cultures in terms of, like, what are body norms?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Maybe, maybe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not. I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actually think</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whatever the ideal body is going to be is, I think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going to continue changing.</w:t>
      </w:r>
      <w:r w:rsidRPr="3D255CE4" w:rsidR="30C7BDFE">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A12E02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Arkeisha</w:t>
      </w:r>
      <w:r w:rsidRPr="3D255CE4" w:rsidR="01067CF6">
        <w:rPr>
          <w:rFonts w:ascii="Times New Roman" w:hAnsi="Times New Roman" w:eastAsia="Times New Roman" w:cs="Times New Roman"/>
          <w:b w:val="0"/>
          <w:bCs w:val="0"/>
          <w:i w:val="0"/>
          <w:iCs w:val="0"/>
          <w:caps w:val="0"/>
          <w:smallCaps w:val="0"/>
          <w:noProof w:val="0"/>
          <w:color w:val="auto"/>
          <w:sz w:val="24"/>
          <w:szCs w:val="24"/>
          <w:lang w:val="en-US"/>
        </w:rPr>
        <w:t xml:space="preserve"> said that in the future she thinks we will see more diverse bodies in media. </w:t>
      </w:r>
      <w:r w:rsidRPr="3D255CE4" w:rsidR="5B6EDEDA">
        <w:rPr>
          <w:rFonts w:ascii="Times New Roman" w:hAnsi="Times New Roman" w:eastAsia="Times New Roman" w:cs="Times New Roman"/>
          <w:b w:val="0"/>
          <w:bCs w:val="0"/>
          <w:i w:val="0"/>
          <w:iCs w:val="0"/>
          <w:caps w:val="0"/>
          <w:smallCaps w:val="0"/>
          <w:noProof w:val="0"/>
          <w:color w:val="auto"/>
          <w:sz w:val="24"/>
          <w:szCs w:val="24"/>
          <w:lang w:val="en-US"/>
        </w:rPr>
        <w:t>“N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ot just diversity in terms of like race, ethnicity, but body types because everybody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doesn't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look the same. Sometimes I think the more we think things change, the more they stay the same. When you think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making strides, you take 10 steps back.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know. People need to see others that look like them and that they can identify with. And so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doesn't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happen a lot because sometimes the focus is so narrow.</w:t>
      </w:r>
      <w:r w:rsidRPr="3D255CE4" w:rsidR="6DBD5509">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50986B29">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Sarah</w:t>
      </w:r>
      <w:r w:rsidRPr="3D255CE4" w:rsidR="52D6CC10">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2D6CC10">
        <w:rPr>
          <w:rFonts w:ascii="Times New Roman" w:hAnsi="Times New Roman" w:eastAsia="Times New Roman" w:cs="Times New Roman"/>
          <w:b w:val="0"/>
          <w:bCs w:val="0"/>
          <w:i w:val="0"/>
          <w:iCs w:val="0"/>
          <w:caps w:val="0"/>
          <w:smallCaps w:val="0"/>
          <w:noProof w:val="0"/>
          <w:color w:val="auto"/>
          <w:sz w:val="24"/>
          <w:szCs w:val="24"/>
          <w:lang w:val="en-US"/>
        </w:rPr>
        <w:t>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would love to see different body types, ages, people with disabilities.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These are people who have stories to share.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think we will see less filtered photos;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we’re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already seeing less of that. Instead of just being impulsive and dumping negative emotions online, I think we will start seeing people share their stories and reveal who they really are. The focus will be on health over aesthetics.</w:t>
      </w:r>
      <w:r w:rsidRPr="3D255CE4" w:rsidR="09595BDA">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045C889E" w14:textId="428DC0B2">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Consumerism/ Influence of Advertising </w:t>
      </w:r>
    </w:p>
    <w:p w:rsidR="39716C2A" w:rsidP="3D255CE4" w:rsidRDefault="39716C2A" w14:paraId="73ADBB12" w14:textId="2E8EF591">
      <w:pPr>
        <w:spacing w:line="480" w:lineRule="auto"/>
        <w:ind w:firstLine="720"/>
        <w:rPr>
          <w:rFonts w:ascii="Times New Roman" w:hAnsi="Times New Roman" w:eastAsia="Times New Roman" w:cs="Times New Roman"/>
          <w:b w:val="0"/>
          <w:bCs w:val="0"/>
          <w:i w:val="0"/>
          <w:iCs w:val="0"/>
          <w:caps w:val="0"/>
          <w:smallCaps w:val="0"/>
          <w:noProof w:val="0"/>
          <w:color w:val="auto"/>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3D255CE4" w:rsidR="2F54BACB">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2F54BACB">
        <w:rPr>
          <w:rFonts w:ascii="Times New Roman" w:hAnsi="Times New Roman" w:eastAsia="Times New Roman" w:cs="Times New Roman"/>
          <w:b w:val="0"/>
          <w:bCs w:val="0"/>
          <w:i w:val="0"/>
          <w:iCs w:val="0"/>
          <w:caps w:val="0"/>
          <w:smallCaps w:val="0"/>
          <w:noProof w:val="0"/>
          <w:color w:val="auto"/>
          <w:sz w:val="24"/>
          <w:szCs w:val="24"/>
          <w:lang w:val="en-US"/>
        </w:rPr>
        <w:t>said</w:t>
      </w:r>
      <w:r w:rsidRPr="3D255CE4" w:rsidR="7F321B8B">
        <w:rPr>
          <w:rFonts w:ascii="Times New Roman" w:hAnsi="Times New Roman" w:eastAsia="Times New Roman" w:cs="Times New Roman"/>
          <w:b w:val="0"/>
          <w:bCs w:val="0"/>
          <w:i w:val="0"/>
          <w:iCs w:val="0"/>
          <w:caps w:val="0"/>
          <w:smallCaps w:val="0"/>
          <w:noProof w:val="0"/>
          <w:color w:val="auto"/>
          <w:sz w:val="24"/>
          <w:szCs w:val="24"/>
          <w:lang w:val="en-US"/>
        </w:rPr>
        <w:t xml:space="preserve"> that she finds it interesting that alongside the push for body positivity, we are also seeing </w:t>
      </w:r>
      <w:r w:rsidRPr="3D255CE4" w:rsidR="7F321B8B">
        <w:rPr>
          <w:rFonts w:ascii="Times New Roman" w:hAnsi="Times New Roman" w:eastAsia="Times New Roman" w:cs="Times New Roman"/>
          <w:b w:val="0"/>
          <w:bCs w:val="0"/>
          <w:i w:val="0"/>
          <w:iCs w:val="0"/>
          <w:caps w:val="0"/>
          <w:smallCaps w:val="0"/>
          <w:noProof w:val="0"/>
          <w:color w:val="auto"/>
          <w:sz w:val="24"/>
          <w:szCs w:val="24"/>
          <w:lang w:val="en-US"/>
        </w:rPr>
        <w:t>a big increase</w:t>
      </w:r>
      <w:r w:rsidRPr="3D255CE4" w:rsidR="7F321B8B">
        <w:rPr>
          <w:rFonts w:ascii="Times New Roman" w:hAnsi="Times New Roman" w:eastAsia="Times New Roman" w:cs="Times New Roman"/>
          <w:b w:val="0"/>
          <w:bCs w:val="0"/>
          <w:i w:val="0"/>
          <w:iCs w:val="0"/>
          <w:caps w:val="0"/>
          <w:smallCaps w:val="0"/>
          <w:noProof w:val="0"/>
          <w:color w:val="auto"/>
          <w:sz w:val="24"/>
          <w:szCs w:val="24"/>
          <w:lang w:val="en-US"/>
        </w:rPr>
        <w:t xml:space="preserve"> in advertising for </w:t>
      </w:r>
      <w:r w:rsidRPr="3D255CE4" w:rsidR="2D8F590F">
        <w:rPr>
          <w:rFonts w:ascii="Times New Roman" w:hAnsi="Times New Roman" w:eastAsia="Times New Roman" w:cs="Times New Roman"/>
          <w:b w:val="0"/>
          <w:bCs w:val="0"/>
          <w:i w:val="0"/>
          <w:iCs w:val="0"/>
          <w:caps w:val="0"/>
          <w:smallCaps w:val="0"/>
          <w:noProof w:val="0"/>
          <w:color w:val="auto"/>
          <w:sz w:val="24"/>
          <w:szCs w:val="24"/>
          <w:lang w:val="en-US"/>
        </w:rPr>
        <w:t xml:space="preserve">weight loss drugs </w:t>
      </w:r>
      <w:r w:rsidRPr="3D255CE4" w:rsidR="397C8AC7">
        <w:rPr>
          <w:rFonts w:ascii="Times New Roman" w:hAnsi="Times New Roman" w:eastAsia="Times New Roman" w:cs="Times New Roman"/>
          <w:b w:val="0"/>
          <w:bCs w:val="0"/>
          <w:i w:val="0"/>
          <w:iCs w:val="0"/>
          <w:caps w:val="0"/>
          <w:smallCaps w:val="0"/>
          <w:noProof w:val="0"/>
          <w:color w:val="auto"/>
          <w:sz w:val="24"/>
          <w:szCs w:val="24"/>
          <w:lang w:val="en-US"/>
        </w:rPr>
        <w:t xml:space="preserve">and anti-aging skin products marketed toward young girls. </w:t>
      </w:r>
      <w:r w:rsidRPr="3D255CE4" w:rsidR="3D89FD87">
        <w:rPr>
          <w:rFonts w:ascii="Times New Roman" w:hAnsi="Times New Roman" w:eastAsia="Times New Roman" w:cs="Times New Roman"/>
          <w:b w:val="0"/>
          <w:bCs w:val="0"/>
          <w:i w:val="0"/>
          <w:iCs w:val="0"/>
          <w:caps w:val="0"/>
          <w:smallCaps w:val="0"/>
          <w:noProof w:val="0"/>
          <w:color w:val="auto"/>
          <w:sz w:val="24"/>
          <w:szCs w:val="24"/>
          <w:lang w:val="en-US"/>
        </w:rPr>
        <w:t>She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think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going to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kind of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continue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trend where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whatever is unattainable to the masses. Because again, that's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like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what separates it into that, like, ideal is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not necessarily something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coming easy.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something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striving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towards and working towards. Like, my niece has like 20 million products on her face care routine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she's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13. Like, she absolutely does not need to do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kind of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setting these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hard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standards and </w:t>
      </w:r>
      <w:r w:rsidRPr="3D255CE4" w:rsidR="2DD21BBA">
        <w:rPr>
          <w:rFonts w:ascii="Times New Roman" w:hAnsi="Times New Roman" w:eastAsia="Times New Roman" w:cs="Times New Roman"/>
          <w:b w:val="0"/>
          <w:bCs w:val="0"/>
          <w:i w:val="0"/>
          <w:iCs w:val="0"/>
          <w:caps w:val="0"/>
          <w:smallCaps w:val="0"/>
          <w:noProof w:val="0"/>
          <w:color w:val="auto"/>
          <w:sz w:val="24"/>
          <w:szCs w:val="24"/>
          <w:lang w:val="en-US"/>
        </w:rPr>
        <w:t>expectations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 people that they kind of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have to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keep constantly working toward. And then when they finally get there, honestly, the standards kind of change.</w:t>
      </w:r>
      <w:r w:rsidRPr="3D255CE4" w:rsidR="5D71F3A5">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03ABA0E0" w14:textId="19E00A5E">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4BB7B2BC">
        <w:rPr>
          <w:rFonts w:ascii="Times New Roman" w:hAnsi="Times New Roman" w:eastAsia="Times New Roman" w:cs="Times New Roman"/>
          <w:b w:val="0"/>
          <w:bCs w:val="0"/>
          <w:i w:val="0"/>
          <w:iCs w:val="0"/>
          <w:caps w:val="0"/>
          <w:smallCaps w:val="0"/>
          <w:noProof w:val="0"/>
          <w:color w:val="auto"/>
          <w:sz w:val="24"/>
          <w:szCs w:val="24"/>
          <w:lang w:val="en-US"/>
        </w:rPr>
        <w:t xml:space="preserve">On the </w:t>
      </w:r>
      <w:r w:rsidRPr="3D255CE4" w:rsidR="4BB7B2BC">
        <w:rPr>
          <w:rFonts w:ascii="Times New Roman" w:hAnsi="Times New Roman" w:eastAsia="Times New Roman" w:cs="Times New Roman"/>
          <w:b w:val="0"/>
          <w:bCs w:val="0"/>
          <w:i w:val="0"/>
          <w:iCs w:val="0"/>
          <w:caps w:val="0"/>
          <w:smallCaps w:val="0"/>
          <w:noProof w:val="0"/>
          <w:color w:val="auto"/>
          <w:sz w:val="24"/>
          <w:szCs w:val="24"/>
          <w:lang w:val="en-US"/>
        </w:rPr>
        <w:t>flip side</w:t>
      </w:r>
      <w:r w:rsidRPr="3D255CE4" w:rsidR="4BB7B2B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Arkeisha</w:t>
      </w:r>
      <w:r w:rsidRPr="3D255CE4" w:rsidR="2A89057C">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A89057C">
        <w:rPr>
          <w:rFonts w:ascii="Times New Roman" w:hAnsi="Times New Roman" w:eastAsia="Times New Roman" w:cs="Times New Roman"/>
          <w:b w:val="0"/>
          <w:bCs w:val="0"/>
          <w:i w:val="0"/>
          <w:iCs w:val="0"/>
          <w:caps w:val="0"/>
          <w:smallCaps w:val="0"/>
          <w:noProof w:val="0"/>
          <w:color w:val="auto"/>
          <w:sz w:val="24"/>
          <w:szCs w:val="24"/>
          <w:lang w:val="en-US"/>
        </w:rPr>
        <w:t xml:space="preserve">said she has noticed how advertising is capitalizing on the diversity and body positivity message as </w:t>
      </w:r>
      <w:r w:rsidRPr="3D255CE4" w:rsidR="50F933E4">
        <w:rPr>
          <w:rFonts w:ascii="Times New Roman" w:hAnsi="Times New Roman" w:eastAsia="Times New Roman" w:cs="Times New Roman"/>
          <w:b w:val="0"/>
          <w:bCs w:val="0"/>
          <w:i w:val="0"/>
          <w:iCs w:val="0"/>
          <w:caps w:val="0"/>
          <w:smallCaps w:val="0"/>
          <w:noProof w:val="0"/>
          <w:color w:val="auto"/>
          <w:sz w:val="24"/>
          <w:szCs w:val="24"/>
          <w:lang w:val="en-US"/>
        </w:rPr>
        <w:t>well. “N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ow they have what they consider plus size models and more stores that advertise clothing and catering to different body types.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it's definitely changed.</w:t>
      </w:r>
      <w:r w:rsidRPr="3D255CE4" w:rsidR="458E9104">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remember when we had Barbie dolls when we were younger. We bought some dolls for my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niece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they had really different body types. Like, we were able to find some different ones. All kinds of shapes. I was impressed. Different hair textures.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 was really cool.</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She loved them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1D5FB6C3">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9716C2A" w:rsidP="3D255CE4" w:rsidRDefault="39716C2A" w14:paraId="4D1B770B" w14:textId="7FAA7FA9">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Body Positivity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9716C2A" w:rsidP="4DCED55F" w:rsidRDefault="39716C2A" w14:paraId="389E3ECF" w14:textId="002A2847">
      <w:pPr>
        <w:spacing w:line="480" w:lineRule="auto"/>
        <w:ind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4DCED55F" w:rsidR="1B2329DC">
        <w:rPr>
          <w:rFonts w:ascii="Times New Roman" w:hAnsi="Times New Roman" w:eastAsia="Times New Roman" w:cs="Times New Roman"/>
          <w:b w:val="0"/>
          <w:bCs w:val="0"/>
          <w:i w:val="0"/>
          <w:iCs w:val="0"/>
          <w:caps w:val="0"/>
          <w:smallCaps w:val="0"/>
          <w:noProof w:val="0"/>
          <w:color w:val="auto"/>
          <w:sz w:val="24"/>
          <w:szCs w:val="24"/>
          <w:lang w:val="en-US"/>
        </w:rPr>
        <w:t xml:space="preserve"> explained why she started unfollowing “body positive” social media. </w:t>
      </w:r>
      <w:r w:rsidRPr="4DCED55F" w:rsidR="359643CA">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think having that positive body image depends a lot on the person and their experience. </w:t>
      </w:r>
      <w:r w:rsidRPr="4DCED55F" w:rsidR="4F4E11D9">
        <w:rPr>
          <w:rFonts w:ascii="Times New Roman" w:hAnsi="Times New Roman" w:eastAsia="Times New Roman" w:cs="Times New Roman"/>
          <w:b w:val="0"/>
          <w:bCs w:val="0"/>
          <w:i w:val="0"/>
          <w:iCs w:val="0"/>
          <w:caps w:val="0"/>
          <w:smallCaps w:val="0"/>
          <w:noProof w:val="0"/>
          <w:color w:val="auto"/>
          <w:sz w:val="24"/>
          <w:szCs w:val="24"/>
          <w:lang w:val="en-US"/>
        </w:rPr>
        <w:t>F</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or me, it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kind of became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thing where I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actually ended</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up thinking more about my body by seeing them constantly doing these posts where they were like, </w:t>
      </w:r>
      <w:r w:rsidRPr="4DCED55F" w:rsidR="04A9310C">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don't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fit in my jeans anymore.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okay,</w:t>
      </w:r>
      <w:r w:rsidRPr="4DCED55F" w:rsidR="5A11B3C8">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which it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absolutely is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okay.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But for me, it was just one of those things where it was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actually hurting</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my mental health to constantly be thinking about my body </w:t>
      </w:r>
      <w:r w:rsidRPr="4DCED55F" w:rsidR="201A6EDD">
        <w:rPr>
          <w:rFonts w:ascii="Times New Roman" w:hAnsi="Times New Roman" w:eastAsia="Times New Roman" w:cs="Times New Roman"/>
          <w:b w:val="0"/>
          <w:bCs w:val="0"/>
          <w:i w:val="0"/>
          <w:iCs w:val="0"/>
          <w:caps w:val="0"/>
          <w:smallCaps w:val="0"/>
          <w:noProof w:val="0"/>
          <w:color w:val="auto"/>
          <w:sz w:val="24"/>
          <w:szCs w:val="24"/>
          <w:lang w:val="en-US"/>
        </w:rPr>
        <w:t>and comparing</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it to them.</w:t>
      </w:r>
      <w:r w:rsidRPr="4DCED55F" w:rsidR="796D9643">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749A4B99" w14:textId="5642E3CB">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Balance Between Body Positivity and Glamorizing Unhealthy Bodies/Behavior</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9716C2A" w:rsidP="3D255CE4" w:rsidRDefault="39716C2A" w14:paraId="683712F1" w14:textId="27E6D4A6">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53C1CC2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All three participants, without any prompting from me, brought up the problem of balance in </w:t>
      </w:r>
      <w:r w:rsidRPr="3D255CE4" w:rsidR="53C1CC2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media</w:t>
      </w:r>
      <w:r w:rsidRPr="3D255CE4" w:rsidR="53C1CC2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2710DED7">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Estrella said,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I think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a careful line to be drawn because you obviously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don't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want to go into the kind of that tokenism when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you're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kind of like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exploiting people who might </w:t>
      </w:r>
      <w:r w:rsidRPr="3D255CE4" w:rsidR="1DE62E16">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have bigger</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or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really smaller</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bodies.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kind of like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01821619">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Look, we’re being body inclusive!</w:t>
      </w:r>
      <w:r w:rsidRPr="3D255CE4" w:rsidR="57B35192">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60199ACD">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She also criticized</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“what I eat in a day” videos</w:t>
      </w:r>
      <w:r w:rsidRPr="3D255CE4" w:rsidR="66AD971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0808DDAB">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0808DDAB">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hard because you also have the other side of the spectrum where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like, you also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don't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want to see the videos where somebody's starving themselves and saying this is healthy eating.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So</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I think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a hard line to draw.</w:t>
      </w:r>
      <w:r w:rsidRPr="3D255CE4" w:rsidR="2C3927BF">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Arkeish</w:t>
      </w:r>
      <w:r w:rsidRPr="3D255CE4" w:rsidR="29C06507">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a said she noticed this when she was shopping with her niece for dolls. </w:t>
      </w:r>
      <w:r w:rsidRPr="3D255CE4" w:rsidR="65111CE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I was like, okay,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we're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not buying that one. It was a Barbie doll, but her hips were so big. That was a little too far out there for me. Because then what are we teaching them now? I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don't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know.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So</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you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have to</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find your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balance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5E2C0EF2">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Sarah used this word as well.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I’m</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trying to tread softly here, but I feel like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we’re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seeing this dichotomy between like trying to teach people to have a healthy body image but then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we’re</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seeing these shows like “My 500-pound life” and then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there’s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this trend on YouTube called “muck banging.”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 like where people try to shove all of this food in their mouth and try eating as much as they can stand.</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Like I said,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I’m</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trying to tread softly on this because I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don’t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want to say it the wrong way, but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it’s</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like we need a </w:t>
      </w:r>
      <w:r w:rsidRPr="3D255CE4" w:rsidR="39716C2A">
        <w:rPr>
          <w:rFonts w:ascii="Times New Roman" w:hAnsi="Times New Roman" w:eastAsia="Times New Roman" w:cs="Times New Roman"/>
          <w:b w:val="0"/>
          <w:bCs w:val="0"/>
          <w:i w:val="1"/>
          <w:iCs w:val="1"/>
          <w:caps w:val="0"/>
          <w:smallCaps w:val="0"/>
          <w:strike w:val="0"/>
          <w:dstrike w:val="0"/>
          <w:noProof w:val="0"/>
          <w:color w:val="auto"/>
          <w:sz w:val="24"/>
          <w:szCs w:val="24"/>
          <w:u w:val="none"/>
          <w:lang w:val="en-US"/>
        </w:rPr>
        <w:t xml:space="preserve">balance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between being body positive but not encouraging unhealthy behavior</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07606851">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r w:rsidRPr="3D255CE4" w:rsidR="39716C2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9716C2A" w:rsidP="3D255CE4" w:rsidRDefault="39716C2A" w14:paraId="2D2908F9" w14:textId="4405F8AD">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Concern for Younger Females</w:t>
      </w:r>
    </w:p>
    <w:p w:rsidR="39716C2A" w:rsidP="4DCED55F" w:rsidRDefault="39716C2A" w14:paraId="39C2538C" w14:textId="155023A9">
      <w:pPr>
        <w:spacing w:line="480" w:lineRule="auto"/>
        <w:ind w:firstLine="720"/>
        <w:rPr>
          <w:rFonts w:ascii="Times New Roman" w:hAnsi="Times New Roman" w:eastAsia="Times New Roman" w:cs="Times New Roman"/>
          <w:b w:val="0"/>
          <w:bCs w:val="0"/>
          <w:i w:val="0"/>
          <w:iCs w:val="0"/>
          <w:caps w:val="0"/>
          <w:smallCaps w:val="0"/>
          <w:noProof w:val="0"/>
          <w:color w:val="auto"/>
          <w:sz w:val="24"/>
          <w:szCs w:val="24"/>
          <w:lang w:val="en-US"/>
        </w:rPr>
      </w:pPr>
      <w:r w:rsidRPr="4DCED55F" w:rsidR="0A85291E">
        <w:rPr>
          <w:rFonts w:ascii="Times New Roman" w:hAnsi="Times New Roman" w:eastAsia="Times New Roman" w:cs="Times New Roman"/>
          <w:b w:val="0"/>
          <w:bCs w:val="0"/>
          <w:i w:val="0"/>
          <w:iCs w:val="0"/>
          <w:caps w:val="0"/>
          <w:smallCaps w:val="0"/>
          <w:noProof w:val="0"/>
          <w:color w:val="auto"/>
          <w:sz w:val="24"/>
          <w:szCs w:val="24"/>
          <w:lang w:val="en-US"/>
        </w:rPr>
        <w:t xml:space="preserve">Estrella and Arkeisha both have nieces around the same age (12 or 13), and again, </w:t>
      </w:r>
      <w:r w:rsidRPr="4DCED55F" w:rsidR="291414AA">
        <w:rPr>
          <w:rFonts w:ascii="Times New Roman" w:hAnsi="Times New Roman" w:eastAsia="Times New Roman" w:cs="Times New Roman"/>
          <w:b w:val="0"/>
          <w:bCs w:val="0"/>
          <w:i w:val="0"/>
          <w:iCs w:val="0"/>
          <w:caps w:val="0"/>
          <w:smallCaps w:val="0"/>
          <w:noProof w:val="0"/>
          <w:color w:val="auto"/>
          <w:sz w:val="24"/>
          <w:szCs w:val="24"/>
          <w:lang w:val="en-US"/>
        </w:rPr>
        <w:t xml:space="preserve">without </w:t>
      </w:r>
      <w:r w:rsidRPr="4DCED55F" w:rsidR="291414AA">
        <w:rPr>
          <w:rFonts w:ascii="Times New Roman" w:hAnsi="Times New Roman" w:eastAsia="Times New Roman" w:cs="Times New Roman"/>
          <w:b w:val="0"/>
          <w:bCs w:val="0"/>
          <w:i w:val="0"/>
          <w:iCs w:val="0"/>
          <w:caps w:val="0"/>
          <w:smallCaps w:val="0"/>
          <w:noProof w:val="0"/>
          <w:color w:val="auto"/>
          <w:sz w:val="24"/>
          <w:szCs w:val="24"/>
          <w:lang w:val="en-US"/>
        </w:rPr>
        <w:t>prompting from</w:t>
      </w:r>
      <w:r w:rsidRPr="4DCED55F" w:rsidR="291414AA">
        <w:rPr>
          <w:rFonts w:ascii="Times New Roman" w:hAnsi="Times New Roman" w:eastAsia="Times New Roman" w:cs="Times New Roman"/>
          <w:b w:val="0"/>
          <w:bCs w:val="0"/>
          <w:i w:val="0"/>
          <w:iCs w:val="0"/>
          <w:caps w:val="0"/>
          <w:smallCaps w:val="0"/>
          <w:noProof w:val="0"/>
          <w:color w:val="auto"/>
          <w:sz w:val="24"/>
          <w:szCs w:val="24"/>
          <w:lang w:val="en-US"/>
        </w:rPr>
        <w:t xml:space="preserve"> me, they talked about their concerns for the messages they receive. (I found it interesting that our conversations took this turn be</w:t>
      </w:r>
      <w:r w:rsidRPr="4DCED55F" w:rsidR="2B4CAEFE">
        <w:rPr>
          <w:rFonts w:ascii="Times New Roman" w:hAnsi="Times New Roman" w:eastAsia="Times New Roman" w:cs="Times New Roman"/>
          <w:b w:val="0"/>
          <w:bCs w:val="0"/>
          <w:i w:val="0"/>
          <w:iCs w:val="0"/>
          <w:caps w:val="0"/>
          <w:smallCaps w:val="0"/>
          <w:noProof w:val="0"/>
          <w:color w:val="auto"/>
          <w:sz w:val="24"/>
          <w:szCs w:val="24"/>
          <w:lang w:val="en-US"/>
        </w:rPr>
        <w:t>cause I, too, have an 11-year-old niece, and I have these concerns as well). “</w:t>
      </w:r>
      <w:r w:rsidRPr="4DCED55F" w:rsidR="2B4CAEFE">
        <w:rPr>
          <w:rFonts w:ascii="Times New Roman" w:hAnsi="Times New Roman" w:eastAsia="Times New Roman" w:cs="Times New Roman"/>
          <w:b w:val="0"/>
          <w:bCs w:val="0"/>
          <w:i w:val="0"/>
          <w:iCs w:val="0"/>
          <w:caps w:val="0"/>
          <w:smallCaps w:val="0"/>
          <w:noProof w:val="0"/>
          <w:color w:val="auto"/>
          <w:sz w:val="24"/>
          <w:szCs w:val="24"/>
          <w:lang w:val="en-US"/>
        </w:rPr>
        <w:t>It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bookmarkStart w:name="_Int_7FjYIYfl" w:id="994170473"/>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definitely something</w:t>
      </w:r>
      <w:bookmarkEnd w:id="994170473"/>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I think about a lot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both in</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terms of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how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even I</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talk about my body when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front of her.</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think it's actually made me a lot more aware of how I discuss it because I don't want to project or like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pass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 any of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these kind</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of negative thoughts or ideas.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so hard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too, when</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they're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targeting,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like,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younger audiences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But they really actually market in my opinion to younger audiences to where like when I received my niece's wish list, </w:t>
      </w:r>
      <w:r w:rsidRPr="4DCED55F" w:rsidR="2042B8AF">
        <w:rPr>
          <w:rFonts w:ascii="Times New Roman" w:hAnsi="Times New Roman" w:eastAsia="Times New Roman" w:cs="Times New Roman"/>
          <w:b w:val="0"/>
          <w:bCs w:val="0"/>
          <w:i w:val="0"/>
          <w:iCs w:val="0"/>
          <w:caps w:val="0"/>
          <w:smallCaps w:val="0"/>
          <w:noProof w:val="0"/>
          <w:color w:val="auto"/>
          <w:sz w:val="24"/>
          <w:szCs w:val="24"/>
          <w:lang w:val="en-US"/>
        </w:rPr>
        <w:t xml:space="preserve">it had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things like retinol which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13</w:t>
      </w:r>
      <w:r w:rsidRPr="4DCED55F" w:rsidR="016F2150">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year</w:t>
      </w:r>
      <w:r w:rsidRPr="4DCED55F" w:rsidR="016F2150">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olds should not be using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same with like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the Dior lip oil.</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2B090FC1">
        <w:rPr>
          <w:rFonts w:ascii="Times New Roman" w:hAnsi="Times New Roman" w:eastAsia="Times New Roman" w:cs="Times New Roman"/>
          <w:b w:val="0"/>
          <w:bCs w:val="0"/>
          <w:i w:val="0"/>
          <w:iCs w:val="0"/>
          <w:caps w:val="0"/>
          <w:smallCaps w:val="0"/>
          <w:noProof w:val="0"/>
          <w:color w:val="auto"/>
          <w:sz w:val="24"/>
          <w:szCs w:val="24"/>
          <w:lang w:val="en-US"/>
        </w:rPr>
        <w:t>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hey're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selling this idea of luxury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appealing to younger generations because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they're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having their favorite teen influencers do it.</w:t>
      </w:r>
      <w:r w:rsidRPr="4DCED55F" w:rsidR="4756EF5D">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Arkeisha</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 xml:space="preserve"> said </w:t>
      </w:r>
      <w:r w:rsidRPr="4DCED55F" w:rsidR="050A8E7C">
        <w:rPr>
          <w:rFonts w:ascii="Times New Roman" w:hAnsi="Times New Roman" w:eastAsia="Times New Roman" w:cs="Times New Roman"/>
          <w:b w:val="0"/>
          <w:bCs w:val="0"/>
          <w:i w:val="0"/>
          <w:iCs w:val="0"/>
          <w:caps w:val="0"/>
          <w:smallCaps w:val="0"/>
          <w:noProof w:val="0"/>
          <w:color w:val="auto"/>
          <w:sz w:val="24"/>
          <w:szCs w:val="24"/>
          <w:lang w:val="en-US"/>
        </w:rPr>
        <w:t xml:space="preserve">children’s </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influence does not just come from media but from classmates as well.</w:t>
      </w:r>
      <w:r w:rsidRPr="4DCED55F" w:rsidR="0E74C5F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57EF021E">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 xml:space="preserve">Like </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let’s</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 xml:space="preserve"> say </w:t>
      </w:r>
      <w:r w:rsidRPr="4DCED55F" w:rsidR="25B01786">
        <w:rPr>
          <w:rFonts w:ascii="Times New Roman" w:hAnsi="Times New Roman" w:eastAsia="Times New Roman" w:cs="Times New Roman"/>
          <w:b w:val="0"/>
          <w:bCs w:val="0"/>
          <w:i w:val="0"/>
          <w:iCs w:val="0"/>
          <w:caps w:val="0"/>
          <w:smallCaps w:val="0"/>
          <w:noProof w:val="0"/>
          <w:color w:val="auto"/>
          <w:sz w:val="24"/>
          <w:szCs w:val="24"/>
          <w:lang w:val="en-US"/>
        </w:rPr>
        <w:t xml:space="preserve">she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wants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second serving of something that we cooked.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She'll</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say comments like, </w:t>
      </w:r>
      <w:r w:rsidRPr="4DCED55F" w:rsidR="51AF077A">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well, I know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being a big back, but can I have some more?</w:t>
      </w:r>
      <w:r w:rsidRPr="4DCED55F" w:rsidR="4F44DB3A">
        <w:rPr>
          <w:rFonts w:ascii="Times New Roman" w:hAnsi="Times New Roman" w:eastAsia="Times New Roman" w:cs="Times New Roman"/>
          <w:b w:val="0"/>
          <w:bCs w:val="0"/>
          <w:i w:val="0"/>
          <w:iCs w:val="0"/>
          <w:caps w:val="0"/>
          <w:smallCaps w:val="0"/>
          <w:noProof w:val="0"/>
          <w:color w:val="auto"/>
          <w:sz w:val="24"/>
          <w:szCs w:val="24"/>
          <w:lang w:val="en-US"/>
        </w:rPr>
        <w: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what?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my daughter had to have a talk with her to get her to stop talking about herself or referring to herself in those terms.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don't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restrict her and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she's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not overweight,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she's</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really healthy</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weight.</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But in her mind, because I want seconds or if I get another piece of bread, then she equates that to being big. And she has told me, like, the kids at school will say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big back.</w:t>
      </w:r>
      <w:r w:rsidRPr="4DCED55F" w:rsidR="25E4E98E">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51FC0E43" w14:textId="380E9D3D">
      <w:pPr>
        <w:spacing w:line="480" w:lineRule="auto"/>
        <w:ind w:firstLine="72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Cultural Differences Between the South and other Regions</w:t>
      </w:r>
    </w:p>
    <w:p w:rsidR="39716C2A" w:rsidP="3D255CE4" w:rsidRDefault="39716C2A" w14:paraId="119F197C" w14:textId="53A1A58A">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6D239270">
        <w:rPr>
          <w:rFonts w:ascii="Times New Roman" w:hAnsi="Times New Roman" w:eastAsia="Times New Roman" w:cs="Times New Roman"/>
          <w:b w:val="0"/>
          <w:bCs w:val="0"/>
          <w:i w:val="0"/>
          <w:iCs w:val="0"/>
          <w:caps w:val="0"/>
          <w:smallCaps w:val="0"/>
          <w:noProof w:val="0"/>
          <w:color w:val="auto"/>
          <w:sz w:val="24"/>
          <w:szCs w:val="24"/>
          <w:lang w:val="en-US"/>
        </w:rPr>
        <w:t xml:space="preserve">Being from the South myself, </w:t>
      </w:r>
      <w:r w:rsidRPr="3D255CE4" w:rsidR="6D239270">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6D239270">
        <w:rPr>
          <w:rFonts w:ascii="Times New Roman" w:hAnsi="Times New Roman" w:eastAsia="Times New Roman" w:cs="Times New Roman"/>
          <w:b w:val="0"/>
          <w:bCs w:val="0"/>
          <w:i w:val="0"/>
          <w:iCs w:val="0"/>
          <w:caps w:val="0"/>
          <w:smallCaps w:val="0"/>
          <w:noProof w:val="0"/>
          <w:color w:val="auto"/>
          <w:sz w:val="24"/>
          <w:szCs w:val="24"/>
          <w:lang w:val="en-US"/>
        </w:rPr>
        <w:t xml:space="preserve"> always thought that Southern women are under </w:t>
      </w:r>
      <w:r w:rsidRPr="3D255CE4" w:rsidR="1AE7793B">
        <w:rPr>
          <w:rFonts w:ascii="Times New Roman" w:hAnsi="Times New Roman" w:eastAsia="Times New Roman" w:cs="Times New Roman"/>
          <w:b w:val="0"/>
          <w:bCs w:val="0"/>
          <w:i w:val="0"/>
          <w:iCs w:val="0"/>
          <w:caps w:val="0"/>
          <w:smallCaps w:val="0"/>
          <w:noProof w:val="0"/>
          <w:color w:val="auto"/>
          <w:sz w:val="24"/>
          <w:szCs w:val="24"/>
          <w:lang w:val="en-US"/>
        </w:rPr>
        <w:t xml:space="preserve">more pressure to “look good” than women in other cultures. Without </w:t>
      </w:r>
      <w:r w:rsidRPr="3D255CE4" w:rsidR="4EE8C6B9">
        <w:rPr>
          <w:rFonts w:ascii="Times New Roman" w:hAnsi="Times New Roman" w:eastAsia="Times New Roman" w:cs="Times New Roman"/>
          <w:b w:val="0"/>
          <w:bCs w:val="0"/>
          <w:i w:val="0"/>
          <w:iCs w:val="0"/>
          <w:caps w:val="0"/>
          <w:smallCaps w:val="0"/>
          <w:noProof w:val="0"/>
          <w:color w:val="auto"/>
          <w:sz w:val="24"/>
          <w:szCs w:val="24"/>
          <w:lang w:val="en-US"/>
        </w:rPr>
        <w:t xml:space="preserve">acknowledging this in my interviews, I asked Estrella and Sarah about any cultural differences </w:t>
      </w:r>
      <w:r w:rsidRPr="3D255CE4" w:rsidR="4EE8C6B9">
        <w:rPr>
          <w:rFonts w:ascii="Times New Roman" w:hAnsi="Times New Roman" w:eastAsia="Times New Roman" w:cs="Times New Roman"/>
          <w:b w:val="0"/>
          <w:bCs w:val="0"/>
          <w:i w:val="0"/>
          <w:iCs w:val="0"/>
          <w:caps w:val="0"/>
          <w:smallCaps w:val="0"/>
          <w:noProof w:val="0"/>
          <w:color w:val="auto"/>
          <w:sz w:val="24"/>
          <w:szCs w:val="24"/>
          <w:lang w:val="en-US"/>
        </w:rPr>
        <w:t>they’ve</w:t>
      </w:r>
      <w:r w:rsidRPr="3D255CE4" w:rsidR="4EE8C6B9">
        <w:rPr>
          <w:rFonts w:ascii="Times New Roman" w:hAnsi="Times New Roman" w:eastAsia="Times New Roman" w:cs="Times New Roman"/>
          <w:b w:val="0"/>
          <w:bCs w:val="0"/>
          <w:i w:val="0"/>
          <w:iCs w:val="0"/>
          <w:caps w:val="0"/>
          <w:smallCaps w:val="0"/>
          <w:noProof w:val="0"/>
          <w:color w:val="auto"/>
          <w:sz w:val="24"/>
          <w:szCs w:val="24"/>
          <w:lang w:val="en-US"/>
        </w:rPr>
        <w:t xml:space="preserve"> noticed s</w:t>
      </w:r>
      <w:r w:rsidRPr="3D255CE4" w:rsidR="486287BF">
        <w:rPr>
          <w:rFonts w:ascii="Times New Roman" w:hAnsi="Times New Roman" w:eastAsia="Times New Roman" w:cs="Times New Roman"/>
          <w:b w:val="0"/>
          <w:bCs w:val="0"/>
          <w:i w:val="0"/>
          <w:iCs w:val="0"/>
          <w:caps w:val="0"/>
          <w:smallCaps w:val="0"/>
          <w:noProof w:val="0"/>
          <w:color w:val="auto"/>
          <w:sz w:val="24"/>
          <w:szCs w:val="24"/>
          <w:lang w:val="en-US"/>
        </w:rPr>
        <w:t xml:space="preserve">ince moving to the South. </w:t>
      </w:r>
      <w:r w:rsidRPr="3D255CE4" w:rsidR="4F15252B">
        <w:rPr>
          <w:rFonts w:ascii="Times New Roman" w:hAnsi="Times New Roman" w:eastAsia="Times New Roman" w:cs="Times New Roman"/>
          <w:b w:val="0"/>
          <w:bCs w:val="0"/>
          <w:i w:val="0"/>
          <w:iCs w:val="0"/>
          <w:caps w:val="0"/>
          <w:smallCaps w:val="0"/>
          <w:noProof w:val="0"/>
          <w:color w:val="auto"/>
          <w:sz w:val="24"/>
          <w:szCs w:val="24"/>
          <w:lang w:val="en-US"/>
        </w:rPr>
        <w:t xml:space="preserve">Estrella’s answer surprised me. She said, </w:t>
      </w:r>
      <w:r w:rsidRPr="3D255CE4" w:rsidR="4F15252B">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actually think</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the South is a lot more accepting of bodies, which is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interesting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not something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actually expected.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 pretty just like average sized, I think, in my perception.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I get a lot more male attention when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the South, which is something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interesting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 me.</w:t>
      </w:r>
      <w:r w:rsidRPr="3D255CE4" w:rsidR="32F78E9B">
        <w:rPr>
          <w:rFonts w:ascii="Times New Roman" w:hAnsi="Times New Roman" w:eastAsia="Times New Roman" w:cs="Times New Roman"/>
          <w:b w:val="0"/>
          <w:bCs w:val="0"/>
          <w:i w:val="0"/>
          <w:iCs w:val="0"/>
          <w:caps w:val="0"/>
          <w:smallCaps w:val="0"/>
          <w:noProof w:val="0"/>
          <w:color w:val="auto"/>
          <w:sz w:val="24"/>
          <w:szCs w:val="24"/>
          <w:lang w:val="en-US"/>
        </w:rPr>
        <w:t xml:space="preserve">” She alluded to the fact that differences in eating practices </w:t>
      </w:r>
      <w:r w:rsidRPr="3D255CE4" w:rsidR="3094B1E0">
        <w:rPr>
          <w:rFonts w:ascii="Times New Roman" w:hAnsi="Times New Roman" w:eastAsia="Times New Roman" w:cs="Times New Roman"/>
          <w:b w:val="0"/>
          <w:bCs w:val="0"/>
          <w:i w:val="0"/>
          <w:iCs w:val="0"/>
          <w:caps w:val="0"/>
          <w:smallCaps w:val="0"/>
          <w:noProof w:val="0"/>
          <w:color w:val="auto"/>
          <w:sz w:val="24"/>
          <w:szCs w:val="24"/>
          <w:lang w:val="en-US"/>
        </w:rPr>
        <w:t xml:space="preserve">could be tied to differences among cultures as far as </w:t>
      </w:r>
      <w:r w:rsidRPr="3D255CE4" w:rsidR="0BA6F639">
        <w:rPr>
          <w:rFonts w:ascii="Times New Roman" w:hAnsi="Times New Roman" w:eastAsia="Times New Roman" w:cs="Times New Roman"/>
          <w:b w:val="0"/>
          <w:bCs w:val="0"/>
          <w:i w:val="0"/>
          <w:iCs w:val="0"/>
          <w:caps w:val="0"/>
          <w:smallCaps w:val="0"/>
          <w:noProof w:val="0"/>
          <w:color w:val="auto"/>
          <w:sz w:val="24"/>
          <w:szCs w:val="24"/>
          <w:lang w:val="en-US"/>
        </w:rPr>
        <w:t xml:space="preserve">emphasis on appearance. She said, </w:t>
      </w:r>
      <w:r w:rsidRPr="3D255CE4" w:rsidR="10749592">
        <w:rPr>
          <w:rFonts w:ascii="Times New Roman" w:hAnsi="Times New Roman" w:eastAsia="Times New Roman" w:cs="Times New Roman"/>
          <w:b w:val="0"/>
          <w:bCs w:val="0"/>
          <w:i w:val="0"/>
          <w:iCs w:val="0"/>
          <w:caps w:val="0"/>
          <w:smallCaps w:val="0"/>
          <w:noProof w:val="0"/>
          <w:color w:val="auto"/>
          <w:sz w:val="24"/>
          <w:szCs w:val="24"/>
          <w:lang w:val="en-US"/>
        </w:rPr>
        <w:t>“I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think also just the way that people talk about food is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different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the South versus in California.</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Like you're drinking your juices and that's your meal or you're getting your salad and that's your meal.</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And in the South, I think there's a lot more culture of community tied to food, to where, like, having lunch is really important, and you meet with someone, you sit down and, like, share an appetizer.</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not as go, go, go as it is in California.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think that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also just alters people's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perceptions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of bodies because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there's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also just a different culture surrounding food.</w:t>
      </w:r>
      <w:r w:rsidRPr="3D255CE4" w:rsidR="049F7E5A">
        <w:rPr>
          <w:rFonts w:ascii="Times New Roman" w:hAnsi="Times New Roman" w:eastAsia="Times New Roman" w:cs="Times New Roman"/>
          <w:b w:val="0"/>
          <w:bCs w:val="0"/>
          <w:i w:val="0"/>
          <w:iCs w:val="0"/>
          <w:caps w:val="0"/>
          <w:smallCaps w:val="0"/>
          <w:noProof w:val="0"/>
          <w:color w:val="auto"/>
          <w:sz w:val="24"/>
          <w:szCs w:val="24"/>
          <w:lang w:val="en-US"/>
        </w:rPr>
        <w:t xml:space="preserve">” However, Sarah said she has noticed more of a focus on appearance </w:t>
      </w:r>
      <w:r w:rsidRPr="3D255CE4" w:rsidR="6703DC48">
        <w:rPr>
          <w:rFonts w:ascii="Times New Roman" w:hAnsi="Times New Roman" w:eastAsia="Times New Roman" w:cs="Times New Roman"/>
          <w:b w:val="0"/>
          <w:bCs w:val="0"/>
          <w:i w:val="0"/>
          <w:iCs w:val="0"/>
          <w:caps w:val="0"/>
          <w:smallCaps w:val="0"/>
          <w:noProof w:val="0"/>
          <w:color w:val="auto"/>
          <w:sz w:val="24"/>
          <w:szCs w:val="24"/>
          <w:lang w:val="en-US"/>
        </w:rPr>
        <w:t>among girls in Alabama. She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only been here for about a year,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noticed a difference.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Maybe 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just because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a college town, but I feel like girls here all have a certain type of look, like they have collagen in their lips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The gym culture is a lot different here than up North.</w:t>
      </w:r>
      <w:r w:rsidRPr="3D255CE4" w:rsidR="66A1B8F8">
        <w:rPr>
          <w:rFonts w:ascii="Times New Roman" w:hAnsi="Times New Roman" w:eastAsia="Times New Roman" w:cs="Times New Roman"/>
          <w:b w:val="0"/>
          <w:bCs w:val="0"/>
          <w:i w:val="0"/>
          <w:iCs w:val="0"/>
          <w:caps w:val="0"/>
          <w:smallCaps w:val="0"/>
          <w:noProof w:val="0"/>
          <w:color w:val="auto"/>
          <w:sz w:val="24"/>
          <w:szCs w:val="24"/>
          <w:lang w:val="en-US"/>
        </w:rPr>
        <w:t xml:space="preserve">” Although this theme does not </w:t>
      </w:r>
      <w:r w:rsidRPr="3D255CE4" w:rsidR="66A1B8F8">
        <w:rPr>
          <w:rFonts w:ascii="Times New Roman" w:hAnsi="Times New Roman" w:eastAsia="Times New Roman" w:cs="Times New Roman"/>
          <w:b w:val="0"/>
          <w:bCs w:val="0"/>
          <w:i w:val="0"/>
          <w:iCs w:val="0"/>
          <w:caps w:val="0"/>
          <w:smallCaps w:val="0"/>
          <w:noProof w:val="0"/>
          <w:color w:val="auto"/>
          <w:sz w:val="24"/>
          <w:szCs w:val="24"/>
          <w:lang w:val="en-US"/>
        </w:rPr>
        <w:t>directly relate</w:t>
      </w:r>
      <w:r w:rsidRPr="3D255CE4" w:rsidR="66A1B8F8">
        <w:rPr>
          <w:rFonts w:ascii="Times New Roman" w:hAnsi="Times New Roman" w:eastAsia="Times New Roman" w:cs="Times New Roman"/>
          <w:b w:val="0"/>
          <w:bCs w:val="0"/>
          <w:i w:val="0"/>
          <w:iCs w:val="0"/>
          <w:caps w:val="0"/>
          <w:smallCaps w:val="0"/>
          <w:noProof w:val="0"/>
          <w:color w:val="auto"/>
          <w:sz w:val="24"/>
          <w:szCs w:val="24"/>
          <w:lang w:val="en-US"/>
        </w:rPr>
        <w:t xml:space="preserve"> to the research question, it </w:t>
      </w:r>
      <w:r w:rsidRPr="3D255CE4" w:rsidR="2013EEF2">
        <w:rPr>
          <w:rFonts w:ascii="Times New Roman" w:hAnsi="Times New Roman" w:eastAsia="Times New Roman" w:cs="Times New Roman"/>
          <w:b w:val="0"/>
          <w:bCs w:val="0"/>
          <w:i w:val="0"/>
          <w:iCs w:val="0"/>
          <w:caps w:val="0"/>
          <w:smallCaps w:val="0"/>
          <w:noProof w:val="0"/>
          <w:color w:val="auto"/>
          <w:sz w:val="24"/>
          <w:szCs w:val="24"/>
          <w:lang w:val="en-US"/>
        </w:rPr>
        <w:t xml:space="preserve">does </w:t>
      </w:r>
      <w:r w:rsidRPr="3D255CE4" w:rsidR="2013EEF2">
        <w:rPr>
          <w:rFonts w:ascii="Times New Roman" w:hAnsi="Times New Roman" w:eastAsia="Times New Roman" w:cs="Times New Roman"/>
          <w:b w:val="0"/>
          <w:bCs w:val="0"/>
          <w:i w:val="0"/>
          <w:iCs w:val="0"/>
          <w:caps w:val="0"/>
          <w:smallCaps w:val="0"/>
          <w:noProof w:val="0"/>
          <w:color w:val="auto"/>
          <w:sz w:val="24"/>
          <w:szCs w:val="24"/>
          <w:lang w:val="en-US"/>
        </w:rPr>
        <w:t>bring up</w:t>
      </w:r>
      <w:r w:rsidRPr="3D255CE4" w:rsidR="2013EEF2">
        <w:rPr>
          <w:rFonts w:ascii="Times New Roman" w:hAnsi="Times New Roman" w:eastAsia="Times New Roman" w:cs="Times New Roman"/>
          <w:b w:val="0"/>
          <w:bCs w:val="0"/>
          <w:i w:val="0"/>
          <w:iCs w:val="0"/>
          <w:caps w:val="0"/>
          <w:smallCaps w:val="0"/>
          <w:noProof w:val="0"/>
          <w:color w:val="auto"/>
          <w:sz w:val="24"/>
          <w:szCs w:val="24"/>
          <w:lang w:val="en-US"/>
        </w:rPr>
        <w:t xml:space="preserve"> the issue of whether </w:t>
      </w:r>
      <w:r w:rsidRPr="3D255CE4" w:rsidR="66A1B8F8">
        <w:rPr>
          <w:rFonts w:ascii="Times New Roman" w:hAnsi="Times New Roman" w:eastAsia="Times New Roman" w:cs="Times New Roman"/>
          <w:b w:val="0"/>
          <w:bCs w:val="0"/>
          <w:i w:val="0"/>
          <w:iCs w:val="0"/>
          <w:caps w:val="0"/>
          <w:smallCaps w:val="0"/>
          <w:noProof w:val="0"/>
          <w:color w:val="auto"/>
          <w:sz w:val="24"/>
          <w:szCs w:val="24"/>
          <w:lang w:val="en-US"/>
        </w:rPr>
        <w:t xml:space="preserve">one’s culture could </w:t>
      </w:r>
      <w:r w:rsidRPr="3D255CE4" w:rsidR="60AE1BDD">
        <w:rPr>
          <w:rFonts w:ascii="Times New Roman" w:hAnsi="Times New Roman" w:eastAsia="Times New Roman" w:cs="Times New Roman"/>
          <w:b w:val="0"/>
          <w:bCs w:val="0"/>
          <w:i w:val="0"/>
          <w:iCs w:val="0"/>
          <w:caps w:val="0"/>
          <w:smallCaps w:val="0"/>
          <w:noProof w:val="0"/>
          <w:color w:val="auto"/>
          <w:sz w:val="24"/>
          <w:szCs w:val="24"/>
          <w:lang w:val="en-US"/>
        </w:rPr>
        <w:t>affect</w:t>
      </w:r>
      <w:r w:rsidRPr="3D255CE4" w:rsidR="0064DD4C">
        <w:rPr>
          <w:rFonts w:ascii="Times New Roman" w:hAnsi="Times New Roman" w:eastAsia="Times New Roman" w:cs="Times New Roman"/>
          <w:b w:val="0"/>
          <w:bCs w:val="0"/>
          <w:i w:val="0"/>
          <w:iCs w:val="0"/>
          <w:caps w:val="0"/>
          <w:smallCaps w:val="0"/>
          <w:noProof w:val="0"/>
          <w:color w:val="auto"/>
          <w:sz w:val="24"/>
          <w:szCs w:val="24"/>
          <w:lang w:val="en-US"/>
        </w:rPr>
        <w:t xml:space="preserve"> how they use social media to build a positive body image.</w:t>
      </w:r>
    </w:p>
    <w:p w:rsidR="39716C2A" w:rsidP="3D255CE4" w:rsidRDefault="39716C2A" w14:paraId="03CEE707" w14:textId="0BC389BD">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Media Literacy </w:t>
      </w:r>
    </w:p>
    <w:p w:rsidR="39716C2A" w:rsidP="3D255CE4" w:rsidRDefault="39716C2A" w14:paraId="1E862C6B" w14:textId="616D40D6">
      <w:pPr>
        <w:spacing w:line="480" w:lineRule="auto"/>
        <w:ind w:firstLine="720"/>
        <w:rPr>
          <w:rFonts w:ascii="Times New Roman" w:hAnsi="Times New Roman" w:eastAsia="Times New Roman" w:cs="Times New Roman"/>
          <w:b w:val="0"/>
          <w:bCs w:val="0"/>
          <w:i w:val="0"/>
          <w:iCs w:val="0"/>
          <w:caps w:val="0"/>
          <w:smallCaps w:val="0"/>
          <w:noProof w:val="0"/>
          <w:color w:val="auto"/>
          <w:sz w:val="24"/>
          <w:szCs w:val="24"/>
          <w:lang w:val="en-US"/>
        </w:rPr>
      </w:pPr>
      <w:r w:rsidRPr="3D255CE4" w:rsidR="7696249B">
        <w:rPr>
          <w:rFonts w:ascii="Times New Roman" w:hAnsi="Times New Roman" w:eastAsia="Times New Roman" w:cs="Times New Roman"/>
          <w:b w:val="0"/>
          <w:bCs w:val="0"/>
          <w:i w:val="0"/>
          <w:iCs w:val="0"/>
          <w:caps w:val="0"/>
          <w:smallCaps w:val="0"/>
          <w:noProof w:val="0"/>
          <w:color w:val="auto"/>
          <w:sz w:val="24"/>
          <w:szCs w:val="24"/>
          <w:lang w:val="en-US"/>
        </w:rPr>
        <w:t xml:space="preserve">Each of these women </w:t>
      </w:r>
      <w:r w:rsidRPr="3D255CE4" w:rsidR="7696249B">
        <w:rPr>
          <w:rFonts w:ascii="Times New Roman" w:hAnsi="Times New Roman" w:eastAsia="Times New Roman" w:cs="Times New Roman"/>
          <w:b w:val="0"/>
          <w:bCs w:val="0"/>
          <w:i w:val="0"/>
          <w:iCs w:val="0"/>
          <w:caps w:val="0"/>
          <w:smallCaps w:val="0"/>
          <w:noProof w:val="0"/>
          <w:color w:val="auto"/>
          <w:sz w:val="24"/>
          <w:szCs w:val="24"/>
          <w:lang w:val="en-US"/>
        </w:rPr>
        <w:t>demonstrated</w:t>
      </w:r>
      <w:r w:rsidRPr="3D255CE4" w:rsidR="7696249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F62A3C1">
        <w:rPr>
          <w:rFonts w:ascii="Times New Roman" w:hAnsi="Times New Roman" w:eastAsia="Times New Roman" w:cs="Times New Roman"/>
          <w:b w:val="0"/>
          <w:bCs w:val="0"/>
          <w:i w:val="0"/>
          <w:iCs w:val="0"/>
          <w:caps w:val="0"/>
          <w:smallCaps w:val="0"/>
          <w:noProof w:val="0"/>
          <w:color w:val="auto"/>
          <w:sz w:val="24"/>
          <w:szCs w:val="24"/>
          <w:lang w:val="en-US"/>
        </w:rPr>
        <w:t xml:space="preserve">astute observations about </w:t>
      </w:r>
      <w:r w:rsidRPr="3D255CE4" w:rsidR="262E1851">
        <w:rPr>
          <w:rFonts w:ascii="Times New Roman" w:hAnsi="Times New Roman" w:eastAsia="Times New Roman" w:cs="Times New Roman"/>
          <w:b w:val="0"/>
          <w:bCs w:val="0"/>
          <w:i w:val="0"/>
          <w:iCs w:val="0"/>
          <w:caps w:val="0"/>
          <w:smallCaps w:val="0"/>
          <w:noProof w:val="0"/>
          <w:color w:val="auto"/>
          <w:sz w:val="24"/>
          <w:szCs w:val="24"/>
          <w:lang w:val="en-US"/>
        </w:rPr>
        <w:t xml:space="preserve">changes in </w:t>
      </w:r>
      <w:r w:rsidRPr="3D255CE4" w:rsidR="3F62A3C1">
        <w:rPr>
          <w:rFonts w:ascii="Times New Roman" w:hAnsi="Times New Roman" w:eastAsia="Times New Roman" w:cs="Times New Roman"/>
          <w:b w:val="0"/>
          <w:bCs w:val="0"/>
          <w:i w:val="0"/>
          <w:iCs w:val="0"/>
          <w:caps w:val="0"/>
          <w:smallCaps w:val="0"/>
          <w:noProof w:val="0"/>
          <w:color w:val="auto"/>
          <w:sz w:val="24"/>
          <w:szCs w:val="24"/>
          <w:lang w:val="en-US"/>
        </w:rPr>
        <w:t>culture and media practices over time. Estr</w:t>
      </w:r>
      <w:r w:rsidRPr="3D255CE4" w:rsidR="009CC24A">
        <w:rPr>
          <w:rFonts w:ascii="Times New Roman" w:hAnsi="Times New Roman" w:eastAsia="Times New Roman" w:cs="Times New Roman"/>
          <w:b w:val="0"/>
          <w:bCs w:val="0"/>
          <w:i w:val="0"/>
          <w:iCs w:val="0"/>
          <w:caps w:val="0"/>
          <w:smallCaps w:val="0"/>
          <w:noProof w:val="0"/>
          <w:color w:val="auto"/>
          <w:sz w:val="24"/>
          <w:szCs w:val="24"/>
          <w:lang w:val="en-US"/>
        </w:rPr>
        <w:t xml:space="preserve">ella said, </w:t>
      </w:r>
      <w:r w:rsidRPr="3D255CE4" w:rsidR="32497BFF">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Being bigger used to be a sign of wealth, right?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In the 1700s, because they were able to afford really nice foods and to be able to not work and do all those things.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then as it became easier to access food, that was no longer a sign of wealth and privilege.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then it became, well, how skinny can you be, right? Like, can you afford to have those personal trainers and the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limited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diet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centered down for you. And I think a lot of times society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follows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2F8EA5A">
        <w:rPr>
          <w:rFonts w:ascii="Times New Roman" w:hAnsi="Times New Roman" w:eastAsia="Times New Roman" w:cs="Times New Roman"/>
          <w:b w:val="0"/>
          <w:bCs w:val="0"/>
          <w:i w:val="0"/>
          <w:iCs w:val="0"/>
          <w:caps w:val="0"/>
          <w:smallCaps w:val="0"/>
          <w:noProof w:val="0"/>
          <w:color w:val="auto"/>
          <w:sz w:val="24"/>
          <w:szCs w:val="24"/>
          <w:lang w:val="en-US"/>
        </w:rPr>
        <w:t xml:space="preserve">how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w:t>
      </w:r>
      <w:r w:rsidRPr="3D255CE4" w:rsidR="3B245697">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DFAC6B9">
        <w:rPr>
          <w:rFonts w:ascii="Times New Roman" w:hAnsi="Times New Roman" w:eastAsia="Times New Roman" w:cs="Times New Roman"/>
          <w:b w:val="0"/>
          <w:bCs w:val="0"/>
          <w:i w:val="0"/>
          <w:iCs w:val="0"/>
          <w:caps w:val="0"/>
          <w:smallCaps w:val="0"/>
          <w:noProof w:val="0"/>
          <w:color w:val="auto"/>
          <w:sz w:val="24"/>
          <w:szCs w:val="24"/>
          <w:lang w:val="en-US"/>
        </w:rPr>
        <w:t>are trying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 separate yourself and show that privilege and power</w:t>
      </w:r>
      <w:r w:rsidRPr="3D255CE4" w:rsidR="6E04038F">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within the past 5-ish years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think there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was that big trend for plastic surgery especially in thinking of like the Kardashian era where you want this like hourglass shape with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big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certain assets that might not be natural.</w:t>
      </w:r>
      <w:r w:rsidRPr="3D255CE4" w:rsidR="4503040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Arkeisha</w:t>
      </w:r>
      <w:r w:rsidRPr="3D255CE4" w:rsidR="4E0EDB7B">
        <w:rPr>
          <w:rFonts w:ascii="Times New Roman" w:hAnsi="Times New Roman" w:eastAsia="Times New Roman" w:cs="Times New Roman"/>
          <w:b w:val="0"/>
          <w:bCs w:val="0"/>
          <w:i w:val="0"/>
          <w:iCs w:val="0"/>
          <w:caps w:val="0"/>
          <w:smallCaps w:val="0"/>
          <w:noProof w:val="0"/>
          <w:color w:val="auto"/>
          <w:sz w:val="24"/>
          <w:szCs w:val="24"/>
          <w:lang w:val="en-US"/>
        </w:rPr>
        <w:t xml:space="preserve"> said,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32B1E05">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you get this cookie cutter look where everybody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has to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have a super small waist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almost like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mental illness for some. I can look at them and you see something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totally different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than what they </w:t>
      </w:r>
      <w:r w:rsidRPr="3D255CE4" w:rsidR="0805EC98">
        <w:rPr>
          <w:rFonts w:ascii="Times New Roman" w:hAnsi="Times New Roman" w:eastAsia="Times New Roman" w:cs="Times New Roman"/>
          <w:b w:val="0"/>
          <w:bCs w:val="0"/>
          <w:i w:val="0"/>
          <w:iCs w:val="0"/>
          <w:caps w:val="0"/>
          <w:smallCaps w:val="0"/>
          <w:noProof w:val="0"/>
          <w:color w:val="auto"/>
          <w:sz w:val="24"/>
          <w:szCs w:val="24"/>
          <w:lang w:val="en-US"/>
        </w:rPr>
        <w:t>look at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 the mirror and see in themselves. And they can always find something to nitpick that they need to fix that. If I could just have this surgery, I would fix this.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 some that you look at and they were absolutely fine before and now to me they look distorted because they've done so much surgery.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It looks sick. It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doesn't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look healthy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hard to tell when people are being their true authentic selves when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online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7223F39">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9716C2A" w:rsidP="3D255CE4" w:rsidRDefault="39716C2A" w14:paraId="3F4F6040" w14:textId="7F1A13D2">
      <w:pPr>
        <w:spacing w:line="480" w:lineRule="auto"/>
        <w:ind w:firstLine="72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Curating Social Media Intake </w:t>
      </w:r>
    </w:p>
    <w:p w:rsidR="39716C2A" w:rsidP="3D255CE4" w:rsidRDefault="39716C2A" w14:paraId="43327668" w14:textId="2E84DDD3">
      <w:pPr>
        <w:spacing w:line="480" w:lineRule="auto"/>
        <w:ind w:firstLine="720"/>
        <w:rPr>
          <w:rFonts w:ascii="Times New Roman" w:hAnsi="Times New Roman" w:eastAsia="Times New Roman" w:cs="Times New Roman"/>
          <w:b w:val="0"/>
          <w:bCs w:val="0"/>
          <w:i w:val="0"/>
          <w:iCs w:val="0"/>
          <w:caps w:val="0"/>
          <w:smallCaps w:val="0"/>
          <w:noProof w:val="0"/>
          <w:color w:val="auto"/>
          <w:sz w:val="24"/>
          <w:szCs w:val="24"/>
          <w:lang w:val="en-US"/>
        </w:rPr>
      </w:pPr>
      <w:r w:rsidRPr="3D255CE4" w:rsidR="2253414C">
        <w:rPr>
          <w:rFonts w:ascii="Times New Roman" w:hAnsi="Times New Roman" w:eastAsia="Times New Roman" w:cs="Times New Roman"/>
          <w:b w:val="0"/>
          <w:bCs w:val="0"/>
          <w:i w:val="0"/>
          <w:iCs w:val="0"/>
          <w:caps w:val="0"/>
          <w:smallCaps w:val="0"/>
          <w:noProof w:val="0"/>
          <w:color w:val="auto"/>
          <w:sz w:val="24"/>
          <w:szCs w:val="24"/>
          <w:lang w:val="en-US"/>
        </w:rPr>
        <w:t>All of</w:t>
      </w:r>
      <w:r w:rsidRPr="3D255CE4" w:rsidR="2253414C">
        <w:rPr>
          <w:rFonts w:ascii="Times New Roman" w:hAnsi="Times New Roman" w:eastAsia="Times New Roman" w:cs="Times New Roman"/>
          <w:b w:val="0"/>
          <w:bCs w:val="0"/>
          <w:i w:val="0"/>
          <w:iCs w:val="0"/>
          <w:caps w:val="0"/>
          <w:smallCaps w:val="0"/>
          <w:noProof w:val="0"/>
          <w:color w:val="auto"/>
          <w:sz w:val="24"/>
          <w:szCs w:val="24"/>
          <w:lang w:val="en-US"/>
        </w:rPr>
        <w:t xml:space="preserve"> the women interviewed said they are intentional with their social m</w:t>
      </w:r>
      <w:r w:rsidRPr="3D255CE4" w:rsidR="7FD1767F">
        <w:rPr>
          <w:rFonts w:ascii="Times New Roman" w:hAnsi="Times New Roman" w:eastAsia="Times New Roman" w:cs="Times New Roman"/>
          <w:b w:val="0"/>
          <w:bCs w:val="0"/>
          <w:i w:val="0"/>
          <w:iCs w:val="0"/>
          <w:caps w:val="0"/>
          <w:smallCaps w:val="0"/>
          <w:noProof w:val="0"/>
          <w:color w:val="auto"/>
          <w:sz w:val="24"/>
          <w:szCs w:val="24"/>
          <w:lang w:val="en-US"/>
        </w:rPr>
        <w:t xml:space="preserve">edia intake and avoid anything that may cause them to have a negative body image.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w:t>
      </w:r>
      <w:r w:rsidRPr="3D255CE4" w:rsidR="649C80C0">
        <w:rPr>
          <w:rFonts w:ascii="Times New Roman" w:hAnsi="Times New Roman" w:eastAsia="Times New Roman" w:cs="Times New Roman"/>
          <w:b w:val="0"/>
          <w:bCs w:val="0"/>
          <w:i w:val="0"/>
          <w:iCs w:val="0"/>
          <w:caps w:val="0"/>
          <w:smallCaps w:val="0"/>
          <w:noProof w:val="0"/>
          <w:color w:val="auto"/>
          <w:sz w:val="24"/>
          <w:szCs w:val="24"/>
          <w:lang w:val="en-US"/>
        </w:rPr>
        <w:t>la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will say, like, I took a lot of time to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just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try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get rid of a lot of media perspectives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weren't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making me feel good.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Because I was noticing in conversations, like, certain comments I was making about myself. They were jokes, but they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weren't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really, like, helping anybody or myself. And I think a lot of that was just stemming from</w:t>
      </w:r>
      <w:r w:rsidRPr="3D255CE4" w:rsidR="1B88F069">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constantly watching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TikToks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where people are showing the “what I eat in a day” and things like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my ideal social media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has</w:t>
      </w:r>
      <w:r w:rsidRPr="3D255CE4" w:rsidR="43FD792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a mix of things.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Like, I think it's important to just to kind of see people doing the things that they're passionate about and also what they're enjoying doing.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think that's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of what I enjoy most.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also love a good recipe video and seeing people because I'm really bad at counting protein and making sure to eat enough protein.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And also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a lot of content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just tried to curate to suit my best mental health</w:t>
      </w:r>
      <w:r w:rsidRPr="3D255CE4" w:rsidR="399ABD63">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878FD07">
        <w:rPr>
          <w:rFonts w:ascii="Times New Roman" w:hAnsi="Times New Roman" w:eastAsia="Times New Roman" w:cs="Times New Roman"/>
          <w:b w:val="0"/>
          <w:bCs w:val="0"/>
          <w:i w:val="0"/>
          <w:iCs w:val="0"/>
          <w:caps w:val="0"/>
          <w:smallCaps w:val="0"/>
          <w:noProof w:val="0"/>
          <w:color w:val="auto"/>
          <w:sz w:val="24"/>
          <w:szCs w:val="24"/>
          <w:lang w:val="en-US"/>
        </w:rPr>
        <w:t>Arkeisha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mostly watch, like, cooking things. I love music, so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I'll</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you know, follow things.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gonna</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be like a feel-good kind of thing.</w:t>
      </w:r>
      <w:r w:rsidRPr="3D255CE4" w:rsidR="3C9BA221">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2944DC17" w14:textId="0E71EF71">
      <w:pPr>
        <w:spacing w:line="480" w:lineRule="auto"/>
        <w:ind w:firstLine="72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Body Neutrality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9716C2A" w:rsidP="3D255CE4" w:rsidRDefault="39716C2A" w14:paraId="154CF2E1" w14:textId="620F7328">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4766DE8E">
        <w:rPr>
          <w:rFonts w:ascii="Times New Roman" w:hAnsi="Times New Roman" w:eastAsia="Times New Roman" w:cs="Times New Roman"/>
          <w:b w:val="0"/>
          <w:bCs w:val="0"/>
          <w:i w:val="0"/>
          <w:iCs w:val="0"/>
          <w:caps w:val="0"/>
          <w:smallCaps w:val="0"/>
          <w:noProof w:val="0"/>
          <w:color w:val="auto"/>
          <w:sz w:val="24"/>
          <w:szCs w:val="24"/>
          <w:lang w:val="en-US"/>
        </w:rPr>
        <w:t xml:space="preserve">Estrella was the only one who mentioned body neutrality, which some people see as a “middle ground” between </w:t>
      </w:r>
      <w:r w:rsidRPr="3D255CE4" w:rsidR="55343A0F">
        <w:rPr>
          <w:rFonts w:ascii="Times New Roman" w:hAnsi="Times New Roman" w:eastAsia="Times New Roman" w:cs="Times New Roman"/>
          <w:b w:val="0"/>
          <w:bCs w:val="0"/>
          <w:i w:val="0"/>
          <w:iCs w:val="0"/>
          <w:caps w:val="0"/>
          <w:smallCaps w:val="0"/>
          <w:noProof w:val="0"/>
          <w:color w:val="auto"/>
          <w:sz w:val="24"/>
          <w:szCs w:val="24"/>
          <w:lang w:val="en-US"/>
        </w:rPr>
        <w:t>a negative body image and a positive one</w:t>
      </w:r>
      <w:r w:rsidRPr="3D255CE4" w:rsidR="2771B12E">
        <w:rPr>
          <w:rFonts w:ascii="Times New Roman" w:hAnsi="Times New Roman" w:eastAsia="Times New Roman" w:cs="Times New Roman"/>
          <w:b w:val="0"/>
          <w:bCs w:val="0"/>
          <w:i w:val="0"/>
          <w:iCs w:val="0"/>
          <w:caps w:val="0"/>
          <w:smallCaps w:val="0"/>
          <w:noProof w:val="0"/>
          <w:color w:val="auto"/>
          <w:sz w:val="24"/>
          <w:szCs w:val="24"/>
          <w:lang w:val="en-US"/>
        </w:rPr>
        <w:t>, while others see it as a separate concept.</w:t>
      </w:r>
      <w:r w:rsidRPr="3D255CE4" w:rsidR="55343A0F">
        <w:rPr>
          <w:rFonts w:ascii="Times New Roman" w:hAnsi="Times New Roman" w:eastAsia="Times New Roman" w:cs="Times New Roman"/>
          <w:b w:val="0"/>
          <w:bCs w:val="0"/>
          <w:i w:val="0"/>
          <w:iCs w:val="0"/>
          <w:caps w:val="0"/>
          <w:smallCaps w:val="0"/>
          <w:noProof w:val="0"/>
          <w:color w:val="auto"/>
          <w:sz w:val="24"/>
          <w:szCs w:val="24"/>
          <w:lang w:val="en-US"/>
        </w:rPr>
        <w:t xml:space="preserve"> She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really like the more body neutrality perspective where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like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your body is just a body and you take care of it and make sure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doing all those good things for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but it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doesn't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define who you are as a person. I try and think less of my body just because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how I've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had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healthier mentality surrounding it.</w:t>
      </w:r>
      <w:r w:rsidRPr="3D255CE4" w:rsidR="204A1D5D">
        <w:rPr>
          <w:rFonts w:ascii="Times New Roman" w:hAnsi="Times New Roman" w:eastAsia="Times New Roman" w:cs="Times New Roman"/>
          <w:b w:val="0"/>
          <w:bCs w:val="0"/>
          <w:i w:val="0"/>
          <w:iCs w:val="0"/>
          <w:caps w:val="0"/>
          <w:smallCaps w:val="0"/>
          <w:noProof w:val="0"/>
          <w:color w:val="auto"/>
          <w:sz w:val="24"/>
          <w:szCs w:val="24"/>
          <w:lang w:val="en-US"/>
        </w:rPr>
        <w:t>”</w:t>
      </w:r>
    </w:p>
    <w:p w:rsidR="3D255CE4" w:rsidP="3D255CE4" w:rsidRDefault="3D255CE4" w14:paraId="7915E827" w14:textId="6C972EC9">
      <w:pPr>
        <w:spacing w:line="480" w:lineRule="auto"/>
        <w:jc w:val="center"/>
        <w:rPr>
          <w:rFonts w:ascii="Times New Roman" w:hAnsi="Times New Roman" w:eastAsia="Times New Roman" w:cs="Times New Roman"/>
          <w:b w:val="1"/>
          <w:bCs w:val="1"/>
          <w:i w:val="0"/>
          <w:iCs w:val="0"/>
          <w:caps w:val="0"/>
          <w:smallCaps w:val="0"/>
          <w:noProof w:val="0"/>
          <w:color w:val="auto"/>
          <w:sz w:val="24"/>
          <w:szCs w:val="24"/>
          <w:lang w:val="en-US"/>
        </w:rPr>
      </w:pPr>
    </w:p>
    <w:p w:rsidR="3D255CE4" w:rsidP="3D255CE4" w:rsidRDefault="3D255CE4" w14:paraId="427D034F" w14:textId="058F6CCE">
      <w:pPr>
        <w:spacing w:line="480" w:lineRule="auto"/>
        <w:jc w:val="center"/>
        <w:rPr>
          <w:rFonts w:ascii="Times New Roman" w:hAnsi="Times New Roman" w:eastAsia="Times New Roman" w:cs="Times New Roman"/>
          <w:b w:val="1"/>
          <w:bCs w:val="1"/>
          <w:i w:val="0"/>
          <w:iCs w:val="0"/>
          <w:caps w:val="0"/>
          <w:smallCaps w:val="0"/>
          <w:noProof w:val="0"/>
          <w:color w:val="auto"/>
          <w:sz w:val="24"/>
          <w:szCs w:val="24"/>
          <w:lang w:val="en-US"/>
        </w:rPr>
      </w:pPr>
    </w:p>
    <w:p w:rsidR="39716C2A" w:rsidP="3D255CE4" w:rsidRDefault="39716C2A" w14:paraId="22EB8EAF" w14:textId="6F0A8F4D">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Dressing to feel good</w:t>
      </w:r>
    </w:p>
    <w:p w:rsidR="39716C2A" w:rsidP="3D255CE4" w:rsidRDefault="39716C2A" w14:paraId="551EFCBF" w14:textId="5FC8EC54">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040CA4EB">
        <w:rPr>
          <w:rFonts w:ascii="Times New Roman" w:hAnsi="Times New Roman" w:eastAsia="Times New Roman" w:cs="Times New Roman"/>
          <w:b w:val="0"/>
          <w:bCs w:val="0"/>
          <w:i w:val="0"/>
          <w:iCs w:val="0"/>
          <w:caps w:val="0"/>
          <w:smallCaps w:val="0"/>
          <w:noProof w:val="0"/>
          <w:color w:val="auto"/>
          <w:sz w:val="24"/>
          <w:szCs w:val="24"/>
          <w:lang w:val="en-US"/>
        </w:rPr>
        <w:t>Estrella said, “I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think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worked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hard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get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 a place where I think about my body, like, a lot less.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think part of it has kind of come with like being post grad and being able to really like, dress however I want or like afford to buy the clothing and like shoes and all of that that I like.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think 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associate a lot more about how I feel about myself with how I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kind of put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myself together as opposed to like what my body's like looking like.</w:t>
      </w:r>
      <w:r w:rsidRPr="3D255CE4" w:rsidR="12DB1289">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6A1DD850" w14:textId="29A32199">
      <w:pPr>
        <w:spacing w:line="480" w:lineRule="auto"/>
        <w:jc w:val="center"/>
        <w:rPr>
          <w:rFonts w:ascii="Times New Roman" w:hAnsi="Times New Roman" w:eastAsia="Times New Roman" w:cs="Times New Roman"/>
          <w:b w:val="1"/>
          <w:bCs w:val="1"/>
          <w:i w:val="0"/>
          <w:iCs w:val="0"/>
          <w:caps w:val="0"/>
          <w:smallCaps w:val="0"/>
          <w:noProof w:val="0"/>
          <w:color w:val="auto" w:themeColor="text1" w:themeTint="FF" w:themeShade="FF"/>
          <w:sz w:val="24"/>
          <w:szCs w:val="24"/>
          <w:lang w:val="en-US"/>
        </w:rPr>
      </w:pPr>
      <w:r w:rsidRPr="3D255CE4" w:rsidR="10F3BEBE">
        <w:rPr>
          <w:rFonts w:ascii="Times New Roman" w:hAnsi="Times New Roman" w:eastAsia="Times New Roman" w:cs="Times New Roman"/>
          <w:b w:val="1"/>
          <w:bCs w:val="1"/>
          <w:i w:val="0"/>
          <w:iCs w:val="0"/>
          <w:caps w:val="0"/>
          <w:smallCaps w:val="0"/>
          <w:noProof w:val="0"/>
          <w:color w:val="auto"/>
          <w:sz w:val="24"/>
          <w:szCs w:val="24"/>
          <w:lang w:val="en-US"/>
        </w:rPr>
        <w:t>Language/Labeling in Society</w:t>
      </w:r>
    </w:p>
    <w:p w:rsidR="39716C2A" w:rsidP="3D255CE4" w:rsidRDefault="39716C2A" w14:paraId="0772038E" w14:textId="2CE4BD8D">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6E9C5CB6">
        <w:rPr>
          <w:rFonts w:ascii="Times New Roman" w:hAnsi="Times New Roman" w:eastAsia="Times New Roman" w:cs="Times New Roman"/>
          <w:b w:val="0"/>
          <w:bCs w:val="0"/>
          <w:i w:val="0"/>
          <w:iCs w:val="0"/>
          <w:caps w:val="0"/>
          <w:smallCaps w:val="0"/>
          <w:noProof w:val="0"/>
          <w:color w:val="auto"/>
          <w:sz w:val="24"/>
          <w:szCs w:val="24"/>
          <w:lang w:val="en-US"/>
        </w:rPr>
        <w:t>During my interview with Estrella, she mentioned the relativity of size and the fact th</w:t>
      </w:r>
      <w:r w:rsidRPr="3D255CE4" w:rsidR="4B74FDCD">
        <w:rPr>
          <w:rFonts w:ascii="Times New Roman" w:hAnsi="Times New Roman" w:eastAsia="Times New Roman" w:cs="Times New Roman"/>
          <w:b w:val="0"/>
          <w:bCs w:val="0"/>
          <w:i w:val="0"/>
          <w:iCs w:val="0"/>
          <w:caps w:val="0"/>
          <w:smallCaps w:val="0"/>
          <w:noProof w:val="0"/>
          <w:color w:val="auto"/>
          <w:sz w:val="24"/>
          <w:szCs w:val="24"/>
          <w:lang w:val="en-US"/>
        </w:rPr>
        <w:t xml:space="preserve">at different designers </w:t>
      </w:r>
      <w:r w:rsidRPr="3D255CE4" w:rsidR="4513D182">
        <w:rPr>
          <w:rFonts w:ascii="Times New Roman" w:hAnsi="Times New Roman" w:eastAsia="Times New Roman" w:cs="Times New Roman"/>
          <w:b w:val="0"/>
          <w:bCs w:val="0"/>
          <w:i w:val="0"/>
          <w:iCs w:val="0"/>
          <w:caps w:val="0"/>
          <w:smallCaps w:val="0"/>
          <w:noProof w:val="0"/>
          <w:color w:val="auto"/>
          <w:sz w:val="24"/>
          <w:szCs w:val="24"/>
          <w:lang w:val="en-US"/>
        </w:rPr>
        <w:t>label</w:t>
      </w:r>
      <w:r w:rsidRPr="3D255CE4" w:rsidR="4B74FDCD">
        <w:rPr>
          <w:rFonts w:ascii="Times New Roman" w:hAnsi="Times New Roman" w:eastAsia="Times New Roman" w:cs="Times New Roman"/>
          <w:b w:val="0"/>
          <w:bCs w:val="0"/>
          <w:i w:val="0"/>
          <w:iCs w:val="0"/>
          <w:caps w:val="0"/>
          <w:smallCaps w:val="0"/>
          <w:noProof w:val="0"/>
          <w:color w:val="auto"/>
          <w:sz w:val="24"/>
          <w:szCs w:val="24"/>
          <w:lang w:val="en-US"/>
        </w:rPr>
        <w:t xml:space="preserve"> cloth</w:t>
      </w:r>
      <w:r w:rsidRPr="3D255CE4" w:rsidR="1990E968">
        <w:rPr>
          <w:rFonts w:ascii="Times New Roman" w:hAnsi="Times New Roman" w:eastAsia="Times New Roman" w:cs="Times New Roman"/>
          <w:b w:val="0"/>
          <w:bCs w:val="0"/>
          <w:i w:val="0"/>
          <w:iCs w:val="0"/>
          <w:caps w:val="0"/>
          <w:smallCaps w:val="0"/>
          <w:noProof w:val="0"/>
          <w:color w:val="auto"/>
          <w:sz w:val="24"/>
          <w:szCs w:val="24"/>
          <w:lang w:val="en-US"/>
        </w:rPr>
        <w:t>ing sizes</w:t>
      </w:r>
      <w:r w:rsidRPr="3D255CE4" w:rsidR="4B74FDCD">
        <w:rPr>
          <w:rFonts w:ascii="Times New Roman" w:hAnsi="Times New Roman" w:eastAsia="Times New Roman" w:cs="Times New Roman"/>
          <w:b w:val="0"/>
          <w:bCs w:val="0"/>
          <w:i w:val="0"/>
          <w:iCs w:val="0"/>
          <w:caps w:val="0"/>
          <w:smallCaps w:val="0"/>
          <w:noProof w:val="0"/>
          <w:color w:val="auto"/>
          <w:sz w:val="24"/>
          <w:szCs w:val="24"/>
          <w:lang w:val="en-US"/>
        </w:rPr>
        <w:t xml:space="preserve"> differently.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Estrella</w:t>
      </w:r>
      <w:r w:rsidRPr="3D255CE4" w:rsidR="6CAC8D08">
        <w:rPr>
          <w:rFonts w:ascii="Times New Roman" w:hAnsi="Times New Roman" w:eastAsia="Times New Roman" w:cs="Times New Roman"/>
          <w:b w:val="0"/>
          <w:bCs w:val="0"/>
          <w:i w:val="0"/>
          <w:iCs w:val="0"/>
          <w:caps w:val="0"/>
          <w:smallCaps w:val="0"/>
          <w:noProof w:val="0"/>
          <w:color w:val="auto"/>
          <w:sz w:val="24"/>
          <w:szCs w:val="24"/>
          <w:lang w:val="en-US"/>
        </w:rPr>
        <w:t xml:space="preserve"> touched on </w:t>
      </w:r>
      <w:r w:rsidRPr="3D255CE4" w:rsidR="6CAC8D08">
        <w:rPr>
          <w:rFonts w:ascii="Times New Roman" w:hAnsi="Times New Roman" w:eastAsia="Times New Roman" w:cs="Times New Roman"/>
          <w:b w:val="0"/>
          <w:bCs w:val="0"/>
          <w:i w:val="0"/>
          <w:iCs w:val="0"/>
          <w:caps w:val="0"/>
          <w:smallCaps w:val="0"/>
          <w:noProof w:val="0"/>
          <w:color w:val="auto"/>
          <w:sz w:val="24"/>
          <w:szCs w:val="24"/>
          <w:lang w:val="en-US"/>
        </w:rPr>
        <w:t>an important point</w:t>
      </w:r>
      <w:r w:rsidRPr="3D255CE4" w:rsidR="6CAC8D08">
        <w:rPr>
          <w:rFonts w:ascii="Times New Roman" w:hAnsi="Times New Roman" w:eastAsia="Times New Roman" w:cs="Times New Roman"/>
          <w:b w:val="0"/>
          <w:bCs w:val="0"/>
          <w:i w:val="0"/>
          <w:iCs w:val="0"/>
          <w:caps w:val="0"/>
          <w:smallCaps w:val="0"/>
          <w:noProof w:val="0"/>
          <w:color w:val="auto"/>
          <w:sz w:val="24"/>
          <w:szCs w:val="24"/>
          <w:lang w:val="en-US"/>
        </w:rPr>
        <w:t xml:space="preserve">: many people use terms that do not </w:t>
      </w:r>
      <w:r w:rsidRPr="3D255CE4" w:rsidR="3D486127">
        <w:rPr>
          <w:rFonts w:ascii="Times New Roman" w:hAnsi="Times New Roman" w:eastAsia="Times New Roman" w:cs="Times New Roman"/>
          <w:b w:val="0"/>
          <w:bCs w:val="0"/>
          <w:i w:val="0"/>
          <w:iCs w:val="0"/>
          <w:caps w:val="0"/>
          <w:smallCaps w:val="0"/>
          <w:noProof w:val="0"/>
          <w:color w:val="auto"/>
          <w:sz w:val="24"/>
          <w:szCs w:val="24"/>
          <w:lang w:val="en-US"/>
        </w:rPr>
        <w:t>always have an agreed-upon definition. For example, she said,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big “Bachelor” and “Bachelorette” fan. And they currently had, I think, one of the first women who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ever seen who like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wasn't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super, super tiny on it this season. And then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they're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w:t>
      </w:r>
      <w:r w:rsidRPr="3D255CE4" w:rsidR="7BC6C7ED">
        <w:rPr>
          <w:rFonts w:ascii="Times New Roman" w:hAnsi="Times New Roman" w:eastAsia="Times New Roman" w:cs="Times New Roman"/>
          <w:b w:val="0"/>
          <w:bCs w:val="0"/>
          <w:i w:val="0"/>
          <w:iCs w:val="0"/>
          <w:caps w:val="0"/>
          <w:smallCaps w:val="0"/>
          <w:noProof w:val="0"/>
          <w:color w:val="auto"/>
          <w:sz w:val="24"/>
          <w:szCs w:val="24"/>
          <w:lang w:val="en-US"/>
        </w:rPr>
        <w: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he's a plus size model</w:t>
      </w:r>
      <w:r w:rsidRPr="3D255CE4" w:rsidR="0466187B">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she was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definitely not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bigger than a size 6.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think language like that can be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harmful</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when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you're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labeling people as like plus size.</w:t>
      </w:r>
      <w:r w:rsidRPr="3D255CE4" w:rsidR="52D8B098">
        <w:rPr>
          <w:rFonts w:ascii="Times New Roman" w:hAnsi="Times New Roman" w:eastAsia="Times New Roman" w:cs="Times New Roman"/>
          <w:b w:val="0"/>
          <w:bCs w:val="0"/>
          <w:i w:val="0"/>
          <w:iCs w:val="0"/>
          <w:caps w:val="0"/>
          <w:smallCaps w:val="0"/>
          <w:noProof w:val="0"/>
          <w:color w:val="auto"/>
          <w:sz w:val="24"/>
          <w:szCs w:val="24"/>
          <w:lang w:val="en-US"/>
        </w:rPr>
        <w: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9716C2A" w:rsidP="3D255CE4" w:rsidRDefault="39716C2A" w14:paraId="7F71D102" w14:textId="5F7C50F4">
      <w:pPr>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Modesty</w:t>
      </w:r>
    </w:p>
    <w:p w:rsidR="39716C2A" w:rsidP="3D255CE4" w:rsidRDefault="39716C2A" w14:paraId="73C95B08" w14:textId="043C1A4A">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Estrella: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definitely been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seeing an absurd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in my opinion, amount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of “trad wife” content on social media recently, like really going back to the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modest and conservative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covered and like not showing things as much.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actually think</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might be the trend that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we're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moving toward which will be interesting because now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like, “oh, well, if you did this plastic surgery, like, can you undo it? Like, can you reverse your Botox and your fillers?” which will be interesting to see.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just my prediction. There are a few influencers who became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really popular</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recently, like Ballerina Farm and gosh,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what's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her name? Nara Smith. Nara Smith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doesn't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really cover up, but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it's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lot of more traditional family values tied to raising kids and families and that kind of being the identity and being very modest and a little bit more of a subservient role, which is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totally okay</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up to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each individual</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But it was definitely something that's like, gaining attraction and popularity.</w:t>
      </w: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 </w:t>
      </w:r>
    </w:p>
    <w:p w:rsidR="39716C2A" w:rsidP="3D255CE4" w:rsidRDefault="39716C2A" w14:paraId="5EFBD6AB" w14:textId="6E714D4B">
      <w:pPr>
        <w:spacing w:line="480" w:lineRule="auto"/>
        <w:ind w:firstLine="0"/>
        <w:jc w:val="center"/>
        <w:rPr>
          <w:rFonts w:ascii="Times New Roman" w:hAnsi="Times New Roman" w:eastAsia="Times New Roman" w:cs="Times New Roman"/>
          <w:b w:val="1"/>
          <w:bCs w:val="1"/>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Positive Aspect of Social </w:t>
      </w:r>
      <w:r w:rsidRPr="3D255CE4" w:rsidR="3D48866E">
        <w:rPr>
          <w:rFonts w:ascii="Times New Roman" w:hAnsi="Times New Roman" w:eastAsia="Times New Roman" w:cs="Times New Roman"/>
          <w:b w:val="1"/>
          <w:bCs w:val="1"/>
          <w:i w:val="0"/>
          <w:iCs w:val="0"/>
          <w:caps w:val="0"/>
          <w:smallCaps w:val="0"/>
          <w:noProof w:val="0"/>
          <w:color w:val="auto"/>
          <w:sz w:val="24"/>
          <w:szCs w:val="24"/>
          <w:lang w:val="en-US"/>
        </w:rPr>
        <w:t>Media</w:t>
      </w:r>
    </w:p>
    <w:p w:rsidR="39716C2A" w:rsidP="3D255CE4" w:rsidRDefault="39716C2A" w14:paraId="0619AB65" w14:textId="29418FDB">
      <w:pPr>
        <w:spacing w:line="480" w:lineRule="auto"/>
        <w:ind w:firstLine="72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D48866E">
        <w:rPr>
          <w:rFonts w:ascii="Times New Roman" w:hAnsi="Times New Roman" w:eastAsia="Times New Roman" w:cs="Times New Roman"/>
          <w:b w:val="0"/>
          <w:bCs w:val="0"/>
          <w:i w:val="0"/>
          <w:iCs w:val="0"/>
          <w:caps w:val="0"/>
          <w:smallCaps w:val="0"/>
          <w:noProof w:val="0"/>
          <w:color w:val="auto"/>
          <w:sz w:val="24"/>
          <w:szCs w:val="24"/>
          <w:lang w:val="en-US"/>
        </w:rPr>
        <w:t xml:space="preserve">Sarah was the only person who specifically mentioned that social media can be a “good” influence; </w:t>
      </w:r>
      <w:r w:rsidRPr="3D255CE4" w:rsidR="58BAC9F6">
        <w:rPr>
          <w:rFonts w:ascii="Times New Roman" w:hAnsi="Times New Roman" w:eastAsia="Times New Roman" w:cs="Times New Roman"/>
          <w:b w:val="0"/>
          <w:bCs w:val="0"/>
          <w:i w:val="0"/>
          <w:iCs w:val="0"/>
          <w:caps w:val="0"/>
          <w:smallCaps w:val="0"/>
          <w:noProof w:val="0"/>
          <w:color w:val="auto"/>
          <w:sz w:val="24"/>
          <w:szCs w:val="24"/>
          <w:lang w:val="en-US"/>
        </w:rPr>
        <w:t xml:space="preserve">one just </w:t>
      </w:r>
      <w:r w:rsidRPr="3D255CE4" w:rsidR="58BAC9F6">
        <w:rPr>
          <w:rFonts w:ascii="Times New Roman" w:hAnsi="Times New Roman" w:eastAsia="Times New Roman" w:cs="Times New Roman"/>
          <w:b w:val="0"/>
          <w:bCs w:val="0"/>
          <w:i w:val="0"/>
          <w:iCs w:val="0"/>
          <w:caps w:val="0"/>
          <w:smallCaps w:val="0"/>
          <w:noProof w:val="0"/>
          <w:color w:val="auto"/>
          <w:sz w:val="24"/>
          <w:szCs w:val="24"/>
          <w:lang w:val="en-US"/>
        </w:rPr>
        <w:t>has to</w:t>
      </w:r>
      <w:r w:rsidRPr="3D255CE4" w:rsidR="58BAC9F6">
        <w:rPr>
          <w:rFonts w:ascii="Times New Roman" w:hAnsi="Times New Roman" w:eastAsia="Times New Roman" w:cs="Times New Roman"/>
          <w:b w:val="0"/>
          <w:bCs w:val="0"/>
          <w:i w:val="0"/>
          <w:iCs w:val="0"/>
          <w:caps w:val="0"/>
          <w:smallCaps w:val="0"/>
          <w:noProof w:val="0"/>
          <w:color w:val="auto"/>
          <w:sz w:val="24"/>
          <w:szCs w:val="24"/>
          <w:lang w:val="en-US"/>
        </w:rPr>
        <w:t xml:space="preserve"> look for it.</w:t>
      </w: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Now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focused less on perfection.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Diet culture can be really harmful, but with social media, the good is always there.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You get exposure to other people and some of the challenges they have been through.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less focused on the filter;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I’m</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less focused on size than feeling healthy.</w:t>
      </w:r>
      <w:r w:rsidRPr="3D255CE4" w:rsidR="143CBEE8">
        <w:rPr>
          <w:rFonts w:ascii="Times New Roman" w:hAnsi="Times New Roman" w:eastAsia="Times New Roman" w:cs="Times New Roman"/>
          <w:b w:val="0"/>
          <w:bCs w:val="0"/>
          <w:i w:val="0"/>
          <w:iCs w:val="0"/>
          <w:caps w:val="0"/>
          <w:smallCaps w:val="0"/>
          <w:noProof w:val="0"/>
          <w:color w:val="auto"/>
          <w:sz w:val="24"/>
          <w:szCs w:val="24"/>
          <w:lang w:val="en-US"/>
        </w:rPr>
        <w:t>”</w:t>
      </w:r>
    </w:p>
    <w:p w:rsidR="56F1FF5C" w:rsidP="3D255CE4" w:rsidRDefault="56F1FF5C" w14:paraId="4F75BBB9" w14:textId="558373EE">
      <w:pPr>
        <w:spacing w:line="480" w:lineRule="auto"/>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p>
    <w:p w:rsidR="39716C2A" w:rsidP="3D255CE4" w:rsidRDefault="39716C2A" w14:paraId="171B4DF4" w14:textId="5CE50AD7">
      <w:pPr>
        <w:spacing w:line="240" w:lineRule="auto"/>
        <w:jc w:val="left"/>
        <w:rPr>
          <w:rFonts w:ascii="Times New Roman" w:hAnsi="Times New Roman" w:eastAsia="Times New Roman" w:cs="Times New Roman"/>
          <w:b w:val="0"/>
          <w:bCs w:val="0"/>
          <w:i w:val="0"/>
          <w:iCs w:val="0"/>
          <w:caps w:val="0"/>
          <w:smallCaps w:val="0"/>
          <w:noProof w:val="0"/>
          <w:color w:val="auto" w:themeColor="text1" w:themeTint="FF" w:themeShade="FF"/>
          <w:sz w:val="36"/>
          <w:szCs w:val="36"/>
          <w:lang w:val="en-US"/>
        </w:rPr>
      </w:pPr>
      <w:r w:rsidRPr="3D255CE4" w:rsidR="39716C2A">
        <w:rPr>
          <w:rFonts w:ascii="Times New Roman" w:hAnsi="Times New Roman" w:eastAsia="Times New Roman" w:cs="Times New Roman"/>
          <w:b w:val="1"/>
          <w:bCs w:val="1"/>
          <w:i w:val="0"/>
          <w:iCs w:val="0"/>
          <w:caps w:val="0"/>
          <w:smallCaps w:val="0"/>
          <w:noProof w:val="0"/>
          <w:color w:val="auto"/>
          <w:sz w:val="36"/>
          <w:szCs w:val="36"/>
          <w:lang w:val="en-US"/>
        </w:rPr>
        <w:t>Highlights of Key Findings: Trends, Patterns and Relationships</w:t>
      </w:r>
    </w:p>
    <w:p w:rsidR="39716C2A" w:rsidP="3D255CE4" w:rsidRDefault="39716C2A" w14:paraId="3F151019" w14:textId="4FFFBA87">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Interpretation</w:t>
      </w:r>
    </w:p>
    <w:p w:rsidR="39716C2A" w:rsidP="3D255CE4" w:rsidRDefault="39716C2A" w14:paraId="46F71CB4" w14:textId="0229FC7B">
      <w:pPr>
        <w:spacing w:before="0" w:beforeAutospacing="off" w:after="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Key themes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emerged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from these interviews.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Perhaps the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most useful in terms of applied research was the observation of the need for balance between promoting “body positivity” and exploiting or glamorizing unhealthy bodies—either the significantly overweight or the underweight. Another was media literacy: all three of these women are aware of the misrepresentations of women’s bodies, and they are taking proactive steps to avoid feelings of inferiority tied to media exposure. The concern for younger female relatives’ body images was another important theme. The women were conscious of how they behave in front of their nieces.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Perhaps in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light of Uses and Gratifications Theory, which was the guiding theory behind this project, the overarching theme that surfaced was that all three of these women, of various ages,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ethnicities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backgrounds, use social media proactively and selectively. They ignore and avoid what makes them feel “bad” and seek out who and what makes them feel “good.”</w:t>
      </w:r>
    </w:p>
    <w:p w:rsidR="39716C2A" w:rsidP="3D255CE4" w:rsidRDefault="39716C2A" w14:paraId="54224627" w14:textId="1D959EA5">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Contextualization</w:t>
      </w:r>
    </w:p>
    <w:p w:rsidR="39716C2A" w:rsidP="3D255CE4" w:rsidRDefault="39716C2A" w14:paraId="32126E45" w14:textId="129DEAA1">
      <w:pPr>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The changing dynamics of the ways in which women use social media to build a positive body image is important as it relates to the main purpose of body image research, which is to find the best ways for women to achieve and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maintain</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positive body image for overall mental health</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Considering the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aforementioned statistic</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 the increase of eating disorders, women like Sarah, who have recovered from an eating disorder (ED), are mindful of whom and what they follow online. Her decision is symbolic of the women in the Dingemans (2023) study, who used social media selectively as part of their ED recovery process. However, I did not ask Sarah if she interacts with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those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she follows online or if she simply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observes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according to the Dingemans study, active interaction makes the difference. Although Estrella was not specific when she referred to curating her social media for her own “mental health,” she did mention having BID as an undergraduate, which, as previously mentioned, is also linked to mental health conditions (Jackson et.al., 2014; Khodabakhsh et.al., 2015; Rodgers et.al., 2023).</w:t>
      </w:r>
    </w:p>
    <w:p w:rsidR="39716C2A" w:rsidP="3D255CE4" w:rsidRDefault="39716C2A" w14:paraId="26789B00" w14:textId="00449918">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Another way in which these women are “on to something” goes back to research by Young et.al (2012), who proposed the parasocial relationship-moderation hypothesis to explain an exception to the widely accepted theory that repeated exposure to the thin ideal in media results in BID. Their study found that women who have a parasocial relationship and feel that they can relate with a “thin” (as defined by the Female Body Size Scale) female celebrity or influencer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actually have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better body image than women who do not. They feel, as they put it, “thinner by association.” Although I did not ask these women if they “interact” often with the influencers they follow or if they see them as “thin,” they did say that they can relate to these women, and this study found that assimilation was the key factor in PSI. Sarah remarked that she believes “you relate to the women who are most like your body.” However,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in light of</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this hypothesis, is it possible that by assimilating with women we see as “thin,” we feel better about our bodies because we also feel we can achieve the same look? </w:t>
      </w:r>
    </w:p>
    <w:p w:rsidR="39716C2A" w:rsidP="3D255CE4" w:rsidRDefault="39716C2A" w14:paraId="488696FF" w14:textId="1978D7B3">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In addition,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Sarah</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Estrella’s comments about regional differences between the North, Pacific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Northwest</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the South echo findings by Paulk et.al. (2014) that women in the Southeast struggle more with body image than women in any other part of the country. They theorize that this is because not only are women in the South raised to focus on mannerisms and appearance, but the warmer weather lends itself to the need for lighter, more revealing clothing, which can in turn lead to comparison with other women.</w:t>
      </w:r>
    </w:p>
    <w:p w:rsidR="39716C2A" w:rsidP="3D255CE4" w:rsidRDefault="39716C2A" w14:paraId="500ACD65" w14:textId="7728E9CC">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Unexpected Results</w:t>
      </w:r>
    </w:p>
    <w:p w:rsidR="39716C2A" w:rsidP="3D255CE4" w:rsidRDefault="39716C2A" w14:paraId="2EAE87F6" w14:textId="334B8082">
      <w:pPr>
        <w:spacing w:before="0" w:beforeAutospacing="off" w:after="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Estrella’s mention of the parallel feeds of “trad wives,”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seemingly promoting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reversion to modesty, alongside glamorized, enhanced bodies, was an interesting diversion from the main topic of the interview. Modesty is a topic I have always been interested in, as far as how individuals and cultures define it. What one person may consider immodest or offensive (for example, wearing a bikini or a low-cut dress that shows cleavage) is considered “normal” to others. However, I had not considered this as a subset of body image research until now. Some women whom we may perceive as “modest” by their fashion choices may just lack confidence in wearing more revealing clothing (for instance, tank tops that show their entire arms)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also did not expect so much elaboration about skin care and the emphasis on flawless skin that both Estrella and Sarah touched upon. I did not expect as much conversation about the power of advertising, not only with skin care products and weight loss drugs, but also the manufacturing of dolls with a variety of body types, as Arkeisha mentioned.</w:t>
      </w:r>
    </w:p>
    <w:p w:rsidR="39716C2A" w:rsidP="3D255CE4" w:rsidRDefault="39716C2A" w14:paraId="0D3B1E56" w14:textId="7F30D87C">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Research Limitations</w:t>
      </w:r>
    </w:p>
    <w:p w:rsidR="39716C2A" w:rsidP="3D255CE4" w:rsidRDefault="39716C2A" w14:paraId="3EE9DFE8" w14:textId="278B3E5B">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may have “corrupted” the validity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somewhat because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 made statements that may have influenced their answers. For example, when asking the second question, I mentioned the fact that “body positivity” and “positive body image” are not the same concept; I would have been wiser to stay quiet and discern whether they were equating the two terms in their discourse. I also found myself enthusiastically agreeing with some of their statements and then relating some of my own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personal experiences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which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indicated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bias. Lastly, I was so involved in the conversations that I accidentally mentioned the other interviewees and similar statements that they had made, which violated confidentiality. As I mentioned, I tailored the interviews to adjust to each interviewee. For example, Estrella mentioned that she was the only girl out of five brothers. I know from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previous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interactions that Sarah has an older brother, but I do not know if she has any other siblings. I did not ask Arkeisha about her siblings at all.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The role of family dynamics can play a huge role in body image, so I should have incorporated this question into all of the interviews.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At the time, I did not do so because the research focuses on what the women are doing currently, not the influences of past family relations, but this question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was applicable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to all the women. Although I asked Estrella and Sarah about cultural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perceptions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as they are not from the South, I neglected to ask about their ethnic heritage and if that might play any role in their own body image.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made the assumption that if it were important, they would bring it up in the natural course of conversation, but it is still something I should have mentioned.</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also feel that 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asked some questions that were related to the topic and yielded insightful information, they were tangential to the research question. I should have asked them what women who may be feeling “bad” about their bodies can do to “curate” their social media the way they have. My interviews did not focus on any possible parasocial relationships with the influencers that these women mentioned.</w:t>
      </w:r>
    </w:p>
    <w:p w:rsidR="39716C2A" w:rsidP="3D255CE4" w:rsidRDefault="39716C2A" w14:paraId="1E11A063" w14:textId="20817370">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Practical Implications</w:t>
      </w:r>
    </w:p>
    <w:p w:rsidR="39716C2A" w:rsidP="3D255CE4" w:rsidRDefault="39716C2A" w14:paraId="5E85A002" w14:textId="0137BB25">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sz w:val="32"/>
          <w:szCs w:val="32"/>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Education on media literacy for young girls is needed, as well as how to curate their social media feeds to see positive inspiration they want to see. Educating young girls, elementary and middle-school age, about nutrition, healthy eating behaviors, and self-esteem (with programs like the one described earlier by Burnette et.al. (2017)) is crucial to help decrease the incidence of BID and eating disorders as they grow older. Parents,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teachers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any adult involved in the livelihood of young women should also be educated on how to look for signs of BID, disordered eating and how to respond when they hear young girls make comments like, as Arkeisha’s niece said, “I’m being a big back.” Policy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regarding</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ethical advertising of weight-loss drugs and skin care products for young girls (such as those pushing the notion that they need to start preventing wrinkles now) should be implemented</w:t>
      </w:r>
      <w:r w:rsidRPr="3D255CE4" w:rsidR="2568AE9A">
        <w:rPr>
          <w:rFonts w:ascii="Times New Roman" w:hAnsi="Times New Roman" w:eastAsia="Times New Roman" w:cs="Times New Roman"/>
          <w:b w:val="0"/>
          <w:bCs w:val="0"/>
          <w:i w:val="0"/>
          <w:iCs w:val="0"/>
          <w:caps w:val="0"/>
          <w:smallCaps w:val="0"/>
          <w:noProof w:val="0"/>
          <w:color w:val="auto"/>
          <w:sz w:val="24"/>
          <w:szCs w:val="24"/>
          <w:lang w:val="en-US"/>
        </w:rPr>
        <w:t>.</w:t>
      </w:r>
    </w:p>
    <w:p w:rsidR="39716C2A" w:rsidP="3D255CE4" w:rsidRDefault="39716C2A" w14:paraId="5EED2BBC" w14:textId="4DE538D8">
      <w:pPr>
        <w:spacing w:before="0" w:beforeAutospacing="off" w:after="0" w:afterAutospacing="off" w:line="480" w:lineRule="auto"/>
        <w:ind w:left="0" w:firstLine="72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Future Research</w:t>
      </w:r>
    </w:p>
    <w:p w:rsidR="39716C2A" w:rsidP="4DCED55F" w:rsidRDefault="39716C2A" w14:paraId="0EA90F14" w14:textId="044844A2">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The insights I obtained from these interviews highlight the need for more research in key areas. Estrella’s background in theater begs the question of whether BID among younger girls is correlated with involvement in specific activities, like dance, cheerleading, and theatre, or if it is starting to become more generalized among all girls. In terms of regional differences, more research on how to tailor therapeutic approaches for BID to the region/culture the woman lives in would be beneficial. Discussions about the need for balance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indicate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 we need more research on how body positivity can be promoted while simultaneously teaching nutrition and exercise. Acknowledging the validity of their concerns for being healthy while discouraging a pre-occupation with appearance is a delicate feat, but that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appears to be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what we are faced with in the future. More research on middle-aged women who still consume traditional magazines is important, as they have had life experiences that many younger women cannot relate to, such as pregnancy, breast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cancer</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and menopause, which play a huge role in body image (Jackson et.al., 2014)</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Estrella’s comments on the return of modesty in her social media feeds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indicate</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that</w:t>
      </w:r>
      <w:r w:rsidRPr="4DCED55F" w:rsidR="08119AE3">
        <w:rPr>
          <w:rFonts w:ascii="Times New Roman" w:hAnsi="Times New Roman" w:eastAsia="Times New Roman" w:cs="Times New Roman"/>
          <w:b w:val="0"/>
          <w:bCs w:val="0"/>
          <w:i w:val="0"/>
          <w:iCs w:val="0"/>
          <w:caps w:val="0"/>
          <w:smallCaps w:val="0"/>
          <w:noProof w:val="0"/>
          <w:color w:val="auto"/>
          <w:sz w:val="24"/>
          <w:szCs w:val="24"/>
          <w:lang w:val="en-US"/>
        </w:rPr>
        <w:t xml:space="preserve"> we need more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research on the role that modesty, or one’s </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perception</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of it, plays in achieving and </w:t>
      </w:r>
      <w:r w:rsidRPr="4DCED55F" w:rsidR="11E36C81">
        <w:rPr>
          <w:rFonts w:ascii="Times New Roman" w:hAnsi="Times New Roman" w:eastAsia="Times New Roman" w:cs="Times New Roman"/>
          <w:b w:val="0"/>
          <w:bCs w:val="0"/>
          <w:i w:val="0"/>
          <w:iCs w:val="0"/>
          <w:caps w:val="0"/>
          <w:smallCaps w:val="0"/>
          <w:noProof w:val="0"/>
          <w:color w:val="auto"/>
          <w:sz w:val="24"/>
          <w:szCs w:val="24"/>
          <w:lang w:val="en-US"/>
        </w:rPr>
        <w:t>maintaining</w:t>
      </w:r>
      <w:r w:rsidRPr="4DCED55F"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 healthy body image.</w:t>
      </w:r>
    </w:p>
    <w:p w:rsidR="39716C2A" w:rsidP="3D255CE4" w:rsidRDefault="39716C2A" w14:paraId="312DA3C2" w14:textId="59C4A1F5">
      <w:pPr>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However,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perhaps the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most enlightening observation I came away with from these interviews is that we need more studies on how Parasocial Interaction Theory (PSI) works alongside Uses and Gratifications Theory to help women curate their social media. Just as UGT has broadened to incorporate the bidirectional relationship between audiences and brands and public figures, the same is true for the phenomenon of PSI, a theory proposed by Horton and Wohl (1956) in the days of radio and television to describe how people feel like they “know” a public figure through simply watching or listening to them. Today, PSI has become more relevant, as many people come to feel as if they personally know a public figure that they interact with on social media (liking posts, commenting, etc.) This theory can also help explain why some people develop emotional attachments to certain brands on social media, like Estrella with Ballerina Farm or her niece’s fascination with Drunk Elephant. Research suggests that it is through the “listening, responding and being open to consumers” that brands evoke PSI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LaBrecque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2015).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This finding indicates that we also need more research on the effect of PSIs with particular brands on body image.</w:t>
      </w:r>
    </w:p>
    <w:p w:rsidR="39716C2A" w:rsidP="3D255CE4" w:rsidRDefault="39716C2A" w14:paraId="080227FB" w14:textId="468AE5C4">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1"/>
          <w:bCs w:val="1"/>
          <w:i w:val="0"/>
          <w:iCs w:val="0"/>
          <w:caps w:val="0"/>
          <w:smallCaps w:val="0"/>
          <w:noProof w:val="0"/>
          <w:color w:val="auto"/>
          <w:sz w:val="24"/>
          <w:szCs w:val="24"/>
          <w:lang w:val="en-US"/>
        </w:rPr>
        <w:t>Conclusion</w:t>
      </w:r>
    </w:p>
    <w:p w:rsidR="39716C2A" w:rsidP="3D255CE4" w:rsidRDefault="39716C2A" w14:paraId="3DFF48CE" w14:textId="014335FF">
      <w:pPr>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When I first began this project, I stated that I wanted to learn more about how women are taking control of their body image by using more agency with their media intake.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I believe I</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achieved this by learning about what they follow and what they avoid, while learning tangential information that can provide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bases</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for further research. As I discussed earlier, I wish I could go back and make the interviews more “complete” by asking each woman all the same questions about heritage and family relations. I also wish that I would have considered PSI during my interviews and asked them how often they “talk” to the women and brands they follow. </w:t>
      </w:r>
    </w:p>
    <w:p w:rsidR="39716C2A" w:rsidP="3D255CE4" w:rsidRDefault="39716C2A" w14:paraId="398291A8" w14:textId="28091139">
      <w:pPr>
        <w:shd w:val="clear" w:color="auto" w:fill="FFFFFF" w:themeFill="background1"/>
        <w:spacing w:before="0" w:beforeAutospacing="off" w:after="200" w:afterAutospacing="off" w:line="480" w:lineRule="auto"/>
        <w:ind w:left="0" w:right="0" w:firstLine="72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However, the information I have gleaned from these interviews has far outweighed any omissions. We often think of body image just in terms of weight and size, but the term encompasses so much more: our facial features, our skin, how we dress (and why we dress the way we do), and how it can fluctuate based upon our media exposure, our social setting, trauma, and personal experiences. </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I believe that </w:t>
      </w:r>
      <w:r w:rsidRPr="3D255CE4" w:rsidR="1D19344D">
        <w:rPr>
          <w:rFonts w:ascii="Times New Roman" w:hAnsi="Times New Roman" w:eastAsia="Times New Roman" w:cs="Times New Roman"/>
          <w:b w:val="0"/>
          <w:bCs w:val="0"/>
          <w:i w:val="0"/>
          <w:iCs w:val="0"/>
          <w:caps w:val="0"/>
          <w:smallCaps w:val="0"/>
          <w:noProof w:val="0"/>
          <w:color w:val="auto"/>
          <w:sz w:val="24"/>
          <w:szCs w:val="24"/>
          <w:lang w:val="en-US"/>
        </w:rPr>
        <w:t>we</w:t>
      </w:r>
      <w:r w:rsidRPr="3D255CE4" w:rsidR="1D19344D">
        <w:rPr>
          <w:rFonts w:ascii="Times New Roman" w:hAnsi="Times New Roman" w:eastAsia="Times New Roman" w:cs="Times New Roman"/>
          <w:b w:val="0"/>
          <w:bCs w:val="0"/>
          <w:i w:val="0"/>
          <w:iCs w:val="0"/>
          <w:caps w:val="0"/>
          <w:smallCaps w:val="0"/>
          <w:noProof w:val="0"/>
          <w:color w:val="auto"/>
          <w:sz w:val="24"/>
          <w:szCs w:val="24"/>
          <w:lang w:val="en-US"/>
        </w:rPr>
        <w:t xml:space="preserve"> are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only beginning to scratch the surface of the complexities involved in this subject. I will carry this experience and what </w:t>
      </w:r>
      <w:r w:rsidRPr="3D255CE4" w:rsidR="552148CA">
        <w:rPr>
          <w:rFonts w:ascii="Times New Roman" w:hAnsi="Times New Roman" w:eastAsia="Times New Roman" w:cs="Times New Roman"/>
          <w:b w:val="0"/>
          <w:bCs w:val="0"/>
          <w:i w:val="0"/>
          <w:iCs w:val="0"/>
          <w:caps w:val="0"/>
          <w:smallCaps w:val="0"/>
          <w:noProof w:val="0"/>
          <w:color w:val="auto"/>
          <w:sz w:val="24"/>
          <w:szCs w:val="24"/>
          <w:lang w:val="en-US"/>
        </w:rPr>
        <w:t>I have</w:t>
      </w:r>
      <w:r w:rsidRPr="3D255CE4" w:rsidR="39716C2A">
        <w:rPr>
          <w:rFonts w:ascii="Times New Roman" w:hAnsi="Times New Roman" w:eastAsia="Times New Roman" w:cs="Times New Roman"/>
          <w:b w:val="0"/>
          <w:bCs w:val="0"/>
          <w:i w:val="0"/>
          <w:iCs w:val="0"/>
          <w:caps w:val="0"/>
          <w:smallCaps w:val="0"/>
          <w:noProof w:val="0"/>
          <w:color w:val="auto"/>
          <w:sz w:val="24"/>
          <w:szCs w:val="24"/>
          <w:lang w:val="en-US"/>
        </w:rPr>
        <w:t xml:space="preserve"> learned into future projects, as I continue to contribute to the academic conversation.</w:t>
      </w:r>
    </w:p>
    <w:p w:rsidR="56F1FF5C" w:rsidP="3D255CE4" w:rsidRDefault="56F1FF5C" w14:paraId="51643DFB" w14:textId="320FBB85">
      <w:pPr>
        <w:spacing w:before="0" w:beforeAutospacing="off" w:after="0" w:afterAutospacing="off" w:line="480" w:lineRule="auto"/>
        <w:ind w:left="0"/>
        <w:jc w:val="left"/>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p>
    <w:p w:rsidR="56F1FF5C" w:rsidP="3D255CE4" w:rsidRDefault="56F1FF5C" w14:paraId="585F7CAF" w14:textId="0D91EEAD">
      <w:pPr>
        <w:spacing w:before="0" w:beforeAutospacing="off" w:after="0" w:afterAutospacing="off" w:line="480" w:lineRule="auto"/>
        <w:ind w:left="0"/>
        <w:jc w:val="center"/>
        <w:rPr>
          <w:rFonts w:ascii="Times New Roman" w:hAnsi="Times New Roman" w:eastAsia="Times New Roman" w:cs="Times New Roman"/>
          <w:b w:val="0"/>
          <w:bCs w:val="0"/>
          <w:i w:val="0"/>
          <w:iCs w:val="0"/>
          <w:caps w:val="0"/>
          <w:smallCaps w:val="0"/>
          <w:noProof w:val="0"/>
          <w:color w:val="auto" w:themeColor="text1" w:themeTint="FF" w:themeShade="FF"/>
          <w:sz w:val="28"/>
          <w:szCs w:val="28"/>
          <w:lang w:val="en-US"/>
        </w:rPr>
      </w:pPr>
    </w:p>
    <w:p w:rsidR="03FDBF4D" w:rsidP="3D255CE4" w:rsidRDefault="03FDBF4D" w14:paraId="05FC0748" w14:textId="747E8A37">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4CB46688" w14:textId="75BBC555">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28EDF5C9" w14:textId="4D626D6F">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2F4C00AF" w14:textId="3C689A8C">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7FC345B0" w14:textId="05603612">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13D5BC93" w14:textId="4CE24780">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25885E28" w14:textId="7CFD2B7D">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3D255CE4" w:rsidP="3D255CE4" w:rsidRDefault="3D255CE4" w14:paraId="18AC4976" w14:textId="2C63E585">
      <w:pPr>
        <w:pStyle w:val="Normal"/>
        <w:spacing w:line="480" w:lineRule="auto"/>
        <w:jc w:val="center"/>
        <w:rPr>
          <w:rFonts w:ascii="Times New Roman" w:hAnsi="Times New Roman" w:eastAsia="Times New Roman" w:cs="Times New Roman"/>
          <w:b w:val="0"/>
          <w:bCs w:val="0"/>
          <w:i w:val="0"/>
          <w:iCs w:val="0"/>
          <w:caps w:val="0"/>
          <w:smallCaps w:val="0"/>
          <w:noProof w:val="0"/>
          <w:color w:val="auto"/>
          <w:sz w:val="24"/>
          <w:szCs w:val="24"/>
          <w:lang w:val="en-US"/>
        </w:rPr>
      </w:pPr>
    </w:p>
    <w:p w:rsidR="0DC68DE8" w:rsidP="3D255CE4" w:rsidRDefault="0DC68DE8" w14:paraId="2C7C5A2B" w14:textId="4D992950">
      <w:pPr>
        <w:pStyle w:val="Normal"/>
        <w:spacing w:line="480" w:lineRule="auto"/>
        <w:jc w:val="center"/>
        <w:rPr>
          <w:rFonts w:ascii="Times New Roman" w:hAnsi="Times New Roman" w:eastAsia="Times New Roman" w:cs="Times New Roman"/>
          <w:b w:val="1"/>
          <w:bCs w:val="1"/>
          <w:i w:val="0"/>
          <w:iCs w:val="0"/>
          <w:caps w:val="0"/>
          <w:smallCaps w:val="0"/>
          <w:noProof w:val="0"/>
          <w:color w:val="auto"/>
          <w:sz w:val="24"/>
          <w:szCs w:val="24"/>
          <w:lang w:val="en-US"/>
        </w:rPr>
      </w:pPr>
    </w:p>
    <w:p w:rsidR="031D9DF3" w:rsidP="3D255CE4" w:rsidRDefault="031D9DF3" w14:paraId="723F7622" w14:textId="372A1F26">
      <w:pPr>
        <w:pStyle w:val="Normal"/>
        <w:spacing w:line="480" w:lineRule="auto"/>
        <w:jc w:val="cente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3D255CE4" w:rsidR="6D3FD2CE">
        <w:rPr>
          <w:rFonts w:ascii="Times New Roman" w:hAnsi="Times New Roman" w:eastAsia="Times New Roman" w:cs="Times New Roman"/>
          <w:b w:val="1"/>
          <w:bCs w:val="1"/>
          <w:i w:val="0"/>
          <w:iCs w:val="0"/>
          <w:caps w:val="0"/>
          <w:smallCaps w:val="0"/>
          <w:noProof w:val="0"/>
          <w:color w:val="auto"/>
          <w:sz w:val="24"/>
          <w:szCs w:val="24"/>
          <w:lang w:val="en-US"/>
        </w:rPr>
        <w:t>References</w:t>
      </w:r>
    </w:p>
    <w:p w:rsidR="3CCFA26C" w:rsidP="3D255CE4" w:rsidRDefault="3CCFA26C" w14:paraId="0EE933F3" w14:textId="3263126C">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24B69C1E">
        <w:rPr>
          <w:rFonts w:ascii="Times New Roman" w:hAnsi="Times New Roman" w:eastAsia="Times New Roman" w:cs="Times New Roman"/>
          <w:b w:val="0"/>
          <w:bCs w:val="0"/>
          <w:i w:val="0"/>
          <w:iCs w:val="0"/>
          <w:caps w:val="0"/>
          <w:smallCaps w:val="0"/>
          <w:noProof w:val="0"/>
          <w:color w:val="auto"/>
          <w:sz w:val="24"/>
          <w:szCs w:val="24"/>
          <w:lang w:val="en-US"/>
        </w:rPr>
        <w:t>Burnette, C. B., Kwitowski, M. A., &amp; Mazzeo, S. E. (2017). “I don’t need people to tell me I’m pretty on social media:” A qualitative study of social media and body image in early adolescent girls.</w:t>
      </w:r>
      <w:r w:rsidRPr="3D255CE4" w:rsidR="24B69C1E">
        <w:rPr>
          <w:rFonts w:ascii="Times New Roman" w:hAnsi="Times New Roman" w:eastAsia="Times New Roman" w:cs="Times New Roman"/>
          <w:b w:val="0"/>
          <w:bCs w:val="0"/>
          <w:i w:val="1"/>
          <w:iCs w:val="1"/>
          <w:caps w:val="0"/>
          <w:smallCaps w:val="0"/>
          <w:noProof w:val="0"/>
          <w:color w:val="auto"/>
          <w:sz w:val="24"/>
          <w:szCs w:val="24"/>
          <w:lang w:val="en-US"/>
        </w:rPr>
        <w:t xml:space="preserve"> Body Image, 23</w:t>
      </w:r>
      <w:r w:rsidRPr="3D255CE4" w:rsidR="24B69C1E">
        <w:rPr>
          <w:rFonts w:ascii="Times New Roman" w:hAnsi="Times New Roman" w:eastAsia="Times New Roman" w:cs="Times New Roman"/>
          <w:b w:val="0"/>
          <w:bCs w:val="0"/>
          <w:i w:val="0"/>
          <w:iCs w:val="0"/>
          <w:caps w:val="0"/>
          <w:smallCaps w:val="0"/>
          <w:noProof w:val="0"/>
          <w:color w:val="auto"/>
          <w:sz w:val="24"/>
          <w:szCs w:val="24"/>
          <w:lang w:val="en-US"/>
        </w:rPr>
        <w:t xml:space="preserve">, 114–125. </w:t>
      </w:r>
      <w:hyperlink r:id="R3f855913aa144e37">
        <w:r w:rsidRPr="3D255CE4" w:rsidR="5E49A0BE">
          <w:rPr>
            <w:rStyle w:val="Hyperlink"/>
            <w:rFonts w:ascii="Times New Roman" w:hAnsi="Times New Roman" w:eastAsia="Times New Roman" w:cs="Times New Roman"/>
            <w:b w:val="0"/>
            <w:bCs w:val="0"/>
            <w:i w:val="0"/>
            <w:iCs w:val="0"/>
            <w:caps w:val="0"/>
            <w:smallCaps w:val="0"/>
            <w:strike w:val="0"/>
            <w:dstrike w:val="0"/>
            <w:noProof w:val="0"/>
            <w:color w:val="auto"/>
            <w:sz w:val="21"/>
            <w:szCs w:val="21"/>
            <w:u w:val="none"/>
            <w:lang w:val="en-US"/>
          </w:rPr>
          <w:t>https://doi.org/10.1016/j.bodyim.2017.09.001</w:t>
        </w:r>
      </w:hyperlink>
    </w:p>
    <w:p w:rsidR="3CCFA26C" w:rsidP="3D255CE4" w:rsidRDefault="3CCFA26C" w14:paraId="234BFF3E" w14:textId="43C38105">
      <w:pPr>
        <w:spacing w:line="480" w:lineRule="auto"/>
        <w:jc w:val="left"/>
        <w:rPr>
          <w:rFonts w:ascii="Times New Roman" w:hAnsi="Times New Roman" w:eastAsia="Times New Roman" w:cs="Times New Roman"/>
          <w:b w:val="0"/>
          <w:bCs w:val="0"/>
          <w:i w:val="0"/>
          <w:iCs w:val="0"/>
          <w:caps w:val="0"/>
          <w:smallCaps w:val="0"/>
          <w:noProof w:val="0"/>
          <w:color w:val="auto" w:themeColor="accent1" w:themeTint="FF" w:themeShade="FF"/>
          <w:sz w:val="24"/>
          <w:szCs w:val="24"/>
          <w:lang w:val="en-US"/>
        </w:rPr>
      </w:pP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Dingemans, A. E., Veldhuis, J., &amp; Lähde, I. (2023). Motives for using social networking sites: a </w:t>
      </w:r>
      <w:r>
        <w:tab/>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uses &amp; gratifications perspective amongst people with eating disorder symptoms. </w:t>
      </w:r>
      <w:r w:rsidRPr="3D255CE4" w:rsidR="6D3FD2CE">
        <w:rPr>
          <w:rFonts w:ascii="Times New Roman" w:hAnsi="Times New Roman" w:eastAsia="Times New Roman" w:cs="Times New Roman"/>
          <w:b w:val="0"/>
          <w:bCs w:val="0"/>
          <w:i w:val="1"/>
          <w:iCs w:val="1"/>
          <w:caps w:val="0"/>
          <w:smallCaps w:val="0"/>
          <w:noProof w:val="0"/>
          <w:color w:val="auto"/>
          <w:sz w:val="24"/>
          <w:szCs w:val="24"/>
          <w:lang w:val="en-US"/>
        </w:rPr>
        <w:t xml:space="preserve">Journal </w:t>
      </w:r>
      <w:r>
        <w:tab/>
      </w:r>
      <w:r w:rsidRPr="3D255CE4" w:rsidR="6D3FD2CE">
        <w:rPr>
          <w:rFonts w:ascii="Times New Roman" w:hAnsi="Times New Roman" w:eastAsia="Times New Roman" w:cs="Times New Roman"/>
          <w:b w:val="0"/>
          <w:bCs w:val="0"/>
          <w:i w:val="1"/>
          <w:iCs w:val="1"/>
          <w:caps w:val="0"/>
          <w:smallCaps w:val="0"/>
          <w:noProof w:val="0"/>
          <w:color w:val="auto"/>
          <w:sz w:val="24"/>
          <w:szCs w:val="24"/>
          <w:lang w:val="en-US"/>
        </w:rPr>
        <w:t>of eating disorders</w:t>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D3FD2CE">
        <w:rPr>
          <w:rFonts w:ascii="Times New Roman" w:hAnsi="Times New Roman" w:eastAsia="Times New Roman" w:cs="Times New Roman"/>
          <w:b w:val="0"/>
          <w:bCs w:val="0"/>
          <w:i w:val="1"/>
          <w:iCs w:val="1"/>
          <w:caps w:val="0"/>
          <w:smallCaps w:val="0"/>
          <w:noProof w:val="0"/>
          <w:color w:val="auto"/>
          <w:sz w:val="24"/>
          <w:szCs w:val="24"/>
          <w:lang w:val="en-US"/>
        </w:rPr>
        <w:t>11</w:t>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(1), 231.</w:t>
      </w:r>
      <w:r w:rsidRPr="3D255CE4" w:rsidR="6B410F42">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f64d5332c9d946ec">
        <w:r w:rsidRPr="3D255CE4" w:rsidR="6B410F42">
          <w:rPr>
            <w:rStyle w:val="Hyperlink"/>
            <w:rFonts w:ascii="Times New Roman" w:hAnsi="Times New Roman" w:eastAsia="Times New Roman" w:cs="Times New Roman"/>
            <w:b w:val="0"/>
            <w:bCs w:val="0"/>
            <w:i w:val="0"/>
            <w:iCs w:val="0"/>
            <w:caps w:val="0"/>
            <w:smallCaps w:val="0"/>
            <w:noProof w:val="0"/>
            <w:color w:val="auto"/>
            <w:sz w:val="24"/>
            <w:szCs w:val="24"/>
            <w:lang w:val="en-US"/>
          </w:rPr>
          <w:t>https://doi.org/10.1186/s40337-023-00946-1</w:t>
        </w:r>
      </w:hyperlink>
      <w:r w:rsidRPr="3D255CE4" w:rsidR="6B410F42">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15537BE" w:rsidP="3D255CE4" w:rsidRDefault="315537BE" w14:paraId="4BB62C7D" w14:textId="01D3E483">
      <w:pPr>
        <w:shd w:val="clear" w:color="auto" w:fill="FFFFFF" w:themeFill="background1"/>
        <w:spacing w:before="0" w:beforeAutospacing="off" w:after="173" w:afterAutospacing="off" w:line="480" w:lineRule="auto"/>
        <w:ind w:left="450" w:right="0" w:hanging="450"/>
        <w:rPr>
          <w:rFonts w:ascii="Times New Roman" w:hAnsi="Times New Roman" w:eastAsia="Times New Roman" w:cs="Times New Roman"/>
          <w:b w:val="0"/>
          <w:bCs w:val="0"/>
          <w:i w:val="0"/>
          <w:iCs w:val="0"/>
          <w:caps w:val="0"/>
          <w:smallCaps w:val="0"/>
          <w:strike w:val="0"/>
          <w:dstrike w:val="0"/>
          <w:noProof w:val="0"/>
          <w:color w:val="auto"/>
          <w:sz w:val="21"/>
          <w:szCs w:val="21"/>
          <w:u w:val="none"/>
          <w:lang w:val="en-US"/>
        </w:rPr>
      </w:pP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Fardouly</w:t>
      </w: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 J., Slater, A., Parnell, J., &amp; Diedrichs, P. C. (2023). Can following body positive or appearance neutral Facebook pages improve young women’s body image and mood?</w:t>
      </w:r>
      <w:r w:rsidRPr="3D255CE4" w:rsidR="0BC173D2">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Testing novel social media micro-interventions.</w:t>
      </w:r>
      <w:r w:rsidRPr="3D255CE4" w:rsidR="7562BB14">
        <w:rPr>
          <w:rFonts w:ascii="Times New Roman" w:hAnsi="Times New Roman" w:eastAsia="Times New Roman" w:cs="Times New Roman"/>
          <w:b w:val="0"/>
          <w:bCs w:val="0"/>
          <w:i w:val="1"/>
          <w:iCs w:val="1"/>
          <w:caps w:val="0"/>
          <w:smallCaps w:val="0"/>
          <w:noProof w:val="0"/>
          <w:color w:val="auto"/>
          <w:sz w:val="24"/>
          <w:szCs w:val="24"/>
          <w:lang w:val="en-US"/>
        </w:rPr>
        <w:t xml:space="preserve"> Body Image, 44</w:t>
      </w: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 xml:space="preserve">, 136–147. </w:t>
      </w:r>
      <w:hyperlink r:id="R9daea779788d4434">
        <w:r w:rsidRPr="3D255CE4" w:rsidR="5736DC63">
          <w:rPr>
            <w:rStyle w:val="Hyperlink"/>
            <w:rFonts w:ascii="Times New Roman" w:hAnsi="Times New Roman" w:eastAsia="Times New Roman" w:cs="Times New Roman"/>
            <w:b w:val="0"/>
            <w:bCs w:val="0"/>
            <w:i w:val="0"/>
            <w:iCs w:val="0"/>
            <w:caps w:val="0"/>
            <w:smallCaps w:val="0"/>
            <w:strike w:val="0"/>
            <w:dstrike w:val="0"/>
            <w:noProof w:val="0"/>
            <w:color w:val="auto"/>
            <w:sz w:val="21"/>
            <w:szCs w:val="21"/>
            <w:u w:val="none"/>
            <w:lang w:val="en-US"/>
          </w:rPr>
          <w:t>https://doi.org/10.1016/j.bodyim.2022.12.008</w:t>
        </w:r>
      </w:hyperlink>
    </w:p>
    <w:p w:rsidR="07E24BF8" w:rsidP="3D255CE4" w:rsidRDefault="07E24BF8" w14:paraId="62BDD4E5" w14:textId="6C0237D5">
      <w:pPr>
        <w:shd w:val="clear" w:color="auto" w:fill="FFFFFF" w:themeFill="background1"/>
        <w:spacing w:before="0" w:beforeAutospacing="off" w:after="173" w:afterAutospacing="off" w:line="480" w:lineRule="auto"/>
        <w:ind w:left="450" w:right="0" w:hanging="450"/>
        <w:rPr>
          <w:rFonts w:ascii="Times New Roman" w:hAnsi="Times New Roman" w:eastAsia="Times New Roman" w:cs="Times New Roman"/>
          <w:b w:val="0"/>
          <w:bCs w:val="0"/>
          <w:i w:val="0"/>
          <w:iCs w:val="0"/>
          <w:caps w:val="0"/>
          <w:smallCaps w:val="0"/>
          <w:noProof w:val="0"/>
          <w:color w:val="auto"/>
          <w:sz w:val="24"/>
          <w:szCs w:val="24"/>
          <w:lang w:val="en-US"/>
        </w:rPr>
      </w:pPr>
      <w:r w:rsidRPr="3D255CE4" w:rsidR="07E24BF8">
        <w:rPr>
          <w:rFonts w:ascii="Times New Roman" w:hAnsi="Times New Roman" w:eastAsia="Times New Roman" w:cs="Times New Roman"/>
          <w:b w:val="0"/>
          <w:bCs w:val="0"/>
          <w:i w:val="0"/>
          <w:iCs w:val="0"/>
          <w:caps w:val="0"/>
          <w:smallCaps w:val="0"/>
          <w:noProof w:val="0"/>
          <w:color w:val="auto"/>
          <w:sz w:val="24"/>
          <w:szCs w:val="24"/>
          <w:lang w:val="en-US"/>
        </w:rPr>
        <w:t xml:space="preserve">Festinger, L. (1957). Social comparison theory. </w:t>
      </w:r>
      <w:r w:rsidRPr="3D255CE4" w:rsidR="07E24BF8">
        <w:rPr>
          <w:rFonts w:ascii="Times New Roman" w:hAnsi="Times New Roman" w:eastAsia="Times New Roman" w:cs="Times New Roman"/>
          <w:b w:val="0"/>
          <w:bCs w:val="0"/>
          <w:i w:val="1"/>
          <w:iCs w:val="1"/>
          <w:caps w:val="0"/>
          <w:smallCaps w:val="0"/>
          <w:noProof w:val="0"/>
          <w:color w:val="auto"/>
          <w:sz w:val="24"/>
          <w:szCs w:val="24"/>
          <w:lang w:val="en-US"/>
        </w:rPr>
        <w:t>Selective Exposure Theory</w:t>
      </w:r>
      <w:r w:rsidRPr="3D255CE4" w:rsidR="07E24BF8">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7E24BF8">
        <w:rPr>
          <w:rFonts w:ascii="Times New Roman" w:hAnsi="Times New Roman" w:eastAsia="Times New Roman" w:cs="Times New Roman"/>
          <w:b w:val="0"/>
          <w:bCs w:val="0"/>
          <w:i w:val="1"/>
          <w:iCs w:val="1"/>
          <w:caps w:val="0"/>
          <w:smallCaps w:val="0"/>
          <w:noProof w:val="0"/>
          <w:color w:val="auto"/>
          <w:sz w:val="24"/>
          <w:szCs w:val="24"/>
          <w:lang w:val="en-US"/>
        </w:rPr>
        <w:t>16</w:t>
      </w:r>
      <w:r w:rsidRPr="3D255CE4" w:rsidR="07E24BF8">
        <w:rPr>
          <w:rFonts w:ascii="Times New Roman" w:hAnsi="Times New Roman" w:eastAsia="Times New Roman" w:cs="Times New Roman"/>
          <w:b w:val="0"/>
          <w:bCs w:val="0"/>
          <w:i w:val="0"/>
          <w:iCs w:val="0"/>
          <w:caps w:val="0"/>
          <w:smallCaps w:val="0"/>
          <w:noProof w:val="0"/>
          <w:color w:val="auto"/>
          <w:sz w:val="24"/>
          <w:szCs w:val="24"/>
          <w:lang w:val="en-US"/>
        </w:rPr>
        <w:t>(401), 3.</w:t>
      </w:r>
    </w:p>
    <w:p w:rsidR="315537BE" w:rsidP="3D255CE4" w:rsidRDefault="315537BE" w14:paraId="3D61E24D" w14:textId="67A31550">
      <w:pPr>
        <w:shd w:val="clear" w:color="auto" w:fill="FFFFFF" w:themeFill="background1"/>
        <w:spacing w:before="0" w:beforeAutospacing="off" w:after="173" w:afterAutospacing="off" w:line="480" w:lineRule="auto"/>
        <w:ind w:left="450" w:right="0" w:hanging="450"/>
        <w:rPr>
          <w:rFonts w:ascii="Times New Roman" w:hAnsi="Times New Roman" w:eastAsia="Times New Roman" w:cs="Times New Roman"/>
          <w:b w:val="0"/>
          <w:bCs w:val="0"/>
          <w:i w:val="0"/>
          <w:iCs w:val="0"/>
          <w:caps w:val="0"/>
          <w:smallCaps w:val="0"/>
          <w:noProof w:val="0"/>
          <w:color w:val="auto" w:themeColor="accent1" w:themeTint="FF" w:themeShade="FF"/>
          <w:sz w:val="24"/>
          <w:szCs w:val="24"/>
          <w:lang w:val="en-US"/>
        </w:rPr>
      </w:pP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Garner, D. M., Garfinkel, P. E., Schwartz, D., &amp; Thompson, M. (1980). Cultural expectations of thinness in women.</w:t>
      </w:r>
      <w:r w:rsidRPr="3D255CE4" w:rsidR="7562BB14">
        <w:rPr>
          <w:rFonts w:ascii="Times New Roman" w:hAnsi="Times New Roman" w:eastAsia="Times New Roman" w:cs="Times New Roman"/>
          <w:b w:val="0"/>
          <w:bCs w:val="0"/>
          <w:i w:val="1"/>
          <w:iCs w:val="1"/>
          <w:caps w:val="0"/>
          <w:smallCaps w:val="0"/>
          <w:noProof w:val="0"/>
          <w:color w:val="auto"/>
          <w:sz w:val="24"/>
          <w:szCs w:val="24"/>
          <w:lang w:val="en-US"/>
        </w:rPr>
        <w:t xml:space="preserve"> Psychological Reports, 47</w:t>
      </w:r>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 xml:space="preserve">(2), 483–491. </w:t>
      </w:r>
      <w:hyperlink r:id="R2c35b9e4996b476c">
        <w:r w:rsidRPr="3D255CE4" w:rsidR="7562BB14">
          <w:rPr>
            <w:rStyle w:val="Hyperlink"/>
            <w:rFonts w:ascii="Times New Roman" w:hAnsi="Times New Roman" w:eastAsia="Times New Roman" w:cs="Times New Roman"/>
            <w:b w:val="0"/>
            <w:bCs w:val="0"/>
            <w:i w:val="0"/>
            <w:iCs w:val="0"/>
            <w:caps w:val="0"/>
            <w:smallCaps w:val="0"/>
            <w:strike w:val="0"/>
            <w:dstrike w:val="0"/>
            <w:noProof w:val="0"/>
            <w:color w:val="auto"/>
            <w:sz w:val="24"/>
            <w:szCs w:val="24"/>
            <w:lang w:val="en-US"/>
          </w:rPr>
          <w:t>https://doi.org/10.2466/pr0.1980.47.2.483</w:t>
        </w:r>
      </w:hyperlink>
      <w:r w:rsidRPr="3D255CE4" w:rsidR="7562BB14">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15537BE" w:rsidP="3D255CE4" w:rsidRDefault="315537BE" w14:paraId="169CCA89" w14:textId="5A152FDD">
      <w:pPr>
        <w:spacing w:before="0" w:beforeAutospacing="off" w:after="0" w:afterAutospacing="off" w:line="360" w:lineRule="auto"/>
        <w:ind/>
        <w:jc w:val="left"/>
        <w:rPr>
          <w:rFonts w:ascii="Times New Roman" w:hAnsi="Times New Roman" w:eastAsia="Times New Roman" w:cs="Times New Roman"/>
          <w:noProof w:val="0"/>
          <w:color w:val="auto" w:themeColor="accent1" w:themeTint="FF" w:themeShade="FF"/>
          <w:lang w:val="en-US"/>
        </w:rPr>
      </w:pP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 xml:space="preserve">Greenberg, B. S., &amp; Dominick, J. R. (1969). Racial and social class differences in teen‐agers’ use </w:t>
      </w:r>
      <w:r>
        <w:tab/>
      </w: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 xml:space="preserve">of television. </w:t>
      </w:r>
      <w:r w:rsidRPr="3D255CE4" w:rsidR="43E602E4">
        <w:rPr>
          <w:rFonts w:ascii="Times New Roman" w:hAnsi="Times New Roman" w:eastAsia="Times New Roman" w:cs="Times New Roman"/>
          <w:b w:val="0"/>
          <w:bCs w:val="0"/>
          <w:i w:val="1"/>
          <w:iCs w:val="1"/>
          <w:caps w:val="0"/>
          <w:smallCaps w:val="0"/>
          <w:noProof w:val="0"/>
          <w:color w:val="auto"/>
          <w:sz w:val="24"/>
          <w:szCs w:val="24"/>
          <w:lang w:val="en-US"/>
        </w:rPr>
        <w:t>Journal of Broadcasting &amp; Electronic Media</w:t>
      </w: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3E602E4">
        <w:rPr>
          <w:rFonts w:ascii="Times New Roman" w:hAnsi="Times New Roman" w:eastAsia="Times New Roman" w:cs="Times New Roman"/>
          <w:b w:val="0"/>
          <w:bCs w:val="0"/>
          <w:i w:val="1"/>
          <w:iCs w:val="1"/>
          <w:caps w:val="0"/>
          <w:smallCaps w:val="0"/>
          <w:noProof w:val="0"/>
          <w:color w:val="auto"/>
          <w:sz w:val="24"/>
          <w:szCs w:val="24"/>
          <w:lang w:val="en-US"/>
        </w:rPr>
        <w:t>13</w:t>
      </w: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(4), 331-</w:t>
      </w:r>
      <w:r>
        <w:tab/>
      </w:r>
      <w:r>
        <w:tab/>
      </w:r>
      <w:r>
        <w:tab/>
      </w:r>
      <w:r>
        <w:tab/>
      </w: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344.</w:t>
      </w:r>
      <w:r w:rsidRPr="3D255CE4" w:rsidR="43E602E4">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529e7c202fc24d52">
        <w:r w:rsidRPr="3D255CE4" w:rsidR="74DFE032">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https://doi.org/10.1080/08838156909386313</w:t>
        </w:r>
      </w:hyperlink>
      <w:r w:rsidRPr="3D255CE4" w:rsidR="74DFE032">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15537BE" w:rsidP="3D255CE4" w:rsidRDefault="315537BE" w14:paraId="1FC3392F" w14:textId="148DE98A">
      <w:pPr>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2E7EF93E">
        <w:rPr>
          <w:rFonts w:ascii="Times New Roman" w:hAnsi="Times New Roman" w:eastAsia="Times New Roman" w:cs="Times New Roman"/>
          <w:b w:val="0"/>
          <w:bCs w:val="0"/>
          <w:i w:val="0"/>
          <w:iCs w:val="0"/>
          <w:caps w:val="0"/>
          <w:smallCaps w:val="0"/>
          <w:noProof w:val="0"/>
          <w:color w:val="auto"/>
          <w:sz w:val="24"/>
          <w:szCs w:val="24"/>
          <w:lang w:val="en-US"/>
        </w:rPr>
        <w:t xml:space="preserve">Horton, D., &amp; Wahl, R. R. (1956). Mass Communication and para-social </w:t>
      </w:r>
      <w:r>
        <w:tab/>
      </w:r>
      <w:r>
        <w:tab/>
      </w:r>
      <w:r>
        <w:tab/>
      </w:r>
      <w:r>
        <w:tab/>
      </w:r>
      <w:r w:rsidRPr="3D255CE4" w:rsidR="2E7EF93E">
        <w:rPr>
          <w:rFonts w:ascii="Times New Roman" w:hAnsi="Times New Roman" w:eastAsia="Times New Roman" w:cs="Times New Roman"/>
          <w:b w:val="0"/>
          <w:bCs w:val="0"/>
          <w:i w:val="0"/>
          <w:iCs w:val="0"/>
          <w:caps w:val="0"/>
          <w:smallCaps w:val="0"/>
          <w:noProof w:val="0"/>
          <w:color w:val="auto"/>
          <w:sz w:val="24"/>
          <w:szCs w:val="24"/>
          <w:lang w:val="en-US"/>
        </w:rPr>
        <w:t xml:space="preserve">interaction. </w:t>
      </w:r>
      <w:r w:rsidRPr="3D255CE4" w:rsidR="2E7EF93E">
        <w:rPr>
          <w:rFonts w:ascii="Times New Roman" w:hAnsi="Times New Roman" w:eastAsia="Times New Roman" w:cs="Times New Roman"/>
          <w:b w:val="0"/>
          <w:bCs w:val="0"/>
          <w:i w:val="1"/>
          <w:iCs w:val="1"/>
          <w:caps w:val="0"/>
          <w:smallCaps w:val="0"/>
          <w:noProof w:val="0"/>
          <w:color w:val="auto"/>
          <w:sz w:val="24"/>
          <w:szCs w:val="24"/>
          <w:lang w:val="en-US"/>
        </w:rPr>
        <w:t>Psychiatry</w:t>
      </w:r>
      <w:r w:rsidRPr="3D255CE4" w:rsidR="2E7EF93E">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E7EF93E">
        <w:rPr>
          <w:rFonts w:ascii="Times New Roman" w:hAnsi="Times New Roman" w:eastAsia="Times New Roman" w:cs="Times New Roman"/>
          <w:b w:val="0"/>
          <w:bCs w:val="0"/>
          <w:i w:val="1"/>
          <w:iCs w:val="1"/>
          <w:caps w:val="0"/>
          <w:smallCaps w:val="0"/>
          <w:noProof w:val="0"/>
          <w:color w:val="auto"/>
          <w:sz w:val="24"/>
          <w:szCs w:val="24"/>
          <w:lang w:val="en-US"/>
        </w:rPr>
        <w:t>19</w:t>
      </w:r>
      <w:r w:rsidRPr="3D255CE4" w:rsidR="2E7EF93E">
        <w:rPr>
          <w:rFonts w:ascii="Times New Roman" w:hAnsi="Times New Roman" w:eastAsia="Times New Roman" w:cs="Times New Roman"/>
          <w:b w:val="0"/>
          <w:bCs w:val="0"/>
          <w:i w:val="0"/>
          <w:iCs w:val="0"/>
          <w:caps w:val="0"/>
          <w:smallCaps w:val="0"/>
          <w:noProof w:val="0"/>
          <w:color w:val="auto"/>
          <w:sz w:val="24"/>
          <w:szCs w:val="24"/>
          <w:lang w:val="en-US"/>
        </w:rPr>
        <w:t>(1), 25.</w:t>
      </w:r>
      <w:r w:rsidRPr="3D255CE4" w:rsidR="2E7EF93E">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15537BE" w:rsidP="3D255CE4" w:rsidRDefault="315537BE" w14:paraId="1415C893" w14:textId="7B9698ED">
      <w:pPr>
        <w:spacing w:before="0" w:beforeAutospacing="off" w:after="0" w:afterAutospacing="off" w:line="480" w:lineRule="auto"/>
        <w:ind w:left="-90" w:firstLine="90"/>
        <w:rPr>
          <w:rFonts w:ascii="Times New Roman" w:hAnsi="Times New Roman" w:eastAsia="Times New Roman" w:cs="Times New Roman"/>
          <w:b w:val="0"/>
          <w:bCs w:val="0"/>
          <w:i w:val="0"/>
          <w:iCs w:val="0"/>
          <w:caps w:val="0"/>
          <w:smallCaps w:val="0"/>
          <w:noProof w:val="0"/>
          <w:color w:val="auto"/>
          <w:sz w:val="24"/>
          <w:szCs w:val="24"/>
          <w:lang w:val="en-US"/>
        </w:rPr>
      </w:pP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Jackson, K. L., Janssen, I., Appelhans, B. M., </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Kazlauskaite</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 R., </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Karavolos</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 K., Dugan, S. A., ... </w:t>
      </w:r>
      <w:r>
        <w:tab/>
      </w:r>
      <w:r>
        <w:tab/>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&amp; Kravitz, H. M. (2014). Body image satisfaction and depression in midlife women: the </w:t>
      </w:r>
      <w:r>
        <w:tab/>
      </w:r>
      <w:r>
        <w:tab/>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Study of Women’s Health Across the Nation (SWAN). </w:t>
      </w:r>
      <w:r w:rsidRPr="3D255CE4" w:rsidR="6A569A87">
        <w:rPr>
          <w:rFonts w:ascii="Times New Roman" w:hAnsi="Times New Roman" w:eastAsia="Times New Roman" w:cs="Times New Roman"/>
          <w:b w:val="0"/>
          <w:bCs w:val="0"/>
          <w:i w:val="1"/>
          <w:iCs w:val="1"/>
          <w:caps w:val="0"/>
          <w:smallCaps w:val="0"/>
          <w:noProof w:val="0"/>
          <w:color w:val="auto"/>
          <w:sz w:val="24"/>
          <w:szCs w:val="24"/>
          <w:lang w:val="en-US"/>
        </w:rPr>
        <w:t xml:space="preserve">Archives of women's mental </w:t>
      </w:r>
      <w:r>
        <w:tab/>
      </w:r>
      <w:r>
        <w:tab/>
      </w:r>
      <w:r w:rsidRPr="3D255CE4" w:rsidR="6A569A87">
        <w:rPr>
          <w:rFonts w:ascii="Times New Roman" w:hAnsi="Times New Roman" w:eastAsia="Times New Roman" w:cs="Times New Roman"/>
          <w:b w:val="0"/>
          <w:bCs w:val="0"/>
          <w:i w:val="1"/>
          <w:iCs w:val="1"/>
          <w:caps w:val="0"/>
          <w:smallCaps w:val="0"/>
          <w:noProof w:val="0"/>
          <w:color w:val="auto"/>
          <w:sz w:val="24"/>
          <w:szCs w:val="24"/>
          <w:lang w:val="en-US"/>
        </w:rPr>
        <w:t>health</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A569A87">
        <w:rPr>
          <w:rFonts w:ascii="Times New Roman" w:hAnsi="Times New Roman" w:eastAsia="Times New Roman" w:cs="Times New Roman"/>
          <w:b w:val="0"/>
          <w:bCs w:val="0"/>
          <w:i w:val="1"/>
          <w:iCs w:val="1"/>
          <w:caps w:val="0"/>
          <w:smallCaps w:val="0"/>
          <w:noProof w:val="0"/>
          <w:color w:val="auto"/>
          <w:sz w:val="24"/>
          <w:szCs w:val="24"/>
          <w:lang w:val="en-US"/>
        </w:rPr>
        <w:t>17</w:t>
      </w:r>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 177-187. </w:t>
      </w:r>
      <w:hyperlink r:id="R977d48292f16471f">
        <w:r w:rsidRPr="3D255CE4" w:rsidR="6A569A87">
          <w:rPr>
            <w:rStyle w:val="Hyperlink"/>
            <w:rFonts w:ascii="Times New Roman" w:hAnsi="Times New Roman" w:eastAsia="Times New Roman" w:cs="Times New Roman"/>
            <w:b w:val="0"/>
            <w:bCs w:val="0"/>
            <w:i w:val="0"/>
            <w:iCs w:val="0"/>
            <w:caps w:val="0"/>
            <w:smallCaps w:val="0"/>
            <w:noProof w:val="0"/>
            <w:color w:val="auto"/>
            <w:sz w:val="24"/>
            <w:szCs w:val="24"/>
            <w:lang w:val="en-US"/>
          </w:rPr>
          <w:t>https://doi.org/10.1007/s00737-014-0416-9</w:t>
        </w:r>
      </w:hyperlink>
      <w:r w:rsidRPr="3D255CE4" w:rsidR="6A569A87">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15537BE" w:rsidP="3D255CE4" w:rsidRDefault="315537BE" w14:paraId="75692304" w14:textId="5E0386BD">
      <w:pPr>
        <w:spacing w:before="0" w:beforeAutospacing="off" w:after="173" w:afterAutospacing="off" w:line="480" w:lineRule="auto"/>
        <w:ind w:firstLine="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Jarman, H. K., Marques, M. D., McLean, S. A., Slater, A., &amp; Paxton, S. J. (2021). Motivations </w:t>
      </w:r>
      <w:r>
        <w:tab/>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for social media use: Associations with social media engagement and body satisfaction </w:t>
      </w:r>
      <w:r>
        <w:tab/>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and well-being among adolescents. </w:t>
      </w:r>
      <w:r w:rsidRPr="3D255CE4" w:rsidR="6D3FD2CE">
        <w:rPr>
          <w:rFonts w:ascii="Times New Roman" w:hAnsi="Times New Roman" w:eastAsia="Times New Roman" w:cs="Times New Roman"/>
          <w:b w:val="0"/>
          <w:bCs w:val="0"/>
          <w:i w:val="1"/>
          <w:iCs w:val="1"/>
          <w:caps w:val="0"/>
          <w:smallCaps w:val="0"/>
          <w:noProof w:val="0"/>
          <w:color w:val="auto"/>
          <w:sz w:val="24"/>
          <w:szCs w:val="24"/>
          <w:lang w:val="en-US"/>
        </w:rPr>
        <w:t>Journal of youth and adolescence</w:t>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D3FD2CE">
        <w:rPr>
          <w:rFonts w:ascii="Times New Roman" w:hAnsi="Times New Roman" w:eastAsia="Times New Roman" w:cs="Times New Roman"/>
          <w:b w:val="0"/>
          <w:bCs w:val="0"/>
          <w:i w:val="1"/>
          <w:iCs w:val="1"/>
          <w:caps w:val="0"/>
          <w:smallCaps w:val="0"/>
          <w:noProof w:val="0"/>
          <w:color w:val="auto"/>
          <w:sz w:val="24"/>
          <w:szCs w:val="24"/>
          <w:lang w:val="en-US"/>
        </w:rPr>
        <w:t>50</w:t>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(12), 2279-</w:t>
      </w:r>
      <w:r>
        <w:tab/>
      </w:r>
      <w:r w:rsidRPr="3D255CE4" w:rsidR="6D3FD2CE">
        <w:rPr>
          <w:rFonts w:ascii="Times New Roman" w:hAnsi="Times New Roman" w:eastAsia="Times New Roman" w:cs="Times New Roman"/>
          <w:b w:val="0"/>
          <w:bCs w:val="0"/>
          <w:i w:val="0"/>
          <w:iCs w:val="0"/>
          <w:caps w:val="0"/>
          <w:smallCaps w:val="0"/>
          <w:noProof w:val="0"/>
          <w:color w:val="auto"/>
          <w:sz w:val="24"/>
          <w:szCs w:val="24"/>
          <w:lang w:val="en-US"/>
        </w:rPr>
        <w:t>2293.</w:t>
      </w:r>
      <w:r w:rsidRPr="3D255CE4" w:rsidR="3A9D46A4">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7441d256b69e44f6">
        <w:r w:rsidRPr="3D255CE4" w:rsidR="3A9D46A4">
          <w:rPr>
            <w:rStyle w:val="Hyperlink"/>
            <w:rFonts w:ascii="Times New Roman" w:hAnsi="Times New Roman" w:eastAsia="Times New Roman" w:cs="Times New Roman"/>
            <w:b w:val="0"/>
            <w:bCs w:val="0"/>
            <w:i w:val="0"/>
            <w:iCs w:val="0"/>
            <w:caps w:val="0"/>
            <w:smallCaps w:val="0"/>
            <w:noProof w:val="0"/>
            <w:color w:val="auto"/>
            <w:sz w:val="24"/>
            <w:szCs w:val="24"/>
            <w:lang w:val="en-US"/>
          </w:rPr>
          <w:t>https://doi.org/10.1007/s10964-020-01390-z</w:t>
        </w:r>
      </w:hyperlink>
      <w:r w:rsidRPr="3D255CE4" w:rsidR="3A9D46A4">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315537BE" w:rsidP="3D255CE4" w:rsidRDefault="315537BE" w14:paraId="0DCB0DF8" w14:textId="71184BD7">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strike w:val="0"/>
          <w:dstrike w:val="0"/>
          <w:noProof w:val="0"/>
          <w:color w:val="auto" w:themeColor="accent1" w:themeTint="FF" w:themeShade="FF"/>
          <w:sz w:val="24"/>
          <w:szCs w:val="24"/>
          <w:u w:val="single"/>
          <w:lang w:val="en-US"/>
        </w:rPr>
      </w:pPr>
      <w:r w:rsidRPr="3D255CE4" w:rsidR="0428E541">
        <w:rPr>
          <w:rFonts w:ascii="Times New Roman" w:hAnsi="Times New Roman" w:eastAsia="Times New Roman" w:cs="Times New Roman"/>
          <w:b w:val="0"/>
          <w:bCs w:val="0"/>
          <w:i w:val="0"/>
          <w:iCs w:val="0"/>
          <w:caps w:val="0"/>
          <w:smallCaps w:val="0"/>
          <w:noProof w:val="0"/>
          <w:color w:val="auto"/>
          <w:sz w:val="24"/>
          <w:szCs w:val="24"/>
          <w:lang w:val="en-US"/>
        </w:rPr>
        <w:t xml:space="preserve">Katz, E., Haas, H., &amp; Gurevitch, M. (1973). On the use of the mass media for important </w:t>
      </w:r>
      <w:r>
        <w:tab/>
      </w:r>
      <w:r>
        <w:tab/>
      </w:r>
      <w:r>
        <w:tab/>
      </w:r>
      <w:r w:rsidRPr="3D255CE4" w:rsidR="0428E541">
        <w:rPr>
          <w:rFonts w:ascii="Times New Roman" w:hAnsi="Times New Roman" w:eastAsia="Times New Roman" w:cs="Times New Roman"/>
          <w:b w:val="0"/>
          <w:bCs w:val="0"/>
          <w:i w:val="0"/>
          <w:iCs w:val="0"/>
          <w:caps w:val="0"/>
          <w:smallCaps w:val="0"/>
          <w:noProof w:val="0"/>
          <w:color w:val="auto"/>
          <w:sz w:val="24"/>
          <w:szCs w:val="24"/>
          <w:lang w:val="en-US"/>
        </w:rPr>
        <w:t xml:space="preserve">things. </w:t>
      </w:r>
      <w:r w:rsidRPr="3D255CE4" w:rsidR="0428E541">
        <w:rPr>
          <w:rFonts w:ascii="Times New Roman" w:hAnsi="Times New Roman" w:eastAsia="Times New Roman" w:cs="Times New Roman"/>
          <w:b w:val="0"/>
          <w:bCs w:val="0"/>
          <w:i w:val="1"/>
          <w:iCs w:val="1"/>
          <w:caps w:val="0"/>
          <w:smallCaps w:val="0"/>
          <w:noProof w:val="0"/>
          <w:color w:val="auto"/>
          <w:sz w:val="24"/>
          <w:szCs w:val="24"/>
          <w:lang w:val="en-US"/>
        </w:rPr>
        <w:t>American sociological review</w:t>
      </w:r>
      <w:r w:rsidRPr="3D255CE4" w:rsidR="0428E541">
        <w:rPr>
          <w:rFonts w:ascii="Times New Roman" w:hAnsi="Times New Roman" w:eastAsia="Times New Roman" w:cs="Times New Roman"/>
          <w:b w:val="0"/>
          <w:bCs w:val="0"/>
          <w:i w:val="0"/>
          <w:iCs w:val="0"/>
          <w:caps w:val="0"/>
          <w:smallCaps w:val="0"/>
          <w:noProof w:val="0"/>
          <w:color w:val="auto"/>
          <w:sz w:val="24"/>
          <w:szCs w:val="24"/>
          <w:lang w:val="en-US"/>
        </w:rPr>
        <w:t>, 164-181.</w:t>
      </w:r>
      <w:r w:rsidRPr="3D255CE4" w:rsidR="0428E541">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018e16cd418d4b9e">
        <w:r w:rsidRPr="3D255CE4" w:rsidR="7A44A315">
          <w:rPr>
            <w:rStyle w:val="Hyperlink"/>
            <w:rFonts w:ascii="Times New Roman" w:hAnsi="Times New Roman" w:eastAsia="Times New Roman" w:cs="Times New Roman"/>
            <w:b w:val="0"/>
            <w:bCs w:val="0"/>
            <w:i w:val="0"/>
            <w:iCs w:val="0"/>
            <w:caps w:val="0"/>
            <w:smallCaps w:val="0"/>
            <w:strike w:val="0"/>
            <w:dstrike w:val="0"/>
            <w:noProof w:val="0"/>
            <w:color w:val="auto"/>
            <w:sz w:val="21"/>
            <w:szCs w:val="21"/>
            <w:lang w:val="en-US"/>
          </w:rPr>
          <w:t>https://doi.org/10.2307/2094393</w:t>
        </w:r>
      </w:hyperlink>
      <w:r w:rsidRPr="3D255CE4" w:rsidR="7A44A315">
        <w:rPr>
          <w:rFonts w:ascii="Times New Roman" w:hAnsi="Times New Roman" w:eastAsia="Times New Roman" w:cs="Times New Roman"/>
          <w:b w:val="0"/>
          <w:bCs w:val="0"/>
          <w:i w:val="0"/>
          <w:iCs w:val="0"/>
          <w:caps w:val="0"/>
          <w:smallCaps w:val="0"/>
          <w:strike w:val="0"/>
          <w:dstrike w:val="0"/>
          <w:noProof w:val="0"/>
          <w:color w:val="auto"/>
          <w:sz w:val="21"/>
          <w:szCs w:val="21"/>
          <w:u w:val="single"/>
          <w:lang w:val="en-US"/>
        </w:rPr>
        <w:t xml:space="preserve"> </w:t>
      </w:r>
    </w:p>
    <w:p w:rsidR="315537BE" w:rsidP="3D255CE4" w:rsidRDefault="315537BE" w14:paraId="35594000" w14:textId="26CAC822">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strike w:val="0"/>
          <w:dstrike w:val="0"/>
          <w:noProof w:val="0"/>
          <w:color w:val="auto" w:themeColor="accent1" w:themeTint="FF" w:themeShade="FF"/>
          <w:sz w:val="24"/>
          <w:szCs w:val="24"/>
          <w:u w:val="none"/>
          <w:lang w:val="en-US"/>
        </w:rPr>
      </w:pPr>
      <w:r w:rsidRPr="3D255CE4" w:rsidR="64CB6C66">
        <w:rPr>
          <w:rFonts w:ascii="Times New Roman" w:hAnsi="Times New Roman" w:eastAsia="Times New Roman" w:cs="Times New Roman"/>
          <w:b w:val="0"/>
          <w:bCs w:val="0"/>
          <w:i w:val="0"/>
          <w:iCs w:val="0"/>
          <w:caps w:val="0"/>
          <w:smallCaps w:val="0"/>
          <w:noProof w:val="0"/>
          <w:color w:val="auto"/>
          <w:sz w:val="24"/>
          <w:szCs w:val="24"/>
          <w:lang w:val="en-US"/>
        </w:rPr>
        <w:t xml:space="preserve">Klapper, J. T. (1963). Mass communication research: An old road resurveyed. </w:t>
      </w:r>
      <w:r w:rsidRPr="3D255CE4" w:rsidR="64CB6C66">
        <w:rPr>
          <w:rFonts w:ascii="Times New Roman" w:hAnsi="Times New Roman" w:eastAsia="Times New Roman" w:cs="Times New Roman"/>
          <w:b w:val="0"/>
          <w:bCs w:val="0"/>
          <w:i w:val="1"/>
          <w:iCs w:val="1"/>
          <w:caps w:val="0"/>
          <w:smallCaps w:val="0"/>
          <w:noProof w:val="0"/>
          <w:color w:val="auto"/>
          <w:sz w:val="24"/>
          <w:szCs w:val="24"/>
          <w:lang w:val="en-US"/>
        </w:rPr>
        <w:t xml:space="preserve">Public </w:t>
      </w:r>
      <w:r>
        <w:tab/>
      </w:r>
      <w:r>
        <w:tab/>
      </w:r>
      <w:r w:rsidRPr="3D255CE4" w:rsidR="64CB6C66">
        <w:rPr>
          <w:rFonts w:ascii="Times New Roman" w:hAnsi="Times New Roman" w:eastAsia="Times New Roman" w:cs="Times New Roman"/>
          <w:b w:val="0"/>
          <w:bCs w:val="0"/>
          <w:i w:val="1"/>
          <w:iCs w:val="1"/>
          <w:caps w:val="0"/>
          <w:smallCaps w:val="0"/>
          <w:noProof w:val="0"/>
          <w:color w:val="auto"/>
          <w:sz w:val="24"/>
          <w:szCs w:val="24"/>
          <w:lang w:val="en-US"/>
        </w:rPr>
        <w:t>Opinion Quarterly</w:t>
      </w:r>
      <w:r w:rsidRPr="3D255CE4" w:rsidR="64CB6C6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64CB6C66">
        <w:rPr>
          <w:rFonts w:ascii="Times New Roman" w:hAnsi="Times New Roman" w:eastAsia="Times New Roman" w:cs="Times New Roman"/>
          <w:b w:val="0"/>
          <w:bCs w:val="0"/>
          <w:i w:val="1"/>
          <w:iCs w:val="1"/>
          <w:caps w:val="0"/>
          <w:smallCaps w:val="0"/>
          <w:noProof w:val="0"/>
          <w:color w:val="auto"/>
          <w:sz w:val="24"/>
          <w:szCs w:val="24"/>
          <w:lang w:val="en-US"/>
        </w:rPr>
        <w:t>27</w:t>
      </w:r>
      <w:r w:rsidRPr="3D255CE4" w:rsidR="64CB6C66">
        <w:rPr>
          <w:rFonts w:ascii="Times New Roman" w:hAnsi="Times New Roman" w:eastAsia="Times New Roman" w:cs="Times New Roman"/>
          <w:b w:val="0"/>
          <w:bCs w:val="0"/>
          <w:i w:val="0"/>
          <w:iCs w:val="0"/>
          <w:caps w:val="0"/>
          <w:smallCaps w:val="0"/>
          <w:noProof w:val="0"/>
          <w:color w:val="auto"/>
          <w:sz w:val="24"/>
          <w:szCs w:val="24"/>
          <w:lang w:val="en-US"/>
        </w:rPr>
        <w:t xml:space="preserve">(4), </w:t>
      </w:r>
      <w:r w:rsidRPr="3D255CE4" w:rsidR="64CB6C66">
        <w:rPr>
          <w:rFonts w:ascii="Times New Roman" w:hAnsi="Times New Roman" w:eastAsia="Times New Roman" w:cs="Times New Roman"/>
          <w:b w:val="0"/>
          <w:bCs w:val="0"/>
          <w:i w:val="0"/>
          <w:iCs w:val="0"/>
          <w:caps w:val="0"/>
          <w:smallCaps w:val="0"/>
          <w:noProof w:val="0"/>
          <w:color w:val="auto"/>
          <w:sz w:val="24"/>
          <w:szCs w:val="24"/>
          <w:lang w:val="en-US"/>
        </w:rPr>
        <w:t>515-527.</w:t>
      </w:r>
      <w:r w:rsidRPr="3D255CE4" w:rsidR="78989145">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2f871282344346ed">
        <w:r w:rsidRPr="3D255CE4" w:rsidR="78989145">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https://doi.org/10.1086/267201</w:t>
        </w:r>
      </w:hyperlink>
      <w:r w:rsidRPr="3D255CE4" w:rsidR="7898914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15537BE" w:rsidP="3D255CE4" w:rsidRDefault="315537BE" w14:paraId="403D3E1F" w14:textId="03953C4D">
      <w:pPr>
        <w:shd w:val="clear" w:color="auto" w:fill="FFFFFF" w:themeFill="background1"/>
        <w:spacing w:before="0" w:beforeAutospacing="off" w:after="173" w:afterAutospacing="off" w:line="480" w:lineRule="auto"/>
        <w:ind w:left="450" w:hanging="450"/>
        <w:rPr>
          <w:rFonts w:ascii="Times New Roman" w:hAnsi="Times New Roman" w:eastAsia="Times New Roman" w:cs="Times New Roman"/>
          <w:b w:val="0"/>
          <w:bCs w:val="0"/>
          <w:i w:val="0"/>
          <w:iCs w:val="0"/>
          <w:caps w:val="0"/>
          <w:smallCaps w:val="0"/>
          <w:strike w:val="0"/>
          <w:dstrike w:val="0"/>
          <w:noProof w:val="0"/>
          <w:color w:val="auto" w:themeColor="accent1" w:themeTint="FF" w:themeShade="FF"/>
          <w:sz w:val="24"/>
          <w:szCs w:val="24"/>
          <w:u w:val="none"/>
          <w:lang w:val="en-US"/>
        </w:rPr>
      </w:pPr>
      <w:r w:rsidRPr="3D255CE4" w:rsidR="145EE319">
        <w:rPr>
          <w:rFonts w:ascii="Times New Roman" w:hAnsi="Times New Roman" w:eastAsia="Times New Roman" w:cs="Times New Roman"/>
          <w:b w:val="0"/>
          <w:bCs w:val="0"/>
          <w:i w:val="0"/>
          <w:iCs w:val="0"/>
          <w:caps w:val="0"/>
          <w:smallCaps w:val="0"/>
          <w:noProof w:val="0"/>
          <w:color w:val="auto"/>
          <w:sz w:val="24"/>
          <w:szCs w:val="24"/>
          <w:lang w:val="en-US"/>
        </w:rPr>
        <w:t xml:space="preserve">Khodabakhsh, M. R., </w:t>
      </w:r>
      <w:r w:rsidRPr="3D255CE4" w:rsidR="145EE319">
        <w:rPr>
          <w:rFonts w:ascii="Times New Roman" w:hAnsi="Times New Roman" w:eastAsia="Times New Roman" w:cs="Times New Roman"/>
          <w:b w:val="0"/>
          <w:bCs w:val="0"/>
          <w:i w:val="0"/>
          <w:iCs w:val="0"/>
          <w:caps w:val="0"/>
          <w:smallCaps w:val="0"/>
          <w:noProof w:val="0"/>
          <w:color w:val="auto"/>
          <w:sz w:val="24"/>
          <w:szCs w:val="24"/>
          <w:lang w:val="en-US"/>
        </w:rPr>
        <w:t>Borjali</w:t>
      </w:r>
      <w:r w:rsidRPr="3D255CE4" w:rsidR="145EE319">
        <w:rPr>
          <w:rFonts w:ascii="Times New Roman" w:hAnsi="Times New Roman" w:eastAsia="Times New Roman" w:cs="Times New Roman"/>
          <w:b w:val="0"/>
          <w:bCs w:val="0"/>
          <w:i w:val="0"/>
          <w:iCs w:val="0"/>
          <w:caps w:val="0"/>
          <w:smallCaps w:val="0"/>
          <w:noProof w:val="0"/>
          <w:color w:val="auto"/>
          <w:sz w:val="24"/>
          <w:szCs w:val="24"/>
          <w:lang w:val="en-US"/>
        </w:rPr>
        <w:t xml:space="preserve">, A., Sohrabi, F., &amp; Farrokhi, N. A. F. (2015). The role of emotion regulation difficulties as a mediator of the relationship between body image disturbance and disordered eating behavior. </w:t>
      </w:r>
      <w:r w:rsidRPr="3D255CE4" w:rsidR="145EE319">
        <w:rPr>
          <w:rFonts w:ascii="Times New Roman" w:hAnsi="Times New Roman" w:eastAsia="Times New Roman" w:cs="Times New Roman"/>
          <w:b w:val="0"/>
          <w:bCs w:val="0"/>
          <w:i w:val="1"/>
          <w:iCs w:val="1"/>
          <w:caps w:val="0"/>
          <w:smallCaps w:val="0"/>
          <w:noProof w:val="0"/>
          <w:color w:val="auto"/>
          <w:sz w:val="24"/>
          <w:szCs w:val="24"/>
          <w:lang w:val="en-US"/>
        </w:rPr>
        <w:t>International Journal of Pediatrics</w:t>
      </w:r>
      <w:r w:rsidRPr="3D255CE4" w:rsidR="145EE319">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145EE319">
        <w:rPr>
          <w:rFonts w:ascii="Times New Roman" w:hAnsi="Times New Roman" w:eastAsia="Times New Roman" w:cs="Times New Roman"/>
          <w:b w:val="0"/>
          <w:bCs w:val="0"/>
          <w:i w:val="1"/>
          <w:iCs w:val="1"/>
          <w:caps w:val="0"/>
          <w:smallCaps w:val="0"/>
          <w:noProof w:val="0"/>
          <w:color w:val="auto"/>
          <w:sz w:val="24"/>
          <w:szCs w:val="24"/>
          <w:lang w:val="en-US"/>
        </w:rPr>
        <w:t>3</w:t>
      </w:r>
      <w:r w:rsidRPr="3D255CE4" w:rsidR="145EE319">
        <w:rPr>
          <w:rFonts w:ascii="Times New Roman" w:hAnsi="Times New Roman" w:eastAsia="Times New Roman" w:cs="Times New Roman"/>
          <w:b w:val="0"/>
          <w:bCs w:val="0"/>
          <w:i w:val="0"/>
          <w:iCs w:val="0"/>
          <w:caps w:val="0"/>
          <w:smallCaps w:val="0"/>
          <w:noProof w:val="0"/>
          <w:color w:val="auto"/>
          <w:sz w:val="24"/>
          <w:szCs w:val="24"/>
          <w:lang w:val="en-US"/>
        </w:rPr>
        <w:t xml:space="preserve">(2.1), 23-32. </w:t>
      </w:r>
      <w:hyperlink r:id="R2bcf17a521f24cf2">
        <w:r w:rsidRPr="3D255CE4" w:rsidR="424C65F6">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https://doi.org/10.22038/ijp.2015.3995</w:t>
        </w:r>
      </w:hyperlink>
      <w:r w:rsidRPr="3D255CE4" w:rsidR="424C65F6">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113ABAED" w:rsidP="3D255CE4" w:rsidRDefault="113ABAED" w14:paraId="6F7C2139" w14:textId="2AA7CB04">
      <w:pPr>
        <w:spacing w:line="480" w:lineRule="auto"/>
        <w:ind w:left="9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113ABAED">
        <w:rPr>
          <w:rFonts w:ascii="Times New Roman" w:hAnsi="Times New Roman" w:eastAsia="Times New Roman" w:cs="Times New Roman"/>
          <w:b w:val="0"/>
          <w:bCs w:val="0"/>
          <w:i w:val="0"/>
          <w:iCs w:val="0"/>
          <w:caps w:val="0"/>
          <w:smallCaps w:val="0"/>
          <w:noProof w:val="0"/>
          <w:color w:val="auto"/>
          <w:sz w:val="24"/>
          <w:szCs w:val="24"/>
          <w:lang w:val="en-US"/>
        </w:rPr>
        <w:t xml:space="preserve">Labrecque, L.I. (2015). </w:t>
      </w:r>
      <w:r w:rsidRPr="3D255CE4" w:rsidR="113ABAED">
        <w:rPr>
          <w:rFonts w:ascii="Times New Roman" w:hAnsi="Times New Roman" w:eastAsia="Times New Roman" w:cs="Times New Roman"/>
          <w:b w:val="0"/>
          <w:bCs w:val="0"/>
          <w:i w:val="1"/>
          <w:iCs w:val="1"/>
          <w:caps w:val="0"/>
          <w:smallCaps w:val="0"/>
          <w:noProof w:val="0"/>
          <w:color w:val="auto"/>
          <w:sz w:val="24"/>
          <w:szCs w:val="24"/>
          <w:lang w:val="en-US"/>
        </w:rPr>
        <w:t xml:space="preserve">Fostering social media relationships: The role of parasocial </w:t>
      </w:r>
      <w:r>
        <w:tab/>
      </w:r>
      <w:r>
        <w:tab/>
      </w:r>
      <w:r>
        <w:tab/>
      </w:r>
      <w:r w:rsidRPr="3D255CE4" w:rsidR="113ABAED">
        <w:rPr>
          <w:rFonts w:ascii="Times New Roman" w:hAnsi="Times New Roman" w:eastAsia="Times New Roman" w:cs="Times New Roman"/>
          <w:b w:val="0"/>
          <w:bCs w:val="0"/>
          <w:i w:val="1"/>
          <w:iCs w:val="1"/>
          <w:caps w:val="0"/>
          <w:smallCaps w:val="0"/>
          <w:noProof w:val="0"/>
          <w:color w:val="auto"/>
          <w:sz w:val="24"/>
          <w:szCs w:val="24"/>
          <w:lang w:val="en-US"/>
        </w:rPr>
        <w:t>interaction.</w:t>
      </w:r>
      <w:r w:rsidRPr="3D255CE4" w:rsidR="113ABAED">
        <w:rPr>
          <w:rFonts w:ascii="Times New Roman" w:hAnsi="Times New Roman" w:eastAsia="Times New Roman" w:cs="Times New Roman"/>
          <w:b w:val="0"/>
          <w:bCs w:val="0"/>
          <w:i w:val="0"/>
          <w:iCs w:val="0"/>
          <w:caps w:val="0"/>
          <w:smallCaps w:val="0"/>
          <w:noProof w:val="0"/>
          <w:color w:val="auto"/>
          <w:sz w:val="24"/>
          <w:szCs w:val="24"/>
          <w:lang w:val="en-US"/>
        </w:rPr>
        <w:t xml:space="preserve"> In: Robinson, L. (eds) Marketing Dynamism &amp; Sustainability: Things </w:t>
      </w:r>
      <w:r>
        <w:tab/>
      </w:r>
      <w:r>
        <w:tab/>
      </w:r>
      <w:r w:rsidRPr="3D255CE4" w:rsidR="113ABAED">
        <w:rPr>
          <w:rFonts w:ascii="Times New Roman" w:hAnsi="Times New Roman" w:eastAsia="Times New Roman" w:cs="Times New Roman"/>
          <w:b w:val="0"/>
          <w:bCs w:val="0"/>
          <w:i w:val="0"/>
          <w:iCs w:val="0"/>
          <w:caps w:val="0"/>
          <w:smallCaps w:val="0"/>
          <w:noProof w:val="0"/>
          <w:color w:val="auto"/>
          <w:sz w:val="24"/>
          <w:szCs w:val="24"/>
          <w:lang w:val="en-US"/>
        </w:rPr>
        <w:t xml:space="preserve">Change, Things Stay the Same…. Developments in Marketing Science: Proceedings of </w:t>
      </w:r>
      <w:r>
        <w:tab/>
      </w:r>
      <w:r w:rsidRPr="3D255CE4" w:rsidR="113ABAED">
        <w:rPr>
          <w:rFonts w:ascii="Times New Roman" w:hAnsi="Times New Roman" w:eastAsia="Times New Roman" w:cs="Times New Roman"/>
          <w:b w:val="0"/>
          <w:bCs w:val="0"/>
          <w:i w:val="0"/>
          <w:iCs w:val="0"/>
          <w:caps w:val="0"/>
          <w:smallCaps w:val="0"/>
          <w:noProof w:val="0"/>
          <w:color w:val="auto"/>
          <w:sz w:val="24"/>
          <w:szCs w:val="24"/>
          <w:lang w:val="en-US"/>
        </w:rPr>
        <w:t xml:space="preserve">the Academy of Marketing Science. Springer, Cham. </w:t>
      </w:r>
      <w:hyperlink r:id="Rd4c85534f0924a32">
        <w:r w:rsidRPr="3D255CE4" w:rsidR="113ABAED">
          <w:rPr>
            <w:rStyle w:val="Hyperlink"/>
            <w:rFonts w:ascii="Times New Roman" w:hAnsi="Times New Roman" w:eastAsia="Times New Roman" w:cs="Times New Roman"/>
            <w:b w:val="0"/>
            <w:bCs w:val="0"/>
            <w:i w:val="0"/>
            <w:iCs w:val="0"/>
            <w:caps w:val="0"/>
            <w:smallCaps w:val="0"/>
            <w:strike w:val="0"/>
            <w:dstrike w:val="0"/>
            <w:noProof w:val="0"/>
            <w:color w:val="auto"/>
            <w:sz w:val="24"/>
            <w:szCs w:val="24"/>
            <w:lang w:val="en-US"/>
          </w:rPr>
          <w:t>https://doi.org/10.1007/978-3-319-</w:t>
        </w:r>
      </w:hyperlink>
      <w:r>
        <w:tab/>
      </w:r>
      <w:r>
        <w:tab/>
      </w:r>
      <w:r w:rsidRPr="3D255CE4" w:rsidR="113ABAED">
        <w:rPr>
          <w:rStyle w:val="Hyperlink"/>
          <w:rFonts w:ascii="Times New Roman" w:hAnsi="Times New Roman" w:eastAsia="Times New Roman" w:cs="Times New Roman"/>
          <w:b w:val="0"/>
          <w:bCs w:val="0"/>
          <w:i w:val="0"/>
          <w:iCs w:val="0"/>
          <w:caps w:val="0"/>
          <w:smallCaps w:val="0"/>
          <w:strike w:val="0"/>
          <w:dstrike w:val="0"/>
          <w:noProof w:val="0"/>
          <w:color w:val="auto"/>
          <w:sz w:val="24"/>
          <w:szCs w:val="24"/>
          <w:lang w:val="en-US"/>
        </w:rPr>
        <w:t>10912-1_158</w:t>
      </w:r>
    </w:p>
    <w:p w:rsidR="426DC17A" w:rsidP="3D255CE4" w:rsidRDefault="426DC17A" w14:paraId="691C9C1D" w14:textId="39737196">
      <w:pPr>
        <w:shd w:val="clear" w:color="auto" w:fill="FFFFFF" w:themeFill="background1"/>
        <w:spacing w:before="0" w:beforeAutospacing="off" w:after="173" w:afterAutospacing="off" w:line="480" w:lineRule="auto"/>
        <w:ind w:left="450" w:hanging="45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pPr>
      <w:r w:rsidRPr="3D255CE4" w:rsidR="426DC17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Levine, M. P., &amp; Harrison, K. (2009). Effects of media on eating disorders and body image. In </w:t>
      </w:r>
      <w:r w:rsidRPr="3D255CE4" w:rsidR="426DC17A">
        <w:rPr>
          <w:rFonts w:ascii="Times New Roman" w:hAnsi="Times New Roman" w:eastAsia="Times New Roman" w:cs="Times New Roman"/>
          <w:b w:val="0"/>
          <w:bCs w:val="0"/>
          <w:i w:val="1"/>
          <w:iCs w:val="1"/>
          <w:caps w:val="0"/>
          <w:smallCaps w:val="0"/>
          <w:strike w:val="0"/>
          <w:dstrike w:val="0"/>
          <w:noProof w:val="0"/>
          <w:color w:val="auto"/>
          <w:sz w:val="24"/>
          <w:szCs w:val="24"/>
          <w:u w:val="none"/>
          <w:lang w:val="en-US"/>
        </w:rPr>
        <w:t>Media effects</w:t>
      </w:r>
      <w:r w:rsidRPr="3D255CE4" w:rsidR="426DC17A">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(pp. 506-532). Routledge.</w:t>
      </w:r>
    </w:p>
    <w:p w:rsidR="315537BE" w:rsidP="3D255CE4" w:rsidRDefault="315537BE" w14:paraId="0ADE2FA7" w14:textId="56C970C8">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pPr>
      <w:r w:rsidRPr="3D255CE4" w:rsidR="45D9AEA3">
        <w:rPr>
          <w:rFonts w:ascii="Times New Roman" w:hAnsi="Times New Roman" w:eastAsia="Times New Roman" w:cs="Times New Roman"/>
          <w:b w:val="0"/>
          <w:bCs w:val="0"/>
          <w:i w:val="0"/>
          <w:iCs w:val="0"/>
          <w:caps w:val="0"/>
          <w:smallCaps w:val="0"/>
          <w:noProof w:val="0"/>
          <w:color w:val="auto"/>
          <w:sz w:val="24"/>
          <w:szCs w:val="24"/>
          <w:lang w:val="en-US"/>
        </w:rPr>
        <w:t xml:space="preserve">Levy, M. R., &amp; Windahl, S. (1984). Audience activity and gratifications: A conceptual clarification and exploration. </w:t>
      </w:r>
      <w:r w:rsidRPr="3D255CE4" w:rsidR="45D9AEA3">
        <w:rPr>
          <w:rFonts w:ascii="Times New Roman" w:hAnsi="Times New Roman" w:eastAsia="Times New Roman" w:cs="Times New Roman"/>
          <w:b w:val="0"/>
          <w:bCs w:val="0"/>
          <w:i w:val="1"/>
          <w:iCs w:val="1"/>
          <w:caps w:val="0"/>
          <w:smallCaps w:val="0"/>
          <w:noProof w:val="0"/>
          <w:color w:val="auto"/>
          <w:sz w:val="24"/>
          <w:szCs w:val="24"/>
          <w:lang w:val="en-US"/>
        </w:rPr>
        <w:t>Communication research</w:t>
      </w:r>
      <w:r w:rsidRPr="3D255CE4" w:rsidR="45D9AEA3">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5D9AEA3">
        <w:rPr>
          <w:rFonts w:ascii="Times New Roman" w:hAnsi="Times New Roman" w:eastAsia="Times New Roman" w:cs="Times New Roman"/>
          <w:b w:val="0"/>
          <w:bCs w:val="0"/>
          <w:i w:val="1"/>
          <w:iCs w:val="1"/>
          <w:caps w:val="0"/>
          <w:smallCaps w:val="0"/>
          <w:noProof w:val="0"/>
          <w:color w:val="auto"/>
          <w:sz w:val="24"/>
          <w:szCs w:val="24"/>
          <w:lang w:val="en-US"/>
        </w:rPr>
        <w:t>11</w:t>
      </w:r>
      <w:r w:rsidRPr="3D255CE4" w:rsidR="45D9AEA3">
        <w:rPr>
          <w:rFonts w:ascii="Times New Roman" w:hAnsi="Times New Roman" w:eastAsia="Times New Roman" w:cs="Times New Roman"/>
          <w:b w:val="0"/>
          <w:bCs w:val="0"/>
          <w:i w:val="0"/>
          <w:iCs w:val="0"/>
          <w:caps w:val="0"/>
          <w:smallCaps w:val="0"/>
          <w:noProof w:val="0"/>
          <w:color w:val="auto"/>
          <w:sz w:val="24"/>
          <w:szCs w:val="24"/>
          <w:lang w:val="en-US"/>
        </w:rPr>
        <w:t>(1), 51-78.</w:t>
      </w:r>
      <w:r w:rsidRPr="3D255CE4" w:rsidR="45D9AEA3">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3d187359f5964387">
        <w:r w:rsidRPr="3D255CE4" w:rsidR="2EA3CCE5">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https://doi.org/10.1177/009365084011001003</w:t>
        </w:r>
      </w:hyperlink>
      <w:r w:rsidRPr="3D255CE4" w:rsidR="2EA3CCE5">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5BA76E82" w:rsidP="3D255CE4" w:rsidRDefault="5BA76E82" w14:paraId="10B3B362" w14:textId="6D567726">
      <w:pPr>
        <w:spacing w:before="0" w:beforeAutospacing="off" w:after="0" w:afterAutospacing="off" w:line="360" w:lineRule="auto"/>
        <w:jc w:val="left"/>
        <w:rPr>
          <w:rFonts w:ascii="Times New Roman" w:hAnsi="Times New Roman" w:eastAsia="Times New Roman" w:cs="Times New Roman"/>
          <w:color w:val="auto"/>
        </w:rPr>
      </w:pPr>
      <w:r w:rsidRPr="3D255CE4" w:rsidR="5BA76E82">
        <w:rPr>
          <w:rFonts w:ascii="Times New Roman" w:hAnsi="Times New Roman" w:eastAsia="Times New Roman" w:cs="Times New Roman"/>
          <w:b w:val="0"/>
          <w:bCs w:val="0"/>
          <w:i w:val="0"/>
          <w:iCs w:val="0"/>
          <w:caps w:val="0"/>
          <w:smallCaps w:val="0"/>
          <w:noProof w:val="0"/>
          <w:color w:val="auto"/>
          <w:sz w:val="24"/>
          <w:szCs w:val="24"/>
          <w:lang w:val="en-US"/>
        </w:rPr>
        <w:t xml:space="preserve">Paulk, A., Dowd, D. A., Zayac, R., Eklund, A., &amp; Kildare, C. (2014). The relationship between </w:t>
      </w:r>
      <w:r>
        <w:tab/>
      </w:r>
      <w:r w:rsidRPr="3D255CE4" w:rsidR="5BA76E82">
        <w:rPr>
          <w:rFonts w:ascii="Times New Roman" w:hAnsi="Times New Roman" w:eastAsia="Times New Roman" w:cs="Times New Roman"/>
          <w:b w:val="0"/>
          <w:bCs w:val="0"/>
          <w:i w:val="0"/>
          <w:iCs w:val="0"/>
          <w:caps w:val="0"/>
          <w:smallCaps w:val="0"/>
          <w:noProof w:val="0"/>
          <w:color w:val="auto"/>
          <w:sz w:val="24"/>
          <w:szCs w:val="24"/>
          <w:lang w:val="en-US"/>
        </w:rPr>
        <w:t xml:space="preserve">culture, geographic region, and gender on body image: A comparison of college students </w:t>
      </w:r>
      <w:r>
        <w:tab/>
      </w:r>
      <w:r w:rsidRPr="3D255CE4" w:rsidR="5BA76E82">
        <w:rPr>
          <w:rFonts w:ascii="Times New Roman" w:hAnsi="Times New Roman" w:eastAsia="Times New Roman" w:cs="Times New Roman"/>
          <w:b w:val="0"/>
          <w:bCs w:val="0"/>
          <w:i w:val="0"/>
          <w:iCs w:val="0"/>
          <w:caps w:val="0"/>
          <w:smallCaps w:val="0"/>
          <w:noProof w:val="0"/>
          <w:color w:val="auto"/>
          <w:sz w:val="24"/>
          <w:szCs w:val="24"/>
          <w:lang w:val="en-US"/>
        </w:rPr>
        <w:t xml:space="preserve">in the Southeast and Pacific Northwest regions of the United States. </w:t>
      </w:r>
      <w:r w:rsidRPr="3D255CE4" w:rsidR="5BA76E82">
        <w:rPr>
          <w:rFonts w:ascii="Times New Roman" w:hAnsi="Times New Roman" w:eastAsia="Times New Roman" w:cs="Times New Roman"/>
          <w:b w:val="0"/>
          <w:bCs w:val="0"/>
          <w:i w:val="1"/>
          <w:iCs w:val="1"/>
          <w:caps w:val="0"/>
          <w:smallCaps w:val="0"/>
          <w:noProof w:val="0"/>
          <w:color w:val="auto"/>
          <w:sz w:val="24"/>
          <w:szCs w:val="24"/>
          <w:lang w:val="en-US"/>
        </w:rPr>
        <w:t xml:space="preserve">Sociological </w:t>
      </w:r>
      <w:r>
        <w:tab/>
      </w:r>
      <w:r>
        <w:tab/>
      </w:r>
      <w:r>
        <w:tab/>
      </w:r>
      <w:r w:rsidRPr="3D255CE4" w:rsidR="5BA76E82">
        <w:rPr>
          <w:rFonts w:ascii="Times New Roman" w:hAnsi="Times New Roman" w:eastAsia="Times New Roman" w:cs="Times New Roman"/>
          <w:b w:val="0"/>
          <w:bCs w:val="0"/>
          <w:i w:val="1"/>
          <w:iCs w:val="1"/>
          <w:caps w:val="0"/>
          <w:smallCaps w:val="0"/>
          <w:noProof w:val="0"/>
          <w:color w:val="auto"/>
          <w:sz w:val="24"/>
          <w:szCs w:val="24"/>
          <w:lang w:val="en-US"/>
        </w:rPr>
        <w:t>Spectrum</w:t>
      </w:r>
      <w:r w:rsidRPr="3D255CE4" w:rsidR="5BA76E82">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BA76E82">
        <w:rPr>
          <w:rFonts w:ascii="Times New Roman" w:hAnsi="Times New Roman" w:eastAsia="Times New Roman" w:cs="Times New Roman"/>
          <w:b w:val="0"/>
          <w:bCs w:val="0"/>
          <w:i w:val="1"/>
          <w:iCs w:val="1"/>
          <w:caps w:val="0"/>
          <w:smallCaps w:val="0"/>
          <w:noProof w:val="0"/>
          <w:color w:val="auto"/>
          <w:sz w:val="24"/>
          <w:szCs w:val="24"/>
          <w:lang w:val="en-US"/>
        </w:rPr>
        <w:t>34</w:t>
      </w:r>
      <w:r w:rsidRPr="3D255CE4" w:rsidR="5BA76E82">
        <w:rPr>
          <w:rFonts w:ascii="Times New Roman" w:hAnsi="Times New Roman" w:eastAsia="Times New Roman" w:cs="Times New Roman"/>
          <w:b w:val="0"/>
          <w:bCs w:val="0"/>
          <w:i w:val="0"/>
          <w:iCs w:val="0"/>
          <w:caps w:val="0"/>
          <w:smallCaps w:val="0"/>
          <w:noProof w:val="0"/>
          <w:color w:val="auto"/>
          <w:sz w:val="24"/>
          <w:szCs w:val="24"/>
          <w:lang w:val="en-US"/>
        </w:rPr>
        <w:t>(5), 442-452.</w:t>
      </w:r>
      <w:r w:rsidRPr="3D255CE4" w:rsidR="01064C17">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0ed682e5ac7f4b64">
        <w:r w:rsidRPr="3D255CE4" w:rsidR="01064C17">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https://doi.org/10.1080/02732173.2014.937653</w:t>
        </w:r>
      </w:hyperlink>
    </w:p>
    <w:p w:rsidR="0965E94D" w:rsidP="3D255CE4" w:rsidRDefault="0965E94D" w14:paraId="2A587FD6" w14:textId="2BEA0E24">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0965E94D">
        <w:rPr>
          <w:rFonts w:ascii="Times New Roman" w:hAnsi="Times New Roman" w:eastAsia="Times New Roman" w:cs="Times New Roman"/>
          <w:b w:val="0"/>
          <w:bCs w:val="0"/>
          <w:i w:val="0"/>
          <w:iCs w:val="0"/>
          <w:caps w:val="0"/>
          <w:smallCaps w:val="0"/>
          <w:noProof w:val="0"/>
          <w:color w:val="auto"/>
          <w:sz w:val="24"/>
          <w:szCs w:val="24"/>
          <w:lang w:val="en-US"/>
        </w:rPr>
        <w:t xml:space="preserve">Paxton, S. J., McLean, S. A., &amp; Rodgers, R. F. (2022). “My critical filter buffers your app filter”: Social media literacy as a protective factor for body image. </w:t>
      </w:r>
      <w:r w:rsidRPr="3D255CE4" w:rsidR="0965E94D">
        <w:rPr>
          <w:rFonts w:ascii="Times New Roman" w:hAnsi="Times New Roman" w:eastAsia="Times New Roman" w:cs="Times New Roman"/>
          <w:b w:val="0"/>
          <w:bCs w:val="0"/>
          <w:i w:val="1"/>
          <w:iCs w:val="1"/>
          <w:caps w:val="0"/>
          <w:smallCaps w:val="0"/>
          <w:noProof w:val="0"/>
          <w:color w:val="auto"/>
          <w:sz w:val="24"/>
          <w:szCs w:val="24"/>
          <w:lang w:val="en-US"/>
        </w:rPr>
        <w:t>Body Image</w:t>
      </w:r>
      <w:r w:rsidRPr="3D255CE4" w:rsidR="0965E94D">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965E94D">
        <w:rPr>
          <w:rFonts w:ascii="Times New Roman" w:hAnsi="Times New Roman" w:eastAsia="Times New Roman" w:cs="Times New Roman"/>
          <w:b w:val="0"/>
          <w:bCs w:val="0"/>
          <w:i w:val="1"/>
          <w:iCs w:val="1"/>
          <w:caps w:val="0"/>
          <w:smallCaps w:val="0"/>
          <w:noProof w:val="0"/>
          <w:color w:val="auto"/>
          <w:sz w:val="24"/>
          <w:szCs w:val="24"/>
          <w:lang w:val="en-US"/>
        </w:rPr>
        <w:t>40</w:t>
      </w:r>
      <w:r w:rsidRPr="3D255CE4" w:rsidR="0965E94D">
        <w:rPr>
          <w:rFonts w:ascii="Times New Roman" w:hAnsi="Times New Roman" w:eastAsia="Times New Roman" w:cs="Times New Roman"/>
          <w:b w:val="0"/>
          <w:bCs w:val="0"/>
          <w:i w:val="0"/>
          <w:iCs w:val="0"/>
          <w:caps w:val="0"/>
          <w:smallCaps w:val="0"/>
          <w:noProof w:val="0"/>
          <w:color w:val="auto"/>
          <w:sz w:val="24"/>
          <w:szCs w:val="24"/>
          <w:lang w:val="en-US"/>
        </w:rPr>
        <w:t>, 158-164.</w:t>
      </w:r>
    </w:p>
    <w:p w:rsidR="315537BE" w:rsidP="3D255CE4" w:rsidRDefault="315537BE" w14:paraId="25ED15B0" w14:textId="253B8B78">
      <w:pPr>
        <w:shd w:val="clear" w:color="auto" w:fill="FFFFFF" w:themeFill="background1"/>
        <w:spacing w:before="0" w:beforeAutospacing="off" w:after="173" w:afterAutospacing="off" w:line="480" w:lineRule="auto"/>
        <w:ind w:left="450" w:hanging="450"/>
        <w:rPr>
          <w:rFonts w:ascii="Times New Roman" w:hAnsi="Times New Roman" w:eastAsia="Times New Roman" w:cs="Times New Roman"/>
          <w:b w:val="0"/>
          <w:bCs w:val="0"/>
          <w:i w:val="0"/>
          <w:iCs w:val="0"/>
          <w:caps w:val="0"/>
          <w:smallCaps w:val="0"/>
          <w:strike w:val="0"/>
          <w:dstrike w:val="0"/>
          <w:noProof w:val="0"/>
          <w:color w:val="auto" w:themeColor="accent1" w:themeTint="FF" w:themeShade="FF"/>
          <w:sz w:val="24"/>
          <w:szCs w:val="24"/>
          <w:u w:val="none"/>
          <w:lang w:val="en-US"/>
        </w:rPr>
      </w:pPr>
      <w:r w:rsidRPr="3D255CE4" w:rsidR="2CA635D3">
        <w:rPr>
          <w:rFonts w:ascii="Times New Roman" w:hAnsi="Times New Roman" w:eastAsia="Times New Roman" w:cs="Times New Roman"/>
          <w:b w:val="0"/>
          <w:bCs w:val="0"/>
          <w:i w:val="0"/>
          <w:iCs w:val="0"/>
          <w:caps w:val="0"/>
          <w:smallCaps w:val="0"/>
          <w:noProof w:val="0"/>
          <w:color w:val="auto"/>
          <w:sz w:val="24"/>
          <w:szCs w:val="24"/>
          <w:lang w:val="de-DE"/>
        </w:rPr>
        <w:t xml:space="preserve">Meier, A., &amp; Schäfer, S. (2018). </w:t>
      </w:r>
      <w:r w:rsidRPr="3D255CE4" w:rsidR="2CA635D3">
        <w:rPr>
          <w:rFonts w:ascii="Times New Roman" w:hAnsi="Times New Roman" w:eastAsia="Times New Roman" w:cs="Times New Roman"/>
          <w:b w:val="0"/>
          <w:bCs w:val="0"/>
          <w:i w:val="0"/>
          <w:iCs w:val="0"/>
          <w:caps w:val="0"/>
          <w:smallCaps w:val="0"/>
          <w:noProof w:val="0"/>
          <w:color w:val="auto"/>
          <w:sz w:val="24"/>
          <w:szCs w:val="24"/>
          <w:lang w:val="en-US"/>
        </w:rPr>
        <w:t>The positive side of social comparison on social network sites: How envy can drive inspiration on Instagram.</w:t>
      </w:r>
      <w:r w:rsidRPr="3D255CE4" w:rsidR="2CA635D3">
        <w:rPr>
          <w:rFonts w:ascii="Times New Roman" w:hAnsi="Times New Roman" w:eastAsia="Times New Roman" w:cs="Times New Roman"/>
          <w:b w:val="0"/>
          <w:bCs w:val="0"/>
          <w:i w:val="1"/>
          <w:iCs w:val="1"/>
          <w:caps w:val="0"/>
          <w:smallCaps w:val="0"/>
          <w:noProof w:val="0"/>
          <w:color w:val="auto"/>
          <w:sz w:val="24"/>
          <w:szCs w:val="24"/>
          <w:lang w:val="en-US"/>
        </w:rPr>
        <w:t xml:space="preserve"> Cyberpsychology, Behavior, and Social Networking, 21</w:t>
      </w:r>
      <w:r w:rsidRPr="3D255CE4" w:rsidR="2CA635D3">
        <w:rPr>
          <w:rFonts w:ascii="Times New Roman" w:hAnsi="Times New Roman" w:eastAsia="Times New Roman" w:cs="Times New Roman"/>
          <w:b w:val="0"/>
          <w:bCs w:val="0"/>
          <w:i w:val="0"/>
          <w:iCs w:val="0"/>
          <w:caps w:val="0"/>
          <w:smallCaps w:val="0"/>
          <w:noProof w:val="0"/>
          <w:color w:val="auto"/>
          <w:sz w:val="24"/>
          <w:szCs w:val="24"/>
          <w:lang w:val="en-US"/>
        </w:rPr>
        <w:t>(7), 411–417.</w:t>
      </w:r>
      <w:r w:rsidRPr="3D255CE4" w:rsidR="40CBFB80">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eb9ef04923f84885">
        <w:r w:rsidRPr="3D255CE4" w:rsidR="2CA635D3">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https://www.doi.org.libdata.lib.ua.edu/10.1089/cyber.2017.0708</w:t>
        </w:r>
      </w:hyperlink>
      <w:r w:rsidRPr="3D255CE4" w:rsidR="221AD792">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15537BE" w:rsidP="3D255CE4" w:rsidRDefault="315537BE" w14:paraId="31157CE4" w14:textId="655E8141">
      <w:pPr>
        <w:shd w:val="clear" w:color="auto" w:fill="FFFFFF" w:themeFill="background1"/>
        <w:spacing w:before="0" w:beforeAutospacing="off" w:after="173" w:afterAutospacing="off" w:line="480" w:lineRule="auto"/>
        <w:ind w:left="450" w:hanging="450"/>
        <w:rPr>
          <w:rFonts w:ascii="Times New Roman" w:hAnsi="Times New Roman" w:eastAsia="Times New Roman" w:cs="Times New Roman"/>
          <w:color w:val="auto"/>
          <w:sz w:val="24"/>
          <w:szCs w:val="24"/>
        </w:rPr>
      </w:pPr>
      <w:r w:rsidRPr="3D255CE4" w:rsidR="476830DD">
        <w:rPr>
          <w:rFonts w:ascii="Times New Roman" w:hAnsi="Times New Roman" w:eastAsia="Times New Roman" w:cs="Times New Roman"/>
          <w:b w:val="0"/>
          <w:bCs w:val="0"/>
          <w:i w:val="0"/>
          <w:iCs w:val="0"/>
          <w:caps w:val="0"/>
          <w:smallCaps w:val="0"/>
          <w:noProof w:val="0"/>
          <w:color w:val="auto"/>
          <w:sz w:val="24"/>
          <w:szCs w:val="24"/>
          <w:lang w:val="en-US"/>
        </w:rPr>
        <w:t xml:space="preserve">Rodgers, R. F., </w:t>
      </w:r>
      <w:r w:rsidRPr="3D255CE4" w:rsidR="476830DD">
        <w:rPr>
          <w:rFonts w:ascii="Times New Roman" w:hAnsi="Times New Roman" w:eastAsia="Times New Roman" w:cs="Times New Roman"/>
          <w:b w:val="0"/>
          <w:bCs w:val="0"/>
          <w:i w:val="0"/>
          <w:iCs w:val="0"/>
          <w:caps w:val="0"/>
          <w:smallCaps w:val="0"/>
          <w:noProof w:val="0"/>
          <w:color w:val="auto"/>
          <w:sz w:val="24"/>
          <w:szCs w:val="24"/>
          <w:lang w:val="en-US"/>
        </w:rPr>
        <w:t>Laveway</w:t>
      </w:r>
      <w:r w:rsidRPr="3D255CE4" w:rsidR="476830DD">
        <w:rPr>
          <w:rFonts w:ascii="Times New Roman" w:hAnsi="Times New Roman" w:eastAsia="Times New Roman" w:cs="Times New Roman"/>
          <w:b w:val="0"/>
          <w:bCs w:val="0"/>
          <w:i w:val="0"/>
          <w:iCs w:val="0"/>
          <w:caps w:val="0"/>
          <w:smallCaps w:val="0"/>
          <w:noProof w:val="0"/>
          <w:color w:val="auto"/>
          <w:sz w:val="24"/>
          <w:szCs w:val="24"/>
          <w:lang w:val="en-US"/>
        </w:rPr>
        <w:t xml:space="preserve">, K., Campos, P., &amp; de Carvalho, P. H. B. (2023). Body image as a global mental health concern. </w:t>
      </w:r>
      <w:r w:rsidRPr="3D255CE4" w:rsidR="476830DD">
        <w:rPr>
          <w:rFonts w:ascii="Times New Roman" w:hAnsi="Times New Roman" w:eastAsia="Times New Roman" w:cs="Times New Roman"/>
          <w:b w:val="0"/>
          <w:bCs w:val="0"/>
          <w:i w:val="1"/>
          <w:iCs w:val="1"/>
          <w:caps w:val="0"/>
          <w:smallCaps w:val="0"/>
          <w:noProof w:val="0"/>
          <w:color w:val="auto"/>
          <w:sz w:val="24"/>
          <w:szCs w:val="24"/>
          <w:lang w:val="en-US"/>
        </w:rPr>
        <w:t>Cambridge Prisms: Global Mental Health</w:t>
      </w:r>
      <w:r w:rsidRPr="3D255CE4" w:rsidR="476830DD">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476830DD">
        <w:rPr>
          <w:rFonts w:ascii="Times New Roman" w:hAnsi="Times New Roman" w:eastAsia="Times New Roman" w:cs="Times New Roman"/>
          <w:b w:val="0"/>
          <w:bCs w:val="0"/>
          <w:i w:val="1"/>
          <w:iCs w:val="1"/>
          <w:caps w:val="0"/>
          <w:smallCaps w:val="0"/>
          <w:noProof w:val="0"/>
          <w:color w:val="auto"/>
          <w:sz w:val="24"/>
          <w:szCs w:val="24"/>
          <w:lang w:val="en-US"/>
        </w:rPr>
        <w:t>10</w:t>
      </w:r>
      <w:r w:rsidRPr="3D255CE4" w:rsidR="476830DD">
        <w:rPr>
          <w:rFonts w:ascii="Times New Roman" w:hAnsi="Times New Roman" w:eastAsia="Times New Roman" w:cs="Times New Roman"/>
          <w:b w:val="0"/>
          <w:bCs w:val="0"/>
          <w:i w:val="0"/>
          <w:iCs w:val="0"/>
          <w:caps w:val="0"/>
          <w:smallCaps w:val="0"/>
          <w:noProof w:val="0"/>
          <w:color w:val="auto"/>
          <w:sz w:val="24"/>
          <w:szCs w:val="24"/>
          <w:lang w:val="en-US"/>
        </w:rPr>
        <w:t xml:space="preserve">, e9. </w:t>
      </w:r>
      <w:hyperlink r:id="R216cca8a8e674ec1">
        <w:r w:rsidRPr="3D255CE4" w:rsidR="0D4F700E">
          <w:rPr>
            <w:rStyle w:val="Hyperlink"/>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https://doi.org/10.1017/gmh.2023.2</w:t>
        </w:r>
      </w:hyperlink>
      <w:r w:rsidRPr="3D255CE4" w:rsidR="0D4F700E">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w:t>
      </w:r>
    </w:p>
    <w:p w:rsidR="315537BE" w:rsidP="3D255CE4" w:rsidRDefault="315537BE" w14:paraId="04BA0660" w14:textId="6BFB546F">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Rosengren, K. E., Windahl, S., Johnsson-</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Smaragdi</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 xml:space="preserve">, U., Sonesson, I., Flodin, B., </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Hedinsson</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 xml:space="preserve">, E., &amp; Jönsson, A. (1989). </w:t>
      </w:r>
      <w:r w:rsidRPr="3D255CE4" w:rsidR="0955F4CA">
        <w:rPr>
          <w:rFonts w:ascii="Times New Roman" w:hAnsi="Times New Roman" w:eastAsia="Times New Roman" w:cs="Times New Roman"/>
          <w:b w:val="0"/>
          <w:bCs w:val="0"/>
          <w:i w:val="1"/>
          <w:iCs w:val="1"/>
          <w:caps w:val="0"/>
          <w:smallCaps w:val="0"/>
          <w:noProof w:val="0"/>
          <w:color w:val="auto"/>
          <w:sz w:val="24"/>
          <w:szCs w:val="24"/>
          <w:lang w:val="en-US"/>
        </w:rPr>
        <w:t xml:space="preserve">Media matter: TV </w:t>
      </w:r>
      <w:r w:rsidRPr="3D255CE4" w:rsidR="29D9151E">
        <w:rPr>
          <w:rFonts w:ascii="Times New Roman" w:hAnsi="Times New Roman" w:eastAsia="Times New Roman" w:cs="Times New Roman"/>
          <w:b w:val="0"/>
          <w:bCs w:val="0"/>
          <w:i w:val="1"/>
          <w:iCs w:val="1"/>
          <w:caps w:val="0"/>
          <w:smallCaps w:val="0"/>
          <w:noProof w:val="0"/>
          <w:color w:val="auto"/>
          <w:sz w:val="24"/>
          <w:szCs w:val="24"/>
          <w:lang w:val="en-US"/>
        </w:rPr>
        <w:t>is used</w:t>
      </w:r>
      <w:r w:rsidRPr="3D255CE4" w:rsidR="0955F4CA">
        <w:rPr>
          <w:rFonts w:ascii="Times New Roman" w:hAnsi="Times New Roman" w:eastAsia="Times New Roman" w:cs="Times New Roman"/>
          <w:b w:val="0"/>
          <w:bCs w:val="0"/>
          <w:i w:val="1"/>
          <w:iCs w:val="1"/>
          <w:caps w:val="0"/>
          <w:smallCaps w:val="0"/>
          <w:noProof w:val="0"/>
          <w:color w:val="auto"/>
          <w:sz w:val="24"/>
          <w:szCs w:val="24"/>
          <w:lang w:val="en-US"/>
        </w:rPr>
        <w:t xml:space="preserve"> in childhood and adolescence</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Ablex</w:t>
      </w:r>
      <w:r w:rsidRPr="3D255CE4" w:rsidR="0955F4CA">
        <w:rPr>
          <w:rFonts w:ascii="Times New Roman" w:hAnsi="Times New Roman" w:eastAsia="Times New Roman" w:cs="Times New Roman"/>
          <w:b w:val="0"/>
          <w:bCs w:val="0"/>
          <w:i w:val="0"/>
          <w:iCs w:val="0"/>
          <w:caps w:val="0"/>
          <w:smallCaps w:val="0"/>
          <w:noProof w:val="0"/>
          <w:color w:val="auto"/>
          <w:sz w:val="24"/>
          <w:szCs w:val="24"/>
          <w:lang w:val="en-US"/>
        </w:rPr>
        <w:t xml:space="preserve"> publishing.</w:t>
      </w:r>
    </w:p>
    <w:p w:rsidR="127569B9" w:rsidP="3D255CE4" w:rsidRDefault="127569B9" w14:paraId="2792BB1E" w14:textId="7B22C4FF">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127569B9">
        <w:rPr>
          <w:rFonts w:ascii="Times New Roman" w:hAnsi="Times New Roman" w:eastAsia="Times New Roman" w:cs="Times New Roman"/>
          <w:b w:val="0"/>
          <w:bCs w:val="0"/>
          <w:i w:val="0"/>
          <w:iCs w:val="0"/>
          <w:caps w:val="0"/>
          <w:smallCaps w:val="0"/>
          <w:noProof w:val="0"/>
          <w:color w:val="auto"/>
          <w:sz w:val="24"/>
          <w:szCs w:val="24"/>
          <w:lang w:val="en-US"/>
        </w:rPr>
        <w:t>Rosengren, K. E., Johnsson-</w:t>
      </w:r>
      <w:r w:rsidRPr="3D255CE4" w:rsidR="127569B9">
        <w:rPr>
          <w:rFonts w:ascii="Times New Roman" w:hAnsi="Times New Roman" w:eastAsia="Times New Roman" w:cs="Times New Roman"/>
          <w:b w:val="0"/>
          <w:bCs w:val="0"/>
          <w:i w:val="0"/>
          <w:iCs w:val="0"/>
          <w:caps w:val="0"/>
          <w:smallCaps w:val="0"/>
          <w:noProof w:val="0"/>
          <w:color w:val="auto"/>
          <w:sz w:val="24"/>
          <w:szCs w:val="24"/>
          <w:lang w:val="en-US"/>
        </w:rPr>
        <w:t>Smaragdi</w:t>
      </w:r>
      <w:r w:rsidRPr="3D255CE4" w:rsidR="127569B9">
        <w:rPr>
          <w:rFonts w:ascii="Times New Roman" w:hAnsi="Times New Roman" w:eastAsia="Times New Roman" w:cs="Times New Roman"/>
          <w:b w:val="0"/>
          <w:bCs w:val="0"/>
          <w:i w:val="0"/>
          <w:iCs w:val="0"/>
          <w:caps w:val="0"/>
          <w:smallCaps w:val="0"/>
          <w:noProof w:val="0"/>
          <w:color w:val="auto"/>
          <w:sz w:val="24"/>
          <w:szCs w:val="24"/>
          <w:lang w:val="en-US"/>
        </w:rPr>
        <w:t xml:space="preserve">, U., &amp; Sonesson, I. (1994). For better and for worse: Effects studies and beyond. In K. E. Rosengren (Ed.), </w:t>
      </w:r>
      <w:r w:rsidRPr="3D255CE4" w:rsidR="127569B9">
        <w:rPr>
          <w:rFonts w:ascii="Times New Roman" w:hAnsi="Times New Roman" w:eastAsia="Times New Roman" w:cs="Times New Roman"/>
          <w:b w:val="0"/>
          <w:bCs w:val="0"/>
          <w:i w:val="1"/>
          <w:iCs w:val="1"/>
          <w:caps w:val="0"/>
          <w:smallCaps w:val="0"/>
          <w:noProof w:val="0"/>
          <w:color w:val="auto"/>
          <w:sz w:val="24"/>
          <w:szCs w:val="24"/>
          <w:lang w:val="en-US"/>
        </w:rPr>
        <w:t xml:space="preserve">Media effects and beyond: Culture, </w:t>
      </w:r>
      <w:r w:rsidRPr="3D255CE4" w:rsidR="127569B9">
        <w:rPr>
          <w:rFonts w:ascii="Times New Roman" w:hAnsi="Times New Roman" w:eastAsia="Times New Roman" w:cs="Times New Roman"/>
          <w:b w:val="0"/>
          <w:bCs w:val="0"/>
          <w:i w:val="1"/>
          <w:iCs w:val="1"/>
          <w:caps w:val="0"/>
          <w:smallCaps w:val="0"/>
          <w:noProof w:val="0"/>
          <w:color w:val="auto"/>
          <w:sz w:val="24"/>
          <w:szCs w:val="24"/>
          <w:lang w:val="en-US"/>
        </w:rPr>
        <w:t>socialization</w:t>
      </w:r>
      <w:r w:rsidRPr="3D255CE4" w:rsidR="127569B9">
        <w:rPr>
          <w:rFonts w:ascii="Times New Roman" w:hAnsi="Times New Roman" w:eastAsia="Times New Roman" w:cs="Times New Roman"/>
          <w:b w:val="0"/>
          <w:bCs w:val="0"/>
          <w:i w:val="1"/>
          <w:iCs w:val="1"/>
          <w:caps w:val="0"/>
          <w:smallCaps w:val="0"/>
          <w:noProof w:val="0"/>
          <w:color w:val="auto"/>
          <w:sz w:val="24"/>
          <w:szCs w:val="24"/>
          <w:lang w:val="en-US"/>
        </w:rPr>
        <w:t xml:space="preserve"> and lifestyles </w:t>
      </w:r>
      <w:r w:rsidRPr="3D255CE4" w:rsidR="127569B9">
        <w:rPr>
          <w:rFonts w:ascii="Times New Roman" w:hAnsi="Times New Roman" w:eastAsia="Times New Roman" w:cs="Times New Roman"/>
          <w:b w:val="0"/>
          <w:bCs w:val="0"/>
          <w:i w:val="0"/>
          <w:iCs w:val="0"/>
          <w:caps w:val="0"/>
          <w:smallCaps w:val="0"/>
          <w:noProof w:val="0"/>
          <w:color w:val="auto"/>
          <w:sz w:val="24"/>
          <w:szCs w:val="24"/>
          <w:lang w:val="en-US"/>
        </w:rPr>
        <w:t>(pp.302-315).</w:t>
      </w:r>
    </w:p>
    <w:p w:rsidR="315537BE" w:rsidP="3D255CE4" w:rsidRDefault="315537BE" w14:paraId="48648B66" w14:textId="39FF2FBB">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color w:val="auto" w:themeColor="accent1" w:themeTint="FF" w:themeShade="FF"/>
          <w:sz w:val="24"/>
          <w:szCs w:val="24"/>
        </w:rPr>
      </w:pPr>
      <w:r w:rsidRPr="3D255CE4" w:rsidR="53DB28BF">
        <w:rPr>
          <w:rFonts w:ascii="Times New Roman" w:hAnsi="Times New Roman" w:eastAsia="Times New Roman" w:cs="Times New Roman"/>
          <w:b w:val="0"/>
          <w:bCs w:val="0"/>
          <w:i w:val="0"/>
          <w:iCs w:val="0"/>
          <w:caps w:val="0"/>
          <w:smallCaps w:val="0"/>
          <w:noProof w:val="0"/>
          <w:color w:val="auto"/>
          <w:sz w:val="24"/>
          <w:szCs w:val="24"/>
          <w:lang w:val="en-US"/>
        </w:rPr>
        <w:t xml:space="preserve">Ruggiero, T. E. (2000). Uses and Gratifications Theory in the 21st Century. </w:t>
      </w:r>
      <w:r w:rsidRPr="3D255CE4" w:rsidR="53DB28BF">
        <w:rPr>
          <w:rFonts w:ascii="Times New Roman" w:hAnsi="Times New Roman" w:eastAsia="Times New Roman" w:cs="Times New Roman"/>
          <w:b w:val="0"/>
          <w:bCs w:val="0"/>
          <w:i w:val="1"/>
          <w:iCs w:val="1"/>
          <w:caps w:val="0"/>
          <w:smallCaps w:val="0"/>
          <w:noProof w:val="0"/>
          <w:color w:val="auto"/>
          <w:sz w:val="24"/>
          <w:szCs w:val="24"/>
          <w:lang w:val="en-US"/>
        </w:rPr>
        <w:t>Mass Communication and Society</w:t>
      </w:r>
      <w:r w:rsidRPr="3D255CE4" w:rsidR="53DB28BF">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3DB28BF">
        <w:rPr>
          <w:rFonts w:ascii="Times New Roman" w:hAnsi="Times New Roman" w:eastAsia="Times New Roman" w:cs="Times New Roman"/>
          <w:b w:val="0"/>
          <w:bCs w:val="0"/>
          <w:i w:val="1"/>
          <w:iCs w:val="1"/>
          <w:caps w:val="0"/>
          <w:smallCaps w:val="0"/>
          <w:noProof w:val="0"/>
          <w:color w:val="auto"/>
          <w:sz w:val="24"/>
          <w:szCs w:val="24"/>
          <w:lang w:val="en-US"/>
        </w:rPr>
        <w:t>3</w:t>
      </w:r>
      <w:r w:rsidRPr="3D255CE4" w:rsidR="53DB28BF">
        <w:rPr>
          <w:rFonts w:ascii="Times New Roman" w:hAnsi="Times New Roman" w:eastAsia="Times New Roman" w:cs="Times New Roman"/>
          <w:b w:val="0"/>
          <w:bCs w:val="0"/>
          <w:i w:val="0"/>
          <w:iCs w:val="0"/>
          <w:caps w:val="0"/>
          <w:smallCaps w:val="0"/>
          <w:noProof w:val="0"/>
          <w:color w:val="auto"/>
          <w:sz w:val="24"/>
          <w:szCs w:val="24"/>
          <w:lang w:val="en-US"/>
        </w:rPr>
        <w:t xml:space="preserve">(1), 3–37. </w:t>
      </w:r>
      <w:hyperlink r:id="Rbfeaf010d537493d">
        <w:r w:rsidRPr="3D255CE4" w:rsidR="53DB28BF">
          <w:rPr>
            <w:rStyle w:val="Hyperlink"/>
            <w:rFonts w:ascii="Times New Roman" w:hAnsi="Times New Roman" w:eastAsia="Times New Roman" w:cs="Times New Roman"/>
            <w:b w:val="0"/>
            <w:bCs w:val="0"/>
            <w:i w:val="0"/>
            <w:iCs w:val="0"/>
            <w:caps w:val="0"/>
            <w:smallCaps w:val="0"/>
            <w:noProof w:val="0"/>
            <w:color w:val="auto"/>
            <w:sz w:val="24"/>
            <w:szCs w:val="24"/>
            <w:lang w:val="en-US"/>
          </w:rPr>
          <w:t>https://doi.org/10.1207/S15327825MCS0301_02</w:t>
        </w:r>
      </w:hyperlink>
    </w:p>
    <w:p w:rsidR="5D520E71" w:rsidP="3D255CE4" w:rsidRDefault="5D520E71" w14:paraId="5559F154" w14:textId="5B6EAA97">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24"/>
          <w:szCs w:val="24"/>
          <w:lang w:val="en-US"/>
        </w:rPr>
      </w:pPr>
      <w:r w:rsidRPr="3D255CE4" w:rsidR="5D520E71">
        <w:rPr>
          <w:rFonts w:ascii="Times New Roman" w:hAnsi="Times New Roman" w:eastAsia="Times New Roman" w:cs="Times New Roman"/>
          <w:b w:val="0"/>
          <w:bCs w:val="0"/>
          <w:i w:val="0"/>
          <w:iCs w:val="0"/>
          <w:caps w:val="0"/>
          <w:smallCaps w:val="0"/>
          <w:noProof w:val="0"/>
          <w:color w:val="auto"/>
          <w:sz w:val="24"/>
          <w:szCs w:val="24"/>
          <w:lang w:val="en-US"/>
        </w:rPr>
        <w:t>Weiyan</w:t>
      </w:r>
      <w:r w:rsidRPr="3D255CE4" w:rsidR="5D520E71">
        <w:rPr>
          <w:rFonts w:ascii="Times New Roman" w:hAnsi="Times New Roman" w:eastAsia="Times New Roman" w:cs="Times New Roman"/>
          <w:b w:val="0"/>
          <w:bCs w:val="0"/>
          <w:i w:val="0"/>
          <w:iCs w:val="0"/>
          <w:caps w:val="0"/>
          <w:smallCaps w:val="0"/>
          <w:noProof w:val="0"/>
          <w:color w:val="auto"/>
          <w:sz w:val="24"/>
          <w:szCs w:val="24"/>
          <w:lang w:val="en-US"/>
        </w:rPr>
        <w:t xml:space="preserve">, L. I. U. (2015). A historical overview of uses and gratifications theory. </w:t>
      </w:r>
      <w:r w:rsidRPr="3D255CE4" w:rsidR="5D520E71">
        <w:rPr>
          <w:rFonts w:ascii="Times New Roman" w:hAnsi="Times New Roman" w:eastAsia="Times New Roman" w:cs="Times New Roman"/>
          <w:b w:val="0"/>
          <w:bCs w:val="0"/>
          <w:i w:val="1"/>
          <w:iCs w:val="1"/>
          <w:caps w:val="0"/>
          <w:smallCaps w:val="0"/>
          <w:noProof w:val="0"/>
          <w:color w:val="auto"/>
          <w:sz w:val="24"/>
          <w:szCs w:val="24"/>
          <w:lang w:val="en-US"/>
        </w:rPr>
        <w:t>Cross-Cultural Communication</w:t>
      </w:r>
      <w:r w:rsidRPr="3D255CE4" w:rsidR="5D520E71">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5D520E71">
        <w:rPr>
          <w:rFonts w:ascii="Times New Roman" w:hAnsi="Times New Roman" w:eastAsia="Times New Roman" w:cs="Times New Roman"/>
          <w:b w:val="0"/>
          <w:bCs w:val="0"/>
          <w:i w:val="1"/>
          <w:iCs w:val="1"/>
          <w:caps w:val="0"/>
          <w:smallCaps w:val="0"/>
          <w:noProof w:val="0"/>
          <w:color w:val="auto"/>
          <w:sz w:val="24"/>
          <w:szCs w:val="24"/>
          <w:lang w:val="en-US"/>
        </w:rPr>
        <w:t>11</w:t>
      </w:r>
      <w:r w:rsidRPr="3D255CE4" w:rsidR="5D520E71">
        <w:rPr>
          <w:rFonts w:ascii="Times New Roman" w:hAnsi="Times New Roman" w:eastAsia="Times New Roman" w:cs="Times New Roman"/>
          <w:b w:val="0"/>
          <w:bCs w:val="0"/>
          <w:i w:val="0"/>
          <w:iCs w:val="0"/>
          <w:caps w:val="0"/>
          <w:smallCaps w:val="0"/>
          <w:noProof w:val="0"/>
          <w:color w:val="auto"/>
          <w:sz w:val="24"/>
          <w:szCs w:val="24"/>
          <w:lang w:val="en-US"/>
        </w:rPr>
        <w:t>(9), 71-78.</w:t>
      </w:r>
      <w:r w:rsidRPr="3D255CE4" w:rsidR="253D912A">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253D912A">
        <w:rPr>
          <w:rFonts w:ascii="Times New Roman" w:hAnsi="Times New Roman" w:eastAsia="Times New Roman" w:cs="Times New Roman"/>
          <w:b w:val="0"/>
          <w:bCs w:val="0"/>
          <w:i w:val="0"/>
          <w:iCs w:val="0"/>
          <w:caps w:val="0"/>
          <w:smallCaps w:val="0"/>
          <w:noProof w:val="0"/>
          <w:color w:val="auto"/>
          <w:sz w:val="24"/>
          <w:szCs w:val="24"/>
          <w:lang w:val="en-US"/>
        </w:rPr>
        <w:t>https://doi.org: 10.3968/7415</w:t>
      </w:r>
      <w:r w:rsidRPr="3D255CE4" w:rsidR="1F1E3E45">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5D520E71" w:rsidP="3D255CE4" w:rsidRDefault="5D520E71" w14:paraId="7D555486" w14:textId="778A8487">
      <w:pPr>
        <w:spacing w:before="0" w:beforeAutospacing="off" w:after="173" w:afterAutospacing="off" w:line="480" w:lineRule="auto"/>
        <w:ind/>
        <w:jc w:val="left"/>
        <w:rPr>
          <w:rFonts w:ascii="Times New Roman" w:hAnsi="Times New Roman" w:eastAsia="Times New Roman" w:cs="Times New Roman"/>
          <w:color w:val="auto"/>
        </w:rPr>
      </w:pPr>
      <w:r w:rsidRPr="3D255CE4" w:rsidR="354DC794">
        <w:rPr>
          <w:rFonts w:ascii="Times New Roman" w:hAnsi="Times New Roman" w:eastAsia="Times New Roman" w:cs="Times New Roman"/>
          <w:b w:val="0"/>
          <w:bCs w:val="0"/>
          <w:i w:val="0"/>
          <w:iCs w:val="0"/>
          <w:caps w:val="0"/>
          <w:smallCaps w:val="0"/>
          <w:noProof w:val="0"/>
          <w:color w:val="auto"/>
          <w:sz w:val="24"/>
          <w:szCs w:val="24"/>
          <w:lang w:val="en-US"/>
        </w:rPr>
        <w:t xml:space="preserve">Young, A. F., Gabriel, S., &amp; Sechrist, G. B. (2012). The skinny on celebrities: Parasocial </w:t>
      </w:r>
      <w:r>
        <w:tab/>
      </w:r>
      <w:r>
        <w:tab/>
      </w:r>
      <w:r w:rsidRPr="3D255CE4" w:rsidR="354DC794">
        <w:rPr>
          <w:rFonts w:ascii="Times New Roman" w:hAnsi="Times New Roman" w:eastAsia="Times New Roman" w:cs="Times New Roman"/>
          <w:b w:val="0"/>
          <w:bCs w:val="0"/>
          <w:i w:val="0"/>
          <w:iCs w:val="0"/>
          <w:caps w:val="0"/>
          <w:smallCaps w:val="0"/>
          <w:noProof w:val="0"/>
          <w:color w:val="auto"/>
          <w:sz w:val="24"/>
          <w:szCs w:val="24"/>
          <w:lang w:val="en-US"/>
        </w:rPr>
        <w:t xml:space="preserve">relationships moderate the effects of thin media figures on women’s body image. </w:t>
      </w:r>
      <w:r w:rsidRPr="3D255CE4" w:rsidR="354DC794">
        <w:rPr>
          <w:rFonts w:ascii="Times New Roman" w:hAnsi="Times New Roman" w:eastAsia="Times New Roman" w:cs="Times New Roman"/>
          <w:b w:val="0"/>
          <w:bCs w:val="0"/>
          <w:i w:val="1"/>
          <w:iCs w:val="1"/>
          <w:caps w:val="0"/>
          <w:smallCaps w:val="0"/>
          <w:noProof w:val="0"/>
          <w:color w:val="auto"/>
          <w:sz w:val="24"/>
          <w:szCs w:val="24"/>
          <w:lang w:val="en-US"/>
        </w:rPr>
        <w:t xml:space="preserve">Social </w:t>
      </w:r>
      <w:r>
        <w:tab/>
      </w:r>
      <w:r w:rsidRPr="3D255CE4" w:rsidR="354DC794">
        <w:rPr>
          <w:rFonts w:ascii="Times New Roman" w:hAnsi="Times New Roman" w:eastAsia="Times New Roman" w:cs="Times New Roman"/>
          <w:b w:val="0"/>
          <w:bCs w:val="0"/>
          <w:i w:val="1"/>
          <w:iCs w:val="1"/>
          <w:caps w:val="0"/>
          <w:smallCaps w:val="0"/>
          <w:noProof w:val="0"/>
          <w:color w:val="auto"/>
          <w:sz w:val="24"/>
          <w:szCs w:val="24"/>
          <w:lang w:val="en-US"/>
        </w:rPr>
        <w:t>Psychological and Personality Science</w:t>
      </w:r>
      <w:r w:rsidRPr="3D255CE4" w:rsidR="354DC794">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3D255CE4" w:rsidR="354DC794">
        <w:rPr>
          <w:rFonts w:ascii="Times New Roman" w:hAnsi="Times New Roman" w:eastAsia="Times New Roman" w:cs="Times New Roman"/>
          <w:b w:val="0"/>
          <w:bCs w:val="0"/>
          <w:i w:val="1"/>
          <w:iCs w:val="1"/>
          <w:caps w:val="0"/>
          <w:smallCaps w:val="0"/>
          <w:noProof w:val="0"/>
          <w:color w:val="auto"/>
          <w:sz w:val="24"/>
          <w:szCs w:val="24"/>
          <w:lang w:val="en-US"/>
        </w:rPr>
        <w:t>3</w:t>
      </w:r>
      <w:r w:rsidRPr="3D255CE4" w:rsidR="354DC794">
        <w:rPr>
          <w:rFonts w:ascii="Times New Roman" w:hAnsi="Times New Roman" w:eastAsia="Times New Roman" w:cs="Times New Roman"/>
          <w:b w:val="0"/>
          <w:bCs w:val="0"/>
          <w:i w:val="0"/>
          <w:iCs w:val="0"/>
          <w:caps w:val="0"/>
          <w:smallCaps w:val="0"/>
          <w:noProof w:val="0"/>
          <w:color w:val="auto"/>
          <w:sz w:val="24"/>
          <w:szCs w:val="24"/>
          <w:lang w:val="en-US"/>
        </w:rPr>
        <w:t>(6), 659-666.</w:t>
      </w:r>
      <w:r w:rsidRPr="3D255CE4" w:rsidR="1A1CEEE6">
        <w:rPr>
          <w:rFonts w:ascii="Times New Roman" w:hAnsi="Times New Roman" w:eastAsia="Times New Roman" w:cs="Times New Roman"/>
          <w:b w:val="0"/>
          <w:bCs w:val="0"/>
          <w:i w:val="0"/>
          <w:iCs w:val="0"/>
          <w:caps w:val="0"/>
          <w:smallCaps w:val="0"/>
          <w:noProof w:val="0"/>
          <w:color w:val="auto"/>
          <w:sz w:val="24"/>
          <w:szCs w:val="24"/>
          <w:lang w:val="en-US"/>
        </w:rPr>
        <w:t xml:space="preserve"> </w:t>
      </w:r>
      <w:r>
        <w:tab/>
      </w:r>
      <w:hyperlink r:id="R75917058f9db4613">
        <w:r w:rsidRPr="3D255CE4" w:rsidR="1A1CEEE6">
          <w:rPr>
            <w:rStyle w:val="Hyperlink"/>
            <w:rFonts w:ascii="Times New Roman" w:hAnsi="Times New Roman" w:eastAsia="Times New Roman" w:cs="Times New Roman"/>
            <w:b w:val="0"/>
            <w:bCs w:val="0"/>
            <w:i w:val="0"/>
            <w:iCs w:val="0"/>
            <w:caps w:val="0"/>
            <w:smallCaps w:val="0"/>
            <w:strike w:val="0"/>
            <w:dstrike w:val="0"/>
            <w:noProof w:val="0"/>
            <w:color w:val="auto"/>
            <w:sz w:val="21"/>
            <w:szCs w:val="21"/>
            <w:u w:val="none"/>
            <w:lang w:val="en-US"/>
          </w:rPr>
          <w:t>https://doi.org/10.1177/1948550611434785</w:t>
        </w:r>
      </w:hyperlink>
    </w:p>
    <w:p w:rsidR="5D520E71" w:rsidP="3D255CE4" w:rsidRDefault="5D520E71" w14:paraId="4E490D38" w14:textId="472EF517">
      <w:pPr>
        <w:shd w:val="clear" w:color="auto" w:fill="FFFFFF" w:themeFill="background1"/>
        <w:spacing w:before="0" w:beforeAutospacing="off" w:after="173" w:afterAutospacing="off" w:line="480" w:lineRule="auto"/>
        <w:ind w:left="450" w:right="0" w:hanging="450"/>
        <w:jc w:val="left"/>
        <w:rPr>
          <w:rFonts w:ascii="Times New Roman" w:hAnsi="Times New Roman" w:eastAsia="Times New Roman" w:cs="Times New Roman"/>
          <w:b w:val="0"/>
          <w:bCs w:val="0"/>
          <w:i w:val="0"/>
          <w:iCs w:val="0"/>
          <w:caps w:val="0"/>
          <w:smallCaps w:val="0"/>
          <w:noProof w:val="0"/>
          <w:color w:val="auto"/>
          <w:sz w:val="19"/>
          <w:szCs w:val="19"/>
          <w:lang w:val="en-US"/>
        </w:rPr>
      </w:pPr>
      <w:r>
        <w:br/>
      </w:r>
    </w:p>
    <w:p w:rsidR="04E4CFDB" w:rsidP="3D255CE4" w:rsidRDefault="04E4CFDB" w14:paraId="3A2CBA02" w14:textId="3A4375DD">
      <w:pPr>
        <w:spacing w:line="48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p>
    <w:sectPr>
      <w:pgSz w:w="12240" w:h="15840" w:orient="portrait"/>
      <w:pgMar w:top="1440" w:right="1440" w:bottom="1440" w:left="1440" w:header="720" w:footer="720" w:gutter="0"/>
      <w:cols w:space="720"/>
      <w:docGrid w:linePitch="360"/>
      <w:headerReference w:type="default" r:id="R2b445de16f8b4a2b"/>
      <w:footerReference w:type="default" r:id="R232f40d36a4f47e7"/>
      <w:titlePg w:val="1"/>
      <w:headerReference w:type="first" r:id="R2d2aa6c620fe49ec"/>
      <w:footerReference w:type="first" r:id="Re02a959907c0456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3750FDD" w:rsidTr="23750FDD" w14:paraId="5E0CE4CA">
      <w:trPr>
        <w:trHeight w:val="300"/>
      </w:trPr>
      <w:tc>
        <w:tcPr>
          <w:tcW w:w="3120" w:type="dxa"/>
          <w:tcMar/>
        </w:tcPr>
        <w:p w:rsidR="23750FDD" w:rsidP="23750FDD" w:rsidRDefault="23750FDD" w14:paraId="1F90D9D4" w14:textId="43A95304">
          <w:pPr>
            <w:pStyle w:val="Header"/>
            <w:bidi w:val="0"/>
            <w:ind w:left="-115"/>
            <w:jc w:val="left"/>
          </w:pPr>
        </w:p>
      </w:tc>
      <w:tc>
        <w:tcPr>
          <w:tcW w:w="3120" w:type="dxa"/>
          <w:tcMar/>
        </w:tcPr>
        <w:p w:rsidR="23750FDD" w:rsidP="23750FDD" w:rsidRDefault="23750FDD" w14:paraId="634AA84D" w14:textId="43F8684D">
          <w:pPr>
            <w:pStyle w:val="Header"/>
            <w:bidi w:val="0"/>
            <w:jc w:val="center"/>
          </w:pPr>
        </w:p>
      </w:tc>
      <w:tc>
        <w:tcPr>
          <w:tcW w:w="3120" w:type="dxa"/>
          <w:tcMar/>
        </w:tcPr>
        <w:p w:rsidR="23750FDD" w:rsidP="23750FDD" w:rsidRDefault="23750FDD" w14:paraId="266297A6" w14:textId="14A08309">
          <w:pPr>
            <w:pStyle w:val="Header"/>
            <w:bidi w:val="0"/>
            <w:ind w:right="-115"/>
            <w:jc w:val="right"/>
          </w:pPr>
        </w:p>
      </w:tc>
    </w:tr>
  </w:tbl>
  <w:p w:rsidR="23750FDD" w:rsidP="23750FDD" w:rsidRDefault="23750FDD" w14:paraId="3EBD8CB1" w14:textId="055FF693">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3FDBF4D" w:rsidTr="03FDBF4D" w14:paraId="7A883D38">
      <w:trPr>
        <w:trHeight w:val="300"/>
      </w:trPr>
      <w:tc>
        <w:tcPr>
          <w:tcW w:w="3120" w:type="dxa"/>
          <w:tcMar/>
        </w:tcPr>
        <w:p w:rsidR="03FDBF4D" w:rsidP="03FDBF4D" w:rsidRDefault="03FDBF4D" w14:paraId="6BEF27E7" w14:textId="5ABE5897">
          <w:pPr>
            <w:pStyle w:val="Header"/>
            <w:bidi w:val="0"/>
            <w:ind w:left="-115"/>
            <w:jc w:val="left"/>
          </w:pPr>
        </w:p>
      </w:tc>
      <w:tc>
        <w:tcPr>
          <w:tcW w:w="3120" w:type="dxa"/>
          <w:tcMar/>
        </w:tcPr>
        <w:p w:rsidR="03FDBF4D" w:rsidP="03FDBF4D" w:rsidRDefault="03FDBF4D" w14:paraId="06887D09" w14:textId="1257099A">
          <w:pPr>
            <w:pStyle w:val="Header"/>
            <w:bidi w:val="0"/>
            <w:jc w:val="center"/>
          </w:pPr>
        </w:p>
      </w:tc>
      <w:tc>
        <w:tcPr>
          <w:tcW w:w="3120" w:type="dxa"/>
          <w:tcMar/>
        </w:tcPr>
        <w:p w:rsidR="03FDBF4D" w:rsidP="03FDBF4D" w:rsidRDefault="03FDBF4D" w14:paraId="1B36BE4F" w14:textId="39E79B19">
          <w:pPr>
            <w:pStyle w:val="Header"/>
            <w:bidi w:val="0"/>
            <w:ind w:right="-115"/>
            <w:jc w:val="right"/>
          </w:pPr>
        </w:p>
      </w:tc>
    </w:tr>
  </w:tbl>
  <w:p w:rsidR="03FDBF4D" w:rsidP="03FDBF4D" w:rsidRDefault="03FDBF4D" w14:paraId="3B97D24E" w14:textId="2CDFC66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5415"/>
      <w:gridCol w:w="825"/>
      <w:gridCol w:w="3120"/>
    </w:tblGrid>
    <w:tr w:rsidR="23750FDD" w:rsidTr="23750FDD" w14:paraId="25DD7DE6">
      <w:trPr>
        <w:trHeight w:val="300"/>
      </w:trPr>
      <w:tc>
        <w:tcPr>
          <w:tcW w:w="5415" w:type="dxa"/>
          <w:tcMar/>
        </w:tcPr>
        <w:p w:rsidR="23750FDD" w:rsidP="23750FDD" w:rsidRDefault="23750FDD" w14:paraId="25849A72" w14:textId="1BBC9AF0">
          <w:pPr>
            <w:pStyle w:val="Header"/>
            <w:bidi w:val="0"/>
            <w:ind w:left="-115"/>
            <w:jc w:val="left"/>
          </w:pPr>
          <w:r w:rsidR="23750FDD">
            <w:rPr/>
            <w:t>Using Social Media to Build a Positive Body Image</w:t>
          </w:r>
        </w:p>
      </w:tc>
      <w:tc>
        <w:tcPr>
          <w:tcW w:w="825" w:type="dxa"/>
          <w:tcMar/>
        </w:tcPr>
        <w:p w:rsidR="23750FDD" w:rsidP="23750FDD" w:rsidRDefault="23750FDD" w14:paraId="0432B79E" w14:textId="28F40A97">
          <w:pPr>
            <w:pStyle w:val="Header"/>
            <w:bidi w:val="0"/>
            <w:jc w:val="center"/>
          </w:pPr>
        </w:p>
      </w:tc>
      <w:tc>
        <w:tcPr>
          <w:tcW w:w="3120" w:type="dxa"/>
          <w:tcMar/>
        </w:tcPr>
        <w:p w:rsidR="23750FDD" w:rsidP="23750FDD" w:rsidRDefault="23750FDD" w14:paraId="76C8D48F" w14:textId="0DBA53F7">
          <w:pPr>
            <w:pStyle w:val="Header"/>
            <w:bidi w:val="0"/>
            <w:ind w:right="-115"/>
            <w:jc w:val="right"/>
          </w:pPr>
          <w:r>
            <w:fldChar w:fldCharType="begin"/>
          </w:r>
          <w:r>
            <w:instrText xml:space="preserve">PAGE</w:instrText>
          </w:r>
          <w:r>
            <w:fldChar w:fldCharType="separate"/>
          </w:r>
          <w:r>
            <w:fldChar w:fldCharType="end"/>
          </w:r>
        </w:p>
      </w:tc>
    </w:tr>
  </w:tbl>
  <w:p w:rsidR="23750FDD" w:rsidP="23750FDD" w:rsidRDefault="23750FDD" w14:paraId="3E541847" w14:textId="12C77E97">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3FDBF4D" w:rsidTr="03FDBF4D" w14:paraId="5991F9CE">
      <w:trPr>
        <w:trHeight w:val="300"/>
      </w:trPr>
      <w:tc>
        <w:tcPr>
          <w:tcW w:w="3120" w:type="dxa"/>
          <w:tcMar/>
        </w:tcPr>
        <w:p w:rsidR="03FDBF4D" w:rsidP="03FDBF4D" w:rsidRDefault="03FDBF4D" w14:paraId="3AD568FE" w14:textId="0B8E58D2">
          <w:pPr>
            <w:pStyle w:val="Header"/>
            <w:bidi w:val="0"/>
            <w:ind w:left="-115"/>
            <w:jc w:val="left"/>
          </w:pPr>
        </w:p>
      </w:tc>
      <w:tc>
        <w:tcPr>
          <w:tcW w:w="3120" w:type="dxa"/>
          <w:tcMar/>
        </w:tcPr>
        <w:p w:rsidR="03FDBF4D" w:rsidP="03FDBF4D" w:rsidRDefault="03FDBF4D" w14:paraId="5AFF0AB8" w14:textId="3E35A0D4">
          <w:pPr>
            <w:pStyle w:val="Header"/>
            <w:bidi w:val="0"/>
            <w:jc w:val="center"/>
          </w:pPr>
        </w:p>
      </w:tc>
      <w:tc>
        <w:tcPr>
          <w:tcW w:w="3120" w:type="dxa"/>
          <w:tcMar/>
        </w:tcPr>
        <w:p w:rsidR="03FDBF4D" w:rsidP="03FDBF4D" w:rsidRDefault="03FDBF4D" w14:paraId="1E30D451" w14:textId="3F176553">
          <w:pPr>
            <w:pStyle w:val="Header"/>
            <w:bidi w:val="0"/>
            <w:ind w:right="-115"/>
            <w:jc w:val="right"/>
          </w:pPr>
        </w:p>
      </w:tc>
    </w:tr>
  </w:tbl>
  <w:p w:rsidR="03FDBF4D" w:rsidP="03FDBF4D" w:rsidRDefault="03FDBF4D" w14:paraId="3FDAD866" w14:textId="0447CB13">
    <w:pPr>
      <w:pStyle w:val="Header"/>
      <w:bidi w:val="0"/>
    </w:pPr>
  </w:p>
</w:hdr>
</file>

<file path=word/intelligence2.xml><?xml version="1.0" encoding="utf-8"?>
<int2:intelligence xmlns:int2="http://schemas.microsoft.com/office/intelligence/2020/intelligence">
  <int2:observations>
    <int2:textHash int2:hashCode="3xgXccqRbnxyCa" int2:id="r1h0GvRg">
      <int2:state int2:type="AugLoop_Text_Critique" int2:value="Rejected"/>
    </int2:textHash>
    <int2:textHash int2:hashCode="hsEuXGMldJPoCo" int2:id="VtcOnn8P">
      <int2:state int2:type="AugLoop_Text_Critique" int2:value="Rejected"/>
    </int2:textHash>
    <int2:textHash int2:hashCode="TamLS9bU+CoxhM" int2:id="dvQDBps1">
      <int2:state int2:type="AugLoop_Text_Critique" int2:value="Rejected"/>
    </int2:textHash>
    <int2:textHash int2:hashCode="/weHbh+qVW01wt" int2:id="tbysO0Tz">
      <int2:state int2:type="AugLoop_Text_Critique" int2:value="Rejected"/>
    </int2:textHash>
    <int2:textHash int2:hashCode="dt71cORaWYZQnC" int2:id="WSF6EYHb">
      <int2:state int2:type="AugLoop_Text_Critique" int2:value="Rejected"/>
    </int2:textHash>
    <int2:textHash int2:hashCode="AHGjfTp95yBv9c" int2:id="7Zk9hEXy">
      <int2:state int2:type="AugLoop_Text_Critique" int2:value="Rejected"/>
    </int2:textHash>
    <int2:textHash int2:hashCode="YdL0Bgbx+mOObM" int2:id="bsrVjpnz">
      <int2:state int2:type="AugLoop_Text_Critique" int2:value="Rejected"/>
    </int2:textHash>
    <int2:textHash int2:hashCode="sfwm0xv7gzI81Z" int2:id="x2vFem0r">
      <int2:state int2:type="AugLoop_Text_Critique" int2:value="Rejected"/>
    </int2:textHash>
    <int2:textHash int2:hashCode="lN02Yad9C70o5V" int2:id="wMCCGQcF">
      <int2:state int2:type="AugLoop_Text_Critique" int2:value="Rejected"/>
    </int2:textHash>
    <int2:bookmark int2:bookmarkName="_Int_7FjYIYfl" int2:invalidationBookmarkName="" int2:hashCode="FVqySTmaqJIGPa" int2:id="9YXp4gBB">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5">
    <w:nsid w:val="147cc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5104969"/>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956102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cafdf4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d67a2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87822"/>
    <w:rsid w:val="0022DC35"/>
    <w:rsid w:val="00535530"/>
    <w:rsid w:val="0064DD4C"/>
    <w:rsid w:val="0097F8BC"/>
    <w:rsid w:val="009CC24A"/>
    <w:rsid w:val="00A2B6B1"/>
    <w:rsid w:val="00A3ADD3"/>
    <w:rsid w:val="00C3D855"/>
    <w:rsid w:val="00D398C7"/>
    <w:rsid w:val="01064C17"/>
    <w:rsid w:val="01067CF6"/>
    <w:rsid w:val="010AABD5"/>
    <w:rsid w:val="0142D6DD"/>
    <w:rsid w:val="01507D8D"/>
    <w:rsid w:val="015C7E8F"/>
    <w:rsid w:val="016B3962"/>
    <w:rsid w:val="016F2150"/>
    <w:rsid w:val="017ACA19"/>
    <w:rsid w:val="01821619"/>
    <w:rsid w:val="018882BE"/>
    <w:rsid w:val="01A89FBA"/>
    <w:rsid w:val="01C6669B"/>
    <w:rsid w:val="01CA9FF6"/>
    <w:rsid w:val="01DB6E84"/>
    <w:rsid w:val="01E10421"/>
    <w:rsid w:val="01F14922"/>
    <w:rsid w:val="020A8E63"/>
    <w:rsid w:val="0239038B"/>
    <w:rsid w:val="02819B1A"/>
    <w:rsid w:val="029E1DE3"/>
    <w:rsid w:val="02A3656F"/>
    <w:rsid w:val="02BF3771"/>
    <w:rsid w:val="03156A30"/>
    <w:rsid w:val="031D9DF3"/>
    <w:rsid w:val="033A6220"/>
    <w:rsid w:val="038B1751"/>
    <w:rsid w:val="03F29AB2"/>
    <w:rsid w:val="03FC5132"/>
    <w:rsid w:val="03FDBF4D"/>
    <w:rsid w:val="04084182"/>
    <w:rsid w:val="040CA4EB"/>
    <w:rsid w:val="040D29C6"/>
    <w:rsid w:val="04118F25"/>
    <w:rsid w:val="0428E541"/>
    <w:rsid w:val="0428FBC2"/>
    <w:rsid w:val="042982DC"/>
    <w:rsid w:val="042DFE29"/>
    <w:rsid w:val="043B694B"/>
    <w:rsid w:val="04571460"/>
    <w:rsid w:val="0466187B"/>
    <w:rsid w:val="0481442D"/>
    <w:rsid w:val="048F625C"/>
    <w:rsid w:val="049F7E5A"/>
    <w:rsid w:val="04A9310C"/>
    <w:rsid w:val="04B9E92E"/>
    <w:rsid w:val="04D9454E"/>
    <w:rsid w:val="04E3A7EC"/>
    <w:rsid w:val="04E4CFDB"/>
    <w:rsid w:val="04FA3C11"/>
    <w:rsid w:val="050A8E7C"/>
    <w:rsid w:val="050DD373"/>
    <w:rsid w:val="05153EAF"/>
    <w:rsid w:val="052691B0"/>
    <w:rsid w:val="0537E167"/>
    <w:rsid w:val="053EFA7D"/>
    <w:rsid w:val="05453D99"/>
    <w:rsid w:val="054A992F"/>
    <w:rsid w:val="054CE387"/>
    <w:rsid w:val="058F2FA6"/>
    <w:rsid w:val="05A9E0A2"/>
    <w:rsid w:val="05B25F9D"/>
    <w:rsid w:val="05BEBF5F"/>
    <w:rsid w:val="05DB24E2"/>
    <w:rsid w:val="05F79C24"/>
    <w:rsid w:val="05FA683D"/>
    <w:rsid w:val="05FE5C85"/>
    <w:rsid w:val="0660CD8D"/>
    <w:rsid w:val="0675C8F1"/>
    <w:rsid w:val="069E95FA"/>
    <w:rsid w:val="06A8CB0E"/>
    <w:rsid w:val="06AE2472"/>
    <w:rsid w:val="06D0E4F0"/>
    <w:rsid w:val="06E2F4AF"/>
    <w:rsid w:val="06E4DE2C"/>
    <w:rsid w:val="06EB0413"/>
    <w:rsid w:val="06EDEFAD"/>
    <w:rsid w:val="06F65DBF"/>
    <w:rsid w:val="073AE790"/>
    <w:rsid w:val="07606851"/>
    <w:rsid w:val="077C414E"/>
    <w:rsid w:val="07BE8432"/>
    <w:rsid w:val="07C5094A"/>
    <w:rsid w:val="07CAB595"/>
    <w:rsid w:val="07CAC99F"/>
    <w:rsid w:val="07E24BF8"/>
    <w:rsid w:val="07E3F62D"/>
    <w:rsid w:val="0805EC98"/>
    <w:rsid w:val="0808DDAB"/>
    <w:rsid w:val="08119AE3"/>
    <w:rsid w:val="081CB5FA"/>
    <w:rsid w:val="081F5E0C"/>
    <w:rsid w:val="08252B78"/>
    <w:rsid w:val="085B3B43"/>
    <w:rsid w:val="085FBF73"/>
    <w:rsid w:val="08855969"/>
    <w:rsid w:val="08A593DC"/>
    <w:rsid w:val="08B0E2BC"/>
    <w:rsid w:val="090C3E5F"/>
    <w:rsid w:val="09278774"/>
    <w:rsid w:val="092877C2"/>
    <w:rsid w:val="0936D9E4"/>
    <w:rsid w:val="093A6E65"/>
    <w:rsid w:val="0955F4CA"/>
    <w:rsid w:val="09595BDA"/>
    <w:rsid w:val="0965E94D"/>
    <w:rsid w:val="09671A52"/>
    <w:rsid w:val="099061F6"/>
    <w:rsid w:val="09B2322E"/>
    <w:rsid w:val="09B7A068"/>
    <w:rsid w:val="09CF4FFD"/>
    <w:rsid w:val="09E4D1D8"/>
    <w:rsid w:val="09EAC1E2"/>
    <w:rsid w:val="09FDA9E2"/>
    <w:rsid w:val="0A22E2A1"/>
    <w:rsid w:val="0A31782B"/>
    <w:rsid w:val="0A5E8C28"/>
    <w:rsid w:val="0A84C765"/>
    <w:rsid w:val="0A85291E"/>
    <w:rsid w:val="0AB68503"/>
    <w:rsid w:val="0B0C65BA"/>
    <w:rsid w:val="0B18B690"/>
    <w:rsid w:val="0B197F6E"/>
    <w:rsid w:val="0B2FC1C5"/>
    <w:rsid w:val="0B77EAEC"/>
    <w:rsid w:val="0B90E0EF"/>
    <w:rsid w:val="0BA6F639"/>
    <w:rsid w:val="0BC173D2"/>
    <w:rsid w:val="0BC38906"/>
    <w:rsid w:val="0BD9AE35"/>
    <w:rsid w:val="0BF6A3A7"/>
    <w:rsid w:val="0BF7057A"/>
    <w:rsid w:val="0C0EFF47"/>
    <w:rsid w:val="0C3ACCF3"/>
    <w:rsid w:val="0C48F784"/>
    <w:rsid w:val="0C7DE865"/>
    <w:rsid w:val="0C9ACA07"/>
    <w:rsid w:val="0CA1168B"/>
    <w:rsid w:val="0CAF052E"/>
    <w:rsid w:val="0CBA0A66"/>
    <w:rsid w:val="0CC34A28"/>
    <w:rsid w:val="0CC496B4"/>
    <w:rsid w:val="0CC912C8"/>
    <w:rsid w:val="0CD679F1"/>
    <w:rsid w:val="0CD6FAF6"/>
    <w:rsid w:val="0CEEBBA0"/>
    <w:rsid w:val="0D0DD05B"/>
    <w:rsid w:val="0D10798E"/>
    <w:rsid w:val="0D1DBC3C"/>
    <w:rsid w:val="0D28BC0E"/>
    <w:rsid w:val="0D2D8E72"/>
    <w:rsid w:val="0D4F700E"/>
    <w:rsid w:val="0D710009"/>
    <w:rsid w:val="0D76A1BA"/>
    <w:rsid w:val="0DC68DE8"/>
    <w:rsid w:val="0E051793"/>
    <w:rsid w:val="0E1F1B10"/>
    <w:rsid w:val="0E328964"/>
    <w:rsid w:val="0E42B224"/>
    <w:rsid w:val="0E6C5200"/>
    <w:rsid w:val="0E74C5FB"/>
    <w:rsid w:val="0E7EA6E7"/>
    <w:rsid w:val="0E888C12"/>
    <w:rsid w:val="0E938CE4"/>
    <w:rsid w:val="0E98D86E"/>
    <w:rsid w:val="0EAB6A72"/>
    <w:rsid w:val="0EC9FCE5"/>
    <w:rsid w:val="0ED1D630"/>
    <w:rsid w:val="0ED6E9D6"/>
    <w:rsid w:val="0ED74BDD"/>
    <w:rsid w:val="0F06C471"/>
    <w:rsid w:val="0F1A7DE2"/>
    <w:rsid w:val="0F41693E"/>
    <w:rsid w:val="0F48E8DE"/>
    <w:rsid w:val="0F4E46E0"/>
    <w:rsid w:val="0F6F0D83"/>
    <w:rsid w:val="0F815B03"/>
    <w:rsid w:val="0F95F3AD"/>
    <w:rsid w:val="0FB3E9A2"/>
    <w:rsid w:val="0FC82948"/>
    <w:rsid w:val="0FCEF245"/>
    <w:rsid w:val="0FD712DB"/>
    <w:rsid w:val="0FE26A14"/>
    <w:rsid w:val="0FF8B2D0"/>
    <w:rsid w:val="10148E56"/>
    <w:rsid w:val="1047A43A"/>
    <w:rsid w:val="10685948"/>
    <w:rsid w:val="10701F2D"/>
    <w:rsid w:val="10749592"/>
    <w:rsid w:val="1095FCB7"/>
    <w:rsid w:val="10A0F35F"/>
    <w:rsid w:val="10A47AF7"/>
    <w:rsid w:val="10CCC53B"/>
    <w:rsid w:val="10E45927"/>
    <w:rsid w:val="10F3BEBE"/>
    <w:rsid w:val="110A5091"/>
    <w:rsid w:val="110F83ED"/>
    <w:rsid w:val="111F775D"/>
    <w:rsid w:val="1139F8B9"/>
    <w:rsid w:val="113ABAED"/>
    <w:rsid w:val="11467072"/>
    <w:rsid w:val="1149649E"/>
    <w:rsid w:val="11553FFE"/>
    <w:rsid w:val="115C02BF"/>
    <w:rsid w:val="11656AC6"/>
    <w:rsid w:val="116D2164"/>
    <w:rsid w:val="116E0495"/>
    <w:rsid w:val="11879C81"/>
    <w:rsid w:val="11A8EECB"/>
    <w:rsid w:val="11BB80F0"/>
    <w:rsid w:val="11D7AD4C"/>
    <w:rsid w:val="11DE0C85"/>
    <w:rsid w:val="11DFF486"/>
    <w:rsid w:val="11E36C81"/>
    <w:rsid w:val="11FC1621"/>
    <w:rsid w:val="1233A2B5"/>
    <w:rsid w:val="127569B9"/>
    <w:rsid w:val="12B9FE48"/>
    <w:rsid w:val="12C17C75"/>
    <w:rsid w:val="12DB1289"/>
    <w:rsid w:val="13043419"/>
    <w:rsid w:val="13261C67"/>
    <w:rsid w:val="1346BDF8"/>
    <w:rsid w:val="134ECC20"/>
    <w:rsid w:val="13547150"/>
    <w:rsid w:val="1384E76D"/>
    <w:rsid w:val="138AFCA3"/>
    <w:rsid w:val="13BCF956"/>
    <w:rsid w:val="13EBD4CA"/>
    <w:rsid w:val="13FB3A98"/>
    <w:rsid w:val="140CDDBA"/>
    <w:rsid w:val="142C697F"/>
    <w:rsid w:val="143CBEE8"/>
    <w:rsid w:val="145EE319"/>
    <w:rsid w:val="14A1F37E"/>
    <w:rsid w:val="14B364A9"/>
    <w:rsid w:val="14FC9A83"/>
    <w:rsid w:val="1503DEFC"/>
    <w:rsid w:val="150E1893"/>
    <w:rsid w:val="151B42CD"/>
    <w:rsid w:val="1522E46B"/>
    <w:rsid w:val="152C97E2"/>
    <w:rsid w:val="15730005"/>
    <w:rsid w:val="158845B5"/>
    <w:rsid w:val="15982046"/>
    <w:rsid w:val="15995FC9"/>
    <w:rsid w:val="159EF1B9"/>
    <w:rsid w:val="15BF2CC4"/>
    <w:rsid w:val="15E15114"/>
    <w:rsid w:val="16135D31"/>
    <w:rsid w:val="1647EF55"/>
    <w:rsid w:val="16620039"/>
    <w:rsid w:val="167098BC"/>
    <w:rsid w:val="169F987D"/>
    <w:rsid w:val="16C2ED79"/>
    <w:rsid w:val="16CD1686"/>
    <w:rsid w:val="16DA4CB3"/>
    <w:rsid w:val="16DA7CD8"/>
    <w:rsid w:val="16E27761"/>
    <w:rsid w:val="16EA3E45"/>
    <w:rsid w:val="16FDFC55"/>
    <w:rsid w:val="17140144"/>
    <w:rsid w:val="1724AAC2"/>
    <w:rsid w:val="174B1C16"/>
    <w:rsid w:val="174D9F2D"/>
    <w:rsid w:val="1752D109"/>
    <w:rsid w:val="1765B36C"/>
    <w:rsid w:val="177E07AE"/>
    <w:rsid w:val="17ABC831"/>
    <w:rsid w:val="17B0BED5"/>
    <w:rsid w:val="17B7FD4A"/>
    <w:rsid w:val="17DB5675"/>
    <w:rsid w:val="17F51C9E"/>
    <w:rsid w:val="17F992A5"/>
    <w:rsid w:val="17FB0DB6"/>
    <w:rsid w:val="181F49B1"/>
    <w:rsid w:val="1822178C"/>
    <w:rsid w:val="18336128"/>
    <w:rsid w:val="18734DBD"/>
    <w:rsid w:val="187635A8"/>
    <w:rsid w:val="187670AD"/>
    <w:rsid w:val="1879DAA7"/>
    <w:rsid w:val="18811629"/>
    <w:rsid w:val="191A75F8"/>
    <w:rsid w:val="192820DA"/>
    <w:rsid w:val="19536573"/>
    <w:rsid w:val="198207F0"/>
    <w:rsid w:val="1990E968"/>
    <w:rsid w:val="19A364B9"/>
    <w:rsid w:val="19C1BC7B"/>
    <w:rsid w:val="19CAB42D"/>
    <w:rsid w:val="19DD9818"/>
    <w:rsid w:val="19DE8497"/>
    <w:rsid w:val="19EA7206"/>
    <w:rsid w:val="19FC6676"/>
    <w:rsid w:val="1A0A5CB6"/>
    <w:rsid w:val="1A15D197"/>
    <w:rsid w:val="1A1CEEE6"/>
    <w:rsid w:val="1A2C26C9"/>
    <w:rsid w:val="1A2FB70F"/>
    <w:rsid w:val="1A48622B"/>
    <w:rsid w:val="1A4A3C43"/>
    <w:rsid w:val="1A4DE548"/>
    <w:rsid w:val="1A620568"/>
    <w:rsid w:val="1A72A855"/>
    <w:rsid w:val="1ADBA26C"/>
    <w:rsid w:val="1AE7793B"/>
    <w:rsid w:val="1AEE1647"/>
    <w:rsid w:val="1AEF4AEB"/>
    <w:rsid w:val="1B203CA8"/>
    <w:rsid w:val="1B209506"/>
    <w:rsid w:val="1B2329DC"/>
    <w:rsid w:val="1B23F911"/>
    <w:rsid w:val="1B2C4BA2"/>
    <w:rsid w:val="1B477210"/>
    <w:rsid w:val="1B4F74B6"/>
    <w:rsid w:val="1B5CE4EC"/>
    <w:rsid w:val="1B7FA2FF"/>
    <w:rsid w:val="1B88F069"/>
    <w:rsid w:val="1B97DCBD"/>
    <w:rsid w:val="1BB2BA3D"/>
    <w:rsid w:val="1BDB87E5"/>
    <w:rsid w:val="1BF0FE34"/>
    <w:rsid w:val="1BF3260C"/>
    <w:rsid w:val="1C0E89B2"/>
    <w:rsid w:val="1C3124A0"/>
    <w:rsid w:val="1C6A5314"/>
    <w:rsid w:val="1C7AF0EE"/>
    <w:rsid w:val="1C9CC026"/>
    <w:rsid w:val="1D0DEE08"/>
    <w:rsid w:val="1D19344D"/>
    <w:rsid w:val="1D241CCE"/>
    <w:rsid w:val="1D318D34"/>
    <w:rsid w:val="1D35B42C"/>
    <w:rsid w:val="1D5FB6C3"/>
    <w:rsid w:val="1D6B755D"/>
    <w:rsid w:val="1D875F99"/>
    <w:rsid w:val="1D89645D"/>
    <w:rsid w:val="1D8E02FD"/>
    <w:rsid w:val="1D8F0695"/>
    <w:rsid w:val="1DB07079"/>
    <w:rsid w:val="1DE62E16"/>
    <w:rsid w:val="1DF83087"/>
    <w:rsid w:val="1E583C2D"/>
    <w:rsid w:val="1E6C0DA2"/>
    <w:rsid w:val="1E71FDA2"/>
    <w:rsid w:val="1E995AEF"/>
    <w:rsid w:val="1EB3AE65"/>
    <w:rsid w:val="1EB58E1D"/>
    <w:rsid w:val="1EBA76D1"/>
    <w:rsid w:val="1EEF6E73"/>
    <w:rsid w:val="1EF1E588"/>
    <w:rsid w:val="1F1E3E45"/>
    <w:rsid w:val="1F72F420"/>
    <w:rsid w:val="1F796E34"/>
    <w:rsid w:val="1F849DCC"/>
    <w:rsid w:val="1FAC7B41"/>
    <w:rsid w:val="1FD20623"/>
    <w:rsid w:val="1FEA3E43"/>
    <w:rsid w:val="1FFA5C0F"/>
    <w:rsid w:val="2005DEA7"/>
    <w:rsid w:val="2013EEF2"/>
    <w:rsid w:val="201A6EDD"/>
    <w:rsid w:val="202BBBF2"/>
    <w:rsid w:val="2042B8AF"/>
    <w:rsid w:val="204A1D5D"/>
    <w:rsid w:val="204E9240"/>
    <w:rsid w:val="20583AEC"/>
    <w:rsid w:val="2073990D"/>
    <w:rsid w:val="20A0AEAE"/>
    <w:rsid w:val="20C945DE"/>
    <w:rsid w:val="20EC6E57"/>
    <w:rsid w:val="210DDC7F"/>
    <w:rsid w:val="211A06AC"/>
    <w:rsid w:val="212C6B59"/>
    <w:rsid w:val="214A6542"/>
    <w:rsid w:val="21606055"/>
    <w:rsid w:val="219C7731"/>
    <w:rsid w:val="21FF73A7"/>
    <w:rsid w:val="2216B4E4"/>
    <w:rsid w:val="221AD792"/>
    <w:rsid w:val="221CBC2C"/>
    <w:rsid w:val="22389979"/>
    <w:rsid w:val="2246CC05"/>
    <w:rsid w:val="224E0EBD"/>
    <w:rsid w:val="224FC2BD"/>
    <w:rsid w:val="2253414C"/>
    <w:rsid w:val="2253624F"/>
    <w:rsid w:val="225E6196"/>
    <w:rsid w:val="2267E713"/>
    <w:rsid w:val="226C79AF"/>
    <w:rsid w:val="22C0CEA2"/>
    <w:rsid w:val="22CFF093"/>
    <w:rsid w:val="22D8FA83"/>
    <w:rsid w:val="22E198E8"/>
    <w:rsid w:val="22F8EA5A"/>
    <w:rsid w:val="2324DE59"/>
    <w:rsid w:val="23399FFC"/>
    <w:rsid w:val="2344EFBE"/>
    <w:rsid w:val="234D6813"/>
    <w:rsid w:val="23594E01"/>
    <w:rsid w:val="23750FDD"/>
    <w:rsid w:val="23AA4B11"/>
    <w:rsid w:val="23B8A08F"/>
    <w:rsid w:val="23C03077"/>
    <w:rsid w:val="23C1A17A"/>
    <w:rsid w:val="23CCCE4E"/>
    <w:rsid w:val="23D7CB7A"/>
    <w:rsid w:val="23E66C68"/>
    <w:rsid w:val="23F05BFF"/>
    <w:rsid w:val="244032E1"/>
    <w:rsid w:val="244E397A"/>
    <w:rsid w:val="245B01E4"/>
    <w:rsid w:val="24B2F0C3"/>
    <w:rsid w:val="24B69C1E"/>
    <w:rsid w:val="24BD314C"/>
    <w:rsid w:val="24E1E097"/>
    <w:rsid w:val="24F58A41"/>
    <w:rsid w:val="24FCBE13"/>
    <w:rsid w:val="25062DF5"/>
    <w:rsid w:val="2515B1B9"/>
    <w:rsid w:val="25376B35"/>
    <w:rsid w:val="253D912A"/>
    <w:rsid w:val="255EFF14"/>
    <w:rsid w:val="255FCA22"/>
    <w:rsid w:val="2568AE9A"/>
    <w:rsid w:val="2568C669"/>
    <w:rsid w:val="25B01786"/>
    <w:rsid w:val="25E4E98E"/>
    <w:rsid w:val="262B310A"/>
    <w:rsid w:val="262D9F86"/>
    <w:rsid w:val="262E1851"/>
    <w:rsid w:val="2630E262"/>
    <w:rsid w:val="2638496B"/>
    <w:rsid w:val="264D9BCC"/>
    <w:rsid w:val="26E2E055"/>
    <w:rsid w:val="2710DED7"/>
    <w:rsid w:val="27213D09"/>
    <w:rsid w:val="273ECD62"/>
    <w:rsid w:val="2746F54E"/>
    <w:rsid w:val="27536081"/>
    <w:rsid w:val="2771B12E"/>
    <w:rsid w:val="2799398D"/>
    <w:rsid w:val="279A1458"/>
    <w:rsid w:val="279E1F57"/>
    <w:rsid w:val="27A0C67D"/>
    <w:rsid w:val="27C10556"/>
    <w:rsid w:val="27C12D53"/>
    <w:rsid w:val="27DA20C2"/>
    <w:rsid w:val="27DF9362"/>
    <w:rsid w:val="27FF8463"/>
    <w:rsid w:val="28415EF6"/>
    <w:rsid w:val="285D1FF2"/>
    <w:rsid w:val="288502BC"/>
    <w:rsid w:val="28BB6081"/>
    <w:rsid w:val="28FD37BF"/>
    <w:rsid w:val="29019616"/>
    <w:rsid w:val="29058813"/>
    <w:rsid w:val="291414AA"/>
    <w:rsid w:val="291919EC"/>
    <w:rsid w:val="292E7808"/>
    <w:rsid w:val="294B1359"/>
    <w:rsid w:val="29553982"/>
    <w:rsid w:val="2959E5BC"/>
    <w:rsid w:val="298340F8"/>
    <w:rsid w:val="29C06507"/>
    <w:rsid w:val="29CF2B8A"/>
    <w:rsid w:val="29D76F78"/>
    <w:rsid w:val="29D9151E"/>
    <w:rsid w:val="29ECF1BF"/>
    <w:rsid w:val="2A047806"/>
    <w:rsid w:val="2A0B298E"/>
    <w:rsid w:val="2A38A263"/>
    <w:rsid w:val="2A83FD51"/>
    <w:rsid w:val="2A86BB23"/>
    <w:rsid w:val="2A89057C"/>
    <w:rsid w:val="2A904819"/>
    <w:rsid w:val="2A9D4E39"/>
    <w:rsid w:val="2AABBEC6"/>
    <w:rsid w:val="2AC3C895"/>
    <w:rsid w:val="2AD3F9D5"/>
    <w:rsid w:val="2AD8DC38"/>
    <w:rsid w:val="2B090FC1"/>
    <w:rsid w:val="2B166595"/>
    <w:rsid w:val="2B1A46EB"/>
    <w:rsid w:val="2B274923"/>
    <w:rsid w:val="2B2B4C0F"/>
    <w:rsid w:val="2B4CAEFE"/>
    <w:rsid w:val="2B59AA93"/>
    <w:rsid w:val="2B786216"/>
    <w:rsid w:val="2B883FD8"/>
    <w:rsid w:val="2BA78AC6"/>
    <w:rsid w:val="2BBEFA48"/>
    <w:rsid w:val="2BC65B7A"/>
    <w:rsid w:val="2BCAE214"/>
    <w:rsid w:val="2BD50A8E"/>
    <w:rsid w:val="2BDA8B8D"/>
    <w:rsid w:val="2BE0BDE9"/>
    <w:rsid w:val="2BEF9D70"/>
    <w:rsid w:val="2BFDAB3B"/>
    <w:rsid w:val="2C01FAE9"/>
    <w:rsid w:val="2C24E159"/>
    <w:rsid w:val="2C3927BF"/>
    <w:rsid w:val="2C60AE4E"/>
    <w:rsid w:val="2C63A8CC"/>
    <w:rsid w:val="2C7DAE3C"/>
    <w:rsid w:val="2C8B25AB"/>
    <w:rsid w:val="2C9A20FE"/>
    <w:rsid w:val="2CA635D3"/>
    <w:rsid w:val="2CC48F83"/>
    <w:rsid w:val="2CD69E36"/>
    <w:rsid w:val="2D31D33F"/>
    <w:rsid w:val="2D4E789C"/>
    <w:rsid w:val="2D6850C9"/>
    <w:rsid w:val="2D76C914"/>
    <w:rsid w:val="2D7A4466"/>
    <w:rsid w:val="2D8F590F"/>
    <w:rsid w:val="2DD21BBA"/>
    <w:rsid w:val="2E0F82FF"/>
    <w:rsid w:val="2E1A4F36"/>
    <w:rsid w:val="2E36ACFD"/>
    <w:rsid w:val="2E5F017E"/>
    <w:rsid w:val="2E6DEF45"/>
    <w:rsid w:val="2E77604E"/>
    <w:rsid w:val="2E7B54B9"/>
    <w:rsid w:val="2E7EF93E"/>
    <w:rsid w:val="2E852349"/>
    <w:rsid w:val="2E8EE127"/>
    <w:rsid w:val="2E9A140D"/>
    <w:rsid w:val="2E9ABD66"/>
    <w:rsid w:val="2EA3CCE5"/>
    <w:rsid w:val="2EB64426"/>
    <w:rsid w:val="2EBEB342"/>
    <w:rsid w:val="2EE992F0"/>
    <w:rsid w:val="2EF0C625"/>
    <w:rsid w:val="2EF8AEC6"/>
    <w:rsid w:val="2F54BACB"/>
    <w:rsid w:val="2F86FF18"/>
    <w:rsid w:val="2F97B914"/>
    <w:rsid w:val="2FC30778"/>
    <w:rsid w:val="2FCEBE78"/>
    <w:rsid w:val="2FD5D832"/>
    <w:rsid w:val="3045DE48"/>
    <w:rsid w:val="305417EF"/>
    <w:rsid w:val="305A0D70"/>
    <w:rsid w:val="305CB738"/>
    <w:rsid w:val="30672615"/>
    <w:rsid w:val="3067ACA3"/>
    <w:rsid w:val="306DF8B2"/>
    <w:rsid w:val="306F0438"/>
    <w:rsid w:val="3071761C"/>
    <w:rsid w:val="3094B1E0"/>
    <w:rsid w:val="30B234B2"/>
    <w:rsid w:val="30C48C81"/>
    <w:rsid w:val="30C7BDFE"/>
    <w:rsid w:val="30D49CA3"/>
    <w:rsid w:val="30F2DCF8"/>
    <w:rsid w:val="30F3E7DA"/>
    <w:rsid w:val="31322DF0"/>
    <w:rsid w:val="3153684A"/>
    <w:rsid w:val="315537BE"/>
    <w:rsid w:val="31A9C1F3"/>
    <w:rsid w:val="31C76813"/>
    <w:rsid w:val="31D0756B"/>
    <w:rsid w:val="31DFC8CD"/>
    <w:rsid w:val="323BB58A"/>
    <w:rsid w:val="3244B72F"/>
    <w:rsid w:val="32497BFF"/>
    <w:rsid w:val="3287DD9A"/>
    <w:rsid w:val="328E8962"/>
    <w:rsid w:val="3299BE5E"/>
    <w:rsid w:val="32AAE260"/>
    <w:rsid w:val="32C0895F"/>
    <w:rsid w:val="32F78E9B"/>
    <w:rsid w:val="32F92FF2"/>
    <w:rsid w:val="3315D5A5"/>
    <w:rsid w:val="3320E870"/>
    <w:rsid w:val="332B1E05"/>
    <w:rsid w:val="3346E32E"/>
    <w:rsid w:val="3396E13E"/>
    <w:rsid w:val="33BEF371"/>
    <w:rsid w:val="33C2CB3D"/>
    <w:rsid w:val="33DFCE33"/>
    <w:rsid w:val="33F10DCB"/>
    <w:rsid w:val="3423E1FE"/>
    <w:rsid w:val="345987AD"/>
    <w:rsid w:val="345F75F6"/>
    <w:rsid w:val="34B5FB28"/>
    <w:rsid w:val="34BEA83D"/>
    <w:rsid w:val="34C19B5A"/>
    <w:rsid w:val="34C92749"/>
    <w:rsid w:val="34E698EF"/>
    <w:rsid w:val="34E836B1"/>
    <w:rsid w:val="34F6227F"/>
    <w:rsid w:val="34FE5667"/>
    <w:rsid w:val="3506D961"/>
    <w:rsid w:val="3537F1EE"/>
    <w:rsid w:val="354DC794"/>
    <w:rsid w:val="3565D703"/>
    <w:rsid w:val="35762147"/>
    <w:rsid w:val="357BB499"/>
    <w:rsid w:val="359643CA"/>
    <w:rsid w:val="35A3265B"/>
    <w:rsid w:val="35BA3F37"/>
    <w:rsid w:val="35C2E103"/>
    <w:rsid w:val="36196250"/>
    <w:rsid w:val="363471B5"/>
    <w:rsid w:val="3651E6F7"/>
    <w:rsid w:val="367335B2"/>
    <w:rsid w:val="3688C442"/>
    <w:rsid w:val="368D39AD"/>
    <w:rsid w:val="36AB1AB0"/>
    <w:rsid w:val="36B02267"/>
    <w:rsid w:val="36B4D864"/>
    <w:rsid w:val="36C52AB5"/>
    <w:rsid w:val="36CB98D8"/>
    <w:rsid w:val="36FC12AF"/>
    <w:rsid w:val="36FDD964"/>
    <w:rsid w:val="371769D1"/>
    <w:rsid w:val="37223F39"/>
    <w:rsid w:val="37303210"/>
    <w:rsid w:val="3738B627"/>
    <w:rsid w:val="37722245"/>
    <w:rsid w:val="37B40962"/>
    <w:rsid w:val="37C564E9"/>
    <w:rsid w:val="37CA6623"/>
    <w:rsid w:val="37D6A594"/>
    <w:rsid w:val="37DE1A7E"/>
    <w:rsid w:val="37DEF669"/>
    <w:rsid w:val="3830BFBC"/>
    <w:rsid w:val="384A46E3"/>
    <w:rsid w:val="38520EE3"/>
    <w:rsid w:val="385CE294"/>
    <w:rsid w:val="38637E6E"/>
    <w:rsid w:val="386B13CC"/>
    <w:rsid w:val="38D618A9"/>
    <w:rsid w:val="38D8125E"/>
    <w:rsid w:val="38DB31E8"/>
    <w:rsid w:val="38F3D01E"/>
    <w:rsid w:val="38FBD5B7"/>
    <w:rsid w:val="391608C1"/>
    <w:rsid w:val="392FC9F0"/>
    <w:rsid w:val="3944B4E9"/>
    <w:rsid w:val="396D6578"/>
    <w:rsid w:val="39710D78"/>
    <w:rsid w:val="39716C2A"/>
    <w:rsid w:val="39768935"/>
    <w:rsid w:val="397C8AC7"/>
    <w:rsid w:val="39801C83"/>
    <w:rsid w:val="399ABD63"/>
    <w:rsid w:val="39A1CC72"/>
    <w:rsid w:val="39A34EFC"/>
    <w:rsid w:val="39B19A41"/>
    <w:rsid w:val="39E757D2"/>
    <w:rsid w:val="39F3DD44"/>
    <w:rsid w:val="3A12E02C"/>
    <w:rsid w:val="3A1713AD"/>
    <w:rsid w:val="3A9D46A4"/>
    <w:rsid w:val="3ACFA3C3"/>
    <w:rsid w:val="3AD25342"/>
    <w:rsid w:val="3AED40E1"/>
    <w:rsid w:val="3AF0E54B"/>
    <w:rsid w:val="3B02E829"/>
    <w:rsid w:val="3B245697"/>
    <w:rsid w:val="3B84ABD7"/>
    <w:rsid w:val="3B8AB2F8"/>
    <w:rsid w:val="3BC0E726"/>
    <w:rsid w:val="3C032E99"/>
    <w:rsid w:val="3C1B25FC"/>
    <w:rsid w:val="3C3649BF"/>
    <w:rsid w:val="3C40EDDC"/>
    <w:rsid w:val="3C678654"/>
    <w:rsid w:val="3C70569D"/>
    <w:rsid w:val="3C7D041B"/>
    <w:rsid w:val="3C9A0DA3"/>
    <w:rsid w:val="3C9BA221"/>
    <w:rsid w:val="3CC8ED16"/>
    <w:rsid w:val="3CCFA26C"/>
    <w:rsid w:val="3CD4BBBD"/>
    <w:rsid w:val="3D15999A"/>
    <w:rsid w:val="3D255CE4"/>
    <w:rsid w:val="3D2B6EDE"/>
    <w:rsid w:val="3D3A8FDB"/>
    <w:rsid w:val="3D486127"/>
    <w:rsid w:val="3D48866E"/>
    <w:rsid w:val="3D4D0B23"/>
    <w:rsid w:val="3D660340"/>
    <w:rsid w:val="3D776340"/>
    <w:rsid w:val="3D89FD87"/>
    <w:rsid w:val="3D9A7BB7"/>
    <w:rsid w:val="3D9E4FFD"/>
    <w:rsid w:val="3DA9E927"/>
    <w:rsid w:val="3DBA1BD4"/>
    <w:rsid w:val="3DD3CE76"/>
    <w:rsid w:val="3DE103CC"/>
    <w:rsid w:val="3E164D5C"/>
    <w:rsid w:val="3E25A4B9"/>
    <w:rsid w:val="3E373118"/>
    <w:rsid w:val="3E4416DB"/>
    <w:rsid w:val="3E539F50"/>
    <w:rsid w:val="3E5746B1"/>
    <w:rsid w:val="3E688582"/>
    <w:rsid w:val="3EB4B80F"/>
    <w:rsid w:val="3EB89DB6"/>
    <w:rsid w:val="3EE3F37A"/>
    <w:rsid w:val="3EEDEE36"/>
    <w:rsid w:val="3F254828"/>
    <w:rsid w:val="3F2A4713"/>
    <w:rsid w:val="3F370BB9"/>
    <w:rsid w:val="3F39327B"/>
    <w:rsid w:val="3F3A78BC"/>
    <w:rsid w:val="3F61FBEF"/>
    <w:rsid w:val="3F62A3C1"/>
    <w:rsid w:val="3F6EB95E"/>
    <w:rsid w:val="3F72E7E7"/>
    <w:rsid w:val="3F963FC1"/>
    <w:rsid w:val="3FB7FFFB"/>
    <w:rsid w:val="3FF82DB6"/>
    <w:rsid w:val="4000B90F"/>
    <w:rsid w:val="400BD187"/>
    <w:rsid w:val="4014AE1D"/>
    <w:rsid w:val="401BB92D"/>
    <w:rsid w:val="402AC302"/>
    <w:rsid w:val="403E20A5"/>
    <w:rsid w:val="404833BC"/>
    <w:rsid w:val="406B6ED1"/>
    <w:rsid w:val="4095D724"/>
    <w:rsid w:val="40A9155B"/>
    <w:rsid w:val="40CBFB80"/>
    <w:rsid w:val="4137C2F6"/>
    <w:rsid w:val="414731F8"/>
    <w:rsid w:val="4166D04A"/>
    <w:rsid w:val="4190B6E3"/>
    <w:rsid w:val="41B4AEC0"/>
    <w:rsid w:val="41BD1180"/>
    <w:rsid w:val="41C0A1E8"/>
    <w:rsid w:val="41FF5840"/>
    <w:rsid w:val="420A5134"/>
    <w:rsid w:val="42119740"/>
    <w:rsid w:val="421B86F6"/>
    <w:rsid w:val="4231ADF6"/>
    <w:rsid w:val="4243395D"/>
    <w:rsid w:val="424C65F6"/>
    <w:rsid w:val="425D79D5"/>
    <w:rsid w:val="426DC17A"/>
    <w:rsid w:val="42804DD2"/>
    <w:rsid w:val="428F3C74"/>
    <w:rsid w:val="42A00C42"/>
    <w:rsid w:val="42AC71A4"/>
    <w:rsid w:val="43068CC6"/>
    <w:rsid w:val="431D1DA2"/>
    <w:rsid w:val="431D9588"/>
    <w:rsid w:val="4334565A"/>
    <w:rsid w:val="4339664C"/>
    <w:rsid w:val="4385F1E7"/>
    <w:rsid w:val="4389E74B"/>
    <w:rsid w:val="43E602E4"/>
    <w:rsid w:val="43F788CF"/>
    <w:rsid w:val="43FD792F"/>
    <w:rsid w:val="440A667A"/>
    <w:rsid w:val="44157D23"/>
    <w:rsid w:val="4418AE09"/>
    <w:rsid w:val="4425EF9B"/>
    <w:rsid w:val="442B5791"/>
    <w:rsid w:val="4432E6B5"/>
    <w:rsid w:val="443946BF"/>
    <w:rsid w:val="443D25E1"/>
    <w:rsid w:val="44561326"/>
    <w:rsid w:val="4475F7FE"/>
    <w:rsid w:val="44888EF5"/>
    <w:rsid w:val="448A57C8"/>
    <w:rsid w:val="44B9F02D"/>
    <w:rsid w:val="44BB8677"/>
    <w:rsid w:val="44ECA1D8"/>
    <w:rsid w:val="44F6FA39"/>
    <w:rsid w:val="45030406"/>
    <w:rsid w:val="4512533E"/>
    <w:rsid w:val="4513D182"/>
    <w:rsid w:val="4554438B"/>
    <w:rsid w:val="456628C2"/>
    <w:rsid w:val="4585806D"/>
    <w:rsid w:val="458E9104"/>
    <w:rsid w:val="45D80ED2"/>
    <w:rsid w:val="45D9AEA3"/>
    <w:rsid w:val="45F7536D"/>
    <w:rsid w:val="46073112"/>
    <w:rsid w:val="4613B95C"/>
    <w:rsid w:val="46372EED"/>
    <w:rsid w:val="46450CA8"/>
    <w:rsid w:val="46557E7B"/>
    <w:rsid w:val="466A1003"/>
    <w:rsid w:val="4694E54B"/>
    <w:rsid w:val="46A254F0"/>
    <w:rsid w:val="46A2900E"/>
    <w:rsid w:val="46C77B1F"/>
    <w:rsid w:val="46D2DED5"/>
    <w:rsid w:val="46DDF5B6"/>
    <w:rsid w:val="46E1A58F"/>
    <w:rsid w:val="47089DED"/>
    <w:rsid w:val="4737371C"/>
    <w:rsid w:val="47400C16"/>
    <w:rsid w:val="47470B8E"/>
    <w:rsid w:val="474C3AC6"/>
    <w:rsid w:val="4756EF5D"/>
    <w:rsid w:val="47624767"/>
    <w:rsid w:val="4766DE8E"/>
    <w:rsid w:val="476830DD"/>
    <w:rsid w:val="47B1D738"/>
    <w:rsid w:val="47B36DCC"/>
    <w:rsid w:val="47C472F7"/>
    <w:rsid w:val="47DB56B2"/>
    <w:rsid w:val="480A75B2"/>
    <w:rsid w:val="48228FED"/>
    <w:rsid w:val="483EA305"/>
    <w:rsid w:val="486287BF"/>
    <w:rsid w:val="4863E953"/>
    <w:rsid w:val="487FB85F"/>
    <w:rsid w:val="4898B114"/>
    <w:rsid w:val="48D42E9E"/>
    <w:rsid w:val="48E57890"/>
    <w:rsid w:val="48E8DF2B"/>
    <w:rsid w:val="48F9B784"/>
    <w:rsid w:val="492BBBD5"/>
    <w:rsid w:val="493443B1"/>
    <w:rsid w:val="4953CECA"/>
    <w:rsid w:val="49718AB3"/>
    <w:rsid w:val="49895D2B"/>
    <w:rsid w:val="4991434B"/>
    <w:rsid w:val="49A77E73"/>
    <w:rsid w:val="49BA18E8"/>
    <w:rsid w:val="49EB91A4"/>
    <w:rsid w:val="49FE746F"/>
    <w:rsid w:val="4A1205D3"/>
    <w:rsid w:val="4A1ADF02"/>
    <w:rsid w:val="4A1B35DB"/>
    <w:rsid w:val="4A242A15"/>
    <w:rsid w:val="4A326ED3"/>
    <w:rsid w:val="4A330995"/>
    <w:rsid w:val="4A3A3C9F"/>
    <w:rsid w:val="4A52D878"/>
    <w:rsid w:val="4ABF6839"/>
    <w:rsid w:val="4AC1D1C9"/>
    <w:rsid w:val="4AC336E7"/>
    <w:rsid w:val="4AC63D21"/>
    <w:rsid w:val="4AEFD037"/>
    <w:rsid w:val="4B14E295"/>
    <w:rsid w:val="4B2C5C70"/>
    <w:rsid w:val="4B4F139E"/>
    <w:rsid w:val="4B74FDCD"/>
    <w:rsid w:val="4BA12669"/>
    <w:rsid w:val="4BB7B2BC"/>
    <w:rsid w:val="4BE7C930"/>
    <w:rsid w:val="4BEA2E73"/>
    <w:rsid w:val="4BEA4BD0"/>
    <w:rsid w:val="4C3294E0"/>
    <w:rsid w:val="4C3E66D7"/>
    <w:rsid w:val="4CC00BF9"/>
    <w:rsid w:val="4CF707EE"/>
    <w:rsid w:val="4D1AB437"/>
    <w:rsid w:val="4D28715E"/>
    <w:rsid w:val="4D4E960A"/>
    <w:rsid w:val="4D5A4769"/>
    <w:rsid w:val="4D7686AE"/>
    <w:rsid w:val="4D9164E8"/>
    <w:rsid w:val="4DB7F313"/>
    <w:rsid w:val="4DCED55F"/>
    <w:rsid w:val="4DD02A47"/>
    <w:rsid w:val="4DE1E876"/>
    <w:rsid w:val="4DF7D08D"/>
    <w:rsid w:val="4DFAC6B9"/>
    <w:rsid w:val="4E0EDB7B"/>
    <w:rsid w:val="4E40E8E2"/>
    <w:rsid w:val="4E634816"/>
    <w:rsid w:val="4E6DD5FE"/>
    <w:rsid w:val="4E8AB4F6"/>
    <w:rsid w:val="4EA62A77"/>
    <w:rsid w:val="4EC1D481"/>
    <w:rsid w:val="4EE8C6B9"/>
    <w:rsid w:val="4EF10263"/>
    <w:rsid w:val="4F08C693"/>
    <w:rsid w:val="4F142194"/>
    <w:rsid w:val="4F15252B"/>
    <w:rsid w:val="4F2C7662"/>
    <w:rsid w:val="4F3BF32A"/>
    <w:rsid w:val="4F40D2F3"/>
    <w:rsid w:val="4F44DB3A"/>
    <w:rsid w:val="4F4DB65B"/>
    <w:rsid w:val="4F4E11D9"/>
    <w:rsid w:val="4F5BC5CB"/>
    <w:rsid w:val="4F5CD1A5"/>
    <w:rsid w:val="4F64F0DE"/>
    <w:rsid w:val="4F68352B"/>
    <w:rsid w:val="4F8DDDA7"/>
    <w:rsid w:val="4FBEC2A5"/>
    <w:rsid w:val="4FCDDBD6"/>
    <w:rsid w:val="4FDCF7AD"/>
    <w:rsid w:val="5000BDC6"/>
    <w:rsid w:val="50323532"/>
    <w:rsid w:val="504BB4EC"/>
    <w:rsid w:val="506A3CD5"/>
    <w:rsid w:val="50831C83"/>
    <w:rsid w:val="50986B29"/>
    <w:rsid w:val="50A33FDF"/>
    <w:rsid w:val="50BA87C6"/>
    <w:rsid w:val="50C51EE3"/>
    <w:rsid w:val="50F54129"/>
    <w:rsid w:val="50F933E4"/>
    <w:rsid w:val="510FDD88"/>
    <w:rsid w:val="5119359E"/>
    <w:rsid w:val="511F93B6"/>
    <w:rsid w:val="5126B945"/>
    <w:rsid w:val="5158E1B5"/>
    <w:rsid w:val="51908B54"/>
    <w:rsid w:val="519A6463"/>
    <w:rsid w:val="51AF077A"/>
    <w:rsid w:val="51D548B1"/>
    <w:rsid w:val="51ECBD5A"/>
    <w:rsid w:val="5223A087"/>
    <w:rsid w:val="522A0E2D"/>
    <w:rsid w:val="5235ED42"/>
    <w:rsid w:val="5257AC9A"/>
    <w:rsid w:val="52673904"/>
    <w:rsid w:val="5286CC9B"/>
    <w:rsid w:val="529E0342"/>
    <w:rsid w:val="52BD751D"/>
    <w:rsid w:val="52C04225"/>
    <w:rsid w:val="52CC210A"/>
    <w:rsid w:val="52CF4DA1"/>
    <w:rsid w:val="52D6CC10"/>
    <w:rsid w:val="52D8B098"/>
    <w:rsid w:val="52DC1B33"/>
    <w:rsid w:val="531D4D3E"/>
    <w:rsid w:val="5322B363"/>
    <w:rsid w:val="5323C67C"/>
    <w:rsid w:val="53274C18"/>
    <w:rsid w:val="53415A46"/>
    <w:rsid w:val="5358D618"/>
    <w:rsid w:val="537E740F"/>
    <w:rsid w:val="537FA3F9"/>
    <w:rsid w:val="53ABDF02"/>
    <w:rsid w:val="53B873AE"/>
    <w:rsid w:val="53C1CC25"/>
    <w:rsid w:val="53DB28BF"/>
    <w:rsid w:val="53E8485D"/>
    <w:rsid w:val="53F80503"/>
    <w:rsid w:val="545B396E"/>
    <w:rsid w:val="5463B80F"/>
    <w:rsid w:val="546F4390"/>
    <w:rsid w:val="54A6A10A"/>
    <w:rsid w:val="54A6C7AA"/>
    <w:rsid w:val="54BDC555"/>
    <w:rsid w:val="55063403"/>
    <w:rsid w:val="552148CA"/>
    <w:rsid w:val="5528056A"/>
    <w:rsid w:val="55343A0F"/>
    <w:rsid w:val="553776BD"/>
    <w:rsid w:val="5540C52F"/>
    <w:rsid w:val="55578E4F"/>
    <w:rsid w:val="556475A8"/>
    <w:rsid w:val="55820658"/>
    <w:rsid w:val="5599FA5D"/>
    <w:rsid w:val="55AC0F01"/>
    <w:rsid w:val="55DCA4CC"/>
    <w:rsid w:val="55F1BF0F"/>
    <w:rsid w:val="55F339C2"/>
    <w:rsid w:val="55FBF6B4"/>
    <w:rsid w:val="55FD46C0"/>
    <w:rsid w:val="560450D2"/>
    <w:rsid w:val="5625D372"/>
    <w:rsid w:val="56280F4D"/>
    <w:rsid w:val="5649DD15"/>
    <w:rsid w:val="568E0284"/>
    <w:rsid w:val="56A10787"/>
    <w:rsid w:val="56B07582"/>
    <w:rsid w:val="56B2DA18"/>
    <w:rsid w:val="56BFA219"/>
    <w:rsid w:val="56F1FF5C"/>
    <w:rsid w:val="570BB263"/>
    <w:rsid w:val="571CBC0B"/>
    <w:rsid w:val="5736DC63"/>
    <w:rsid w:val="5744B382"/>
    <w:rsid w:val="5777050C"/>
    <w:rsid w:val="5780D69D"/>
    <w:rsid w:val="5787E9BE"/>
    <w:rsid w:val="5798174E"/>
    <w:rsid w:val="57A04DC1"/>
    <w:rsid w:val="57B35192"/>
    <w:rsid w:val="57BC3E53"/>
    <w:rsid w:val="57EF021E"/>
    <w:rsid w:val="5800F3FA"/>
    <w:rsid w:val="5817768A"/>
    <w:rsid w:val="582BC105"/>
    <w:rsid w:val="5830760D"/>
    <w:rsid w:val="5831FEBD"/>
    <w:rsid w:val="5844F2EC"/>
    <w:rsid w:val="58637820"/>
    <w:rsid w:val="587CFED5"/>
    <w:rsid w:val="5896D370"/>
    <w:rsid w:val="589838FD"/>
    <w:rsid w:val="58BAC9F6"/>
    <w:rsid w:val="58BB30E8"/>
    <w:rsid w:val="5913B707"/>
    <w:rsid w:val="59281347"/>
    <w:rsid w:val="592D7206"/>
    <w:rsid w:val="59417A60"/>
    <w:rsid w:val="595A59CE"/>
    <w:rsid w:val="598E470B"/>
    <w:rsid w:val="598E6CD9"/>
    <w:rsid w:val="5996B141"/>
    <w:rsid w:val="59B70148"/>
    <w:rsid w:val="59C84647"/>
    <w:rsid w:val="59C98E8B"/>
    <w:rsid w:val="59F750B9"/>
    <w:rsid w:val="5A088002"/>
    <w:rsid w:val="5A11B3C8"/>
    <w:rsid w:val="5A1BDEA2"/>
    <w:rsid w:val="5A599369"/>
    <w:rsid w:val="5A88A9B0"/>
    <w:rsid w:val="5AC5660E"/>
    <w:rsid w:val="5AC93F8E"/>
    <w:rsid w:val="5AD09FE1"/>
    <w:rsid w:val="5AD68331"/>
    <w:rsid w:val="5AE099BF"/>
    <w:rsid w:val="5B0178C0"/>
    <w:rsid w:val="5B205164"/>
    <w:rsid w:val="5B2A26F5"/>
    <w:rsid w:val="5B412260"/>
    <w:rsid w:val="5B4CD3CB"/>
    <w:rsid w:val="5B64D9BD"/>
    <w:rsid w:val="5B6EDEDA"/>
    <w:rsid w:val="5BA76E82"/>
    <w:rsid w:val="5BC2EEE6"/>
    <w:rsid w:val="5BFC21DC"/>
    <w:rsid w:val="5C387822"/>
    <w:rsid w:val="5C6FF8C8"/>
    <w:rsid w:val="5C78A0F1"/>
    <w:rsid w:val="5C85ED17"/>
    <w:rsid w:val="5CAD55E5"/>
    <w:rsid w:val="5CCB858E"/>
    <w:rsid w:val="5CE1C707"/>
    <w:rsid w:val="5CE63F72"/>
    <w:rsid w:val="5D0B81F1"/>
    <w:rsid w:val="5D173ADD"/>
    <w:rsid w:val="5D2316CC"/>
    <w:rsid w:val="5D43BCF8"/>
    <w:rsid w:val="5D441FC0"/>
    <w:rsid w:val="5D4FCC02"/>
    <w:rsid w:val="5D520E71"/>
    <w:rsid w:val="5D683C82"/>
    <w:rsid w:val="5D71F3A5"/>
    <w:rsid w:val="5DF7F28C"/>
    <w:rsid w:val="5E0BD127"/>
    <w:rsid w:val="5E12905C"/>
    <w:rsid w:val="5E28B365"/>
    <w:rsid w:val="5E2C0EF2"/>
    <w:rsid w:val="5E2DEA82"/>
    <w:rsid w:val="5E35DC55"/>
    <w:rsid w:val="5E49A0BE"/>
    <w:rsid w:val="5E7A9968"/>
    <w:rsid w:val="5E8505B9"/>
    <w:rsid w:val="5E97CD9F"/>
    <w:rsid w:val="5EE2A9DC"/>
    <w:rsid w:val="5F085853"/>
    <w:rsid w:val="5F10BFCD"/>
    <w:rsid w:val="5F1E5B15"/>
    <w:rsid w:val="5F227493"/>
    <w:rsid w:val="5F416855"/>
    <w:rsid w:val="5F52CC7E"/>
    <w:rsid w:val="5F8461E4"/>
    <w:rsid w:val="5F8F973B"/>
    <w:rsid w:val="5FB9537E"/>
    <w:rsid w:val="5FF780CC"/>
    <w:rsid w:val="60185D8B"/>
    <w:rsid w:val="60199ACD"/>
    <w:rsid w:val="60AE1BDD"/>
    <w:rsid w:val="60C22B6E"/>
    <w:rsid w:val="60D0F2BD"/>
    <w:rsid w:val="60F2F75E"/>
    <w:rsid w:val="60FA0CBD"/>
    <w:rsid w:val="60FCE6D1"/>
    <w:rsid w:val="60FD5078"/>
    <w:rsid w:val="6102FE9B"/>
    <w:rsid w:val="6125869B"/>
    <w:rsid w:val="614B11B0"/>
    <w:rsid w:val="61505603"/>
    <w:rsid w:val="6150E996"/>
    <w:rsid w:val="6160C592"/>
    <w:rsid w:val="61742BAB"/>
    <w:rsid w:val="617AE118"/>
    <w:rsid w:val="618CB72D"/>
    <w:rsid w:val="618FA08B"/>
    <w:rsid w:val="61996ACA"/>
    <w:rsid w:val="61B5F48B"/>
    <w:rsid w:val="61C92E23"/>
    <w:rsid w:val="61F9A671"/>
    <w:rsid w:val="622100AE"/>
    <w:rsid w:val="622C15D5"/>
    <w:rsid w:val="6274F67D"/>
    <w:rsid w:val="6291B121"/>
    <w:rsid w:val="62A63D74"/>
    <w:rsid w:val="62B40858"/>
    <w:rsid w:val="62EA704A"/>
    <w:rsid w:val="6302CD52"/>
    <w:rsid w:val="633F9813"/>
    <w:rsid w:val="6351BF24"/>
    <w:rsid w:val="63AAB1B7"/>
    <w:rsid w:val="63CC54BC"/>
    <w:rsid w:val="63E76C3D"/>
    <w:rsid w:val="63F61388"/>
    <w:rsid w:val="641FA54D"/>
    <w:rsid w:val="642F01BC"/>
    <w:rsid w:val="64418678"/>
    <w:rsid w:val="648AD835"/>
    <w:rsid w:val="649C80C0"/>
    <w:rsid w:val="64A626CD"/>
    <w:rsid w:val="64CB6C66"/>
    <w:rsid w:val="64E4B283"/>
    <w:rsid w:val="650491AF"/>
    <w:rsid w:val="65111CE5"/>
    <w:rsid w:val="655D47A7"/>
    <w:rsid w:val="656CC953"/>
    <w:rsid w:val="659DB2A6"/>
    <w:rsid w:val="65A6C28B"/>
    <w:rsid w:val="65DF2766"/>
    <w:rsid w:val="660B10D6"/>
    <w:rsid w:val="660BA7A0"/>
    <w:rsid w:val="660D291A"/>
    <w:rsid w:val="661D4BE0"/>
    <w:rsid w:val="66A1B8F8"/>
    <w:rsid w:val="66AD9710"/>
    <w:rsid w:val="66C0703B"/>
    <w:rsid w:val="66DCAFF0"/>
    <w:rsid w:val="6703DC48"/>
    <w:rsid w:val="6718461B"/>
    <w:rsid w:val="6730C43E"/>
    <w:rsid w:val="674CE9F6"/>
    <w:rsid w:val="6753FC13"/>
    <w:rsid w:val="676A4748"/>
    <w:rsid w:val="67BCA136"/>
    <w:rsid w:val="67DAAB35"/>
    <w:rsid w:val="67EB5CF4"/>
    <w:rsid w:val="686C03EC"/>
    <w:rsid w:val="687D4548"/>
    <w:rsid w:val="68A14604"/>
    <w:rsid w:val="68C9EECB"/>
    <w:rsid w:val="69A1A4E6"/>
    <w:rsid w:val="69B9EDDF"/>
    <w:rsid w:val="69C55D0B"/>
    <w:rsid w:val="69D5A628"/>
    <w:rsid w:val="6A29AF74"/>
    <w:rsid w:val="6A392B60"/>
    <w:rsid w:val="6A569A87"/>
    <w:rsid w:val="6A5BF84D"/>
    <w:rsid w:val="6A5E4C0B"/>
    <w:rsid w:val="6A5F35E1"/>
    <w:rsid w:val="6A66804C"/>
    <w:rsid w:val="6A730032"/>
    <w:rsid w:val="6A7360A6"/>
    <w:rsid w:val="6A834C22"/>
    <w:rsid w:val="6A87B818"/>
    <w:rsid w:val="6A8B9160"/>
    <w:rsid w:val="6AA3F0F9"/>
    <w:rsid w:val="6AD037E7"/>
    <w:rsid w:val="6AE3CED5"/>
    <w:rsid w:val="6AE934AF"/>
    <w:rsid w:val="6AFA5B97"/>
    <w:rsid w:val="6B02D1AC"/>
    <w:rsid w:val="6B39BD9A"/>
    <w:rsid w:val="6B3DAEC6"/>
    <w:rsid w:val="6B410F42"/>
    <w:rsid w:val="6B5B6CA3"/>
    <w:rsid w:val="6B6944AF"/>
    <w:rsid w:val="6B6D9BC9"/>
    <w:rsid w:val="6BAE4006"/>
    <w:rsid w:val="6BBEAE65"/>
    <w:rsid w:val="6BBFF38F"/>
    <w:rsid w:val="6BF2E042"/>
    <w:rsid w:val="6BF6D30F"/>
    <w:rsid w:val="6BFD6728"/>
    <w:rsid w:val="6C147A50"/>
    <w:rsid w:val="6C757EE5"/>
    <w:rsid w:val="6C78FDEE"/>
    <w:rsid w:val="6C7E2C51"/>
    <w:rsid w:val="6C84EC02"/>
    <w:rsid w:val="6CA765A2"/>
    <w:rsid w:val="6CAC8D08"/>
    <w:rsid w:val="6CD20CCB"/>
    <w:rsid w:val="6CD22ED4"/>
    <w:rsid w:val="6CE6630A"/>
    <w:rsid w:val="6CFB9198"/>
    <w:rsid w:val="6CFBE6D8"/>
    <w:rsid w:val="6D239270"/>
    <w:rsid w:val="6D3FD2CE"/>
    <w:rsid w:val="6D733A60"/>
    <w:rsid w:val="6D996C94"/>
    <w:rsid w:val="6D9DE17F"/>
    <w:rsid w:val="6D9E2376"/>
    <w:rsid w:val="6DBD5509"/>
    <w:rsid w:val="6DD1FDF9"/>
    <w:rsid w:val="6DEC7365"/>
    <w:rsid w:val="6DED9A77"/>
    <w:rsid w:val="6E04038F"/>
    <w:rsid w:val="6E3A9D3D"/>
    <w:rsid w:val="6E53F9F3"/>
    <w:rsid w:val="6E641C76"/>
    <w:rsid w:val="6E857B98"/>
    <w:rsid w:val="6E984CC8"/>
    <w:rsid w:val="6E9C5CB6"/>
    <w:rsid w:val="6EA042CE"/>
    <w:rsid w:val="6EB0D4C1"/>
    <w:rsid w:val="6EC54601"/>
    <w:rsid w:val="6EC87ACA"/>
    <w:rsid w:val="6ED5174A"/>
    <w:rsid w:val="6ED9051F"/>
    <w:rsid w:val="6F0120BA"/>
    <w:rsid w:val="6F13182F"/>
    <w:rsid w:val="6F40E479"/>
    <w:rsid w:val="6F4839AF"/>
    <w:rsid w:val="6F6BF096"/>
    <w:rsid w:val="6F9D42C5"/>
    <w:rsid w:val="6FCEECD1"/>
    <w:rsid w:val="6FE477B5"/>
    <w:rsid w:val="6FE83A42"/>
    <w:rsid w:val="700F4ACD"/>
    <w:rsid w:val="701E4455"/>
    <w:rsid w:val="704D44A7"/>
    <w:rsid w:val="709DDD93"/>
    <w:rsid w:val="70B41695"/>
    <w:rsid w:val="70D3D840"/>
    <w:rsid w:val="70DC0E0B"/>
    <w:rsid w:val="71040A80"/>
    <w:rsid w:val="711366A6"/>
    <w:rsid w:val="714E30EA"/>
    <w:rsid w:val="716B4048"/>
    <w:rsid w:val="718DCE26"/>
    <w:rsid w:val="71902398"/>
    <w:rsid w:val="71A06D6A"/>
    <w:rsid w:val="71F36C01"/>
    <w:rsid w:val="71F98A8D"/>
    <w:rsid w:val="71FA4CB3"/>
    <w:rsid w:val="72274DF3"/>
    <w:rsid w:val="7251848D"/>
    <w:rsid w:val="7268E110"/>
    <w:rsid w:val="726D3A81"/>
    <w:rsid w:val="72949F30"/>
    <w:rsid w:val="72ADA9CF"/>
    <w:rsid w:val="72BC16C9"/>
    <w:rsid w:val="72BFA9CD"/>
    <w:rsid w:val="72CB2507"/>
    <w:rsid w:val="72E7123B"/>
    <w:rsid w:val="730E967A"/>
    <w:rsid w:val="73450879"/>
    <w:rsid w:val="736AFABC"/>
    <w:rsid w:val="738F04D3"/>
    <w:rsid w:val="73937797"/>
    <w:rsid w:val="73C13D60"/>
    <w:rsid w:val="73C7DC75"/>
    <w:rsid w:val="740AC7C8"/>
    <w:rsid w:val="7421D1D2"/>
    <w:rsid w:val="7449C9A7"/>
    <w:rsid w:val="744CE7B6"/>
    <w:rsid w:val="7456AB27"/>
    <w:rsid w:val="745FCEEE"/>
    <w:rsid w:val="7463B26B"/>
    <w:rsid w:val="746BAF9A"/>
    <w:rsid w:val="74AB03AA"/>
    <w:rsid w:val="74BBCF91"/>
    <w:rsid w:val="74DFE032"/>
    <w:rsid w:val="74EB1CEE"/>
    <w:rsid w:val="74EFC21B"/>
    <w:rsid w:val="74FEC31D"/>
    <w:rsid w:val="7513CD89"/>
    <w:rsid w:val="75334EA2"/>
    <w:rsid w:val="7546C70F"/>
    <w:rsid w:val="754D7922"/>
    <w:rsid w:val="755D76B7"/>
    <w:rsid w:val="7562BB14"/>
    <w:rsid w:val="75AA65BB"/>
    <w:rsid w:val="75AFF2B2"/>
    <w:rsid w:val="75C8A4E2"/>
    <w:rsid w:val="75E533B7"/>
    <w:rsid w:val="75EFE4A0"/>
    <w:rsid w:val="7624D054"/>
    <w:rsid w:val="76309EA8"/>
    <w:rsid w:val="7639FB9B"/>
    <w:rsid w:val="763D36F2"/>
    <w:rsid w:val="768EAA78"/>
    <w:rsid w:val="7696249B"/>
    <w:rsid w:val="76A99A37"/>
    <w:rsid w:val="76C5A909"/>
    <w:rsid w:val="76DF38C6"/>
    <w:rsid w:val="76EB38FE"/>
    <w:rsid w:val="7700876B"/>
    <w:rsid w:val="772B9AD3"/>
    <w:rsid w:val="7737FB8B"/>
    <w:rsid w:val="774FE6F6"/>
    <w:rsid w:val="775C0A65"/>
    <w:rsid w:val="7775805B"/>
    <w:rsid w:val="77965164"/>
    <w:rsid w:val="779B7AA4"/>
    <w:rsid w:val="77BDCEF9"/>
    <w:rsid w:val="77ECD7E0"/>
    <w:rsid w:val="77FD74E8"/>
    <w:rsid w:val="7814C79A"/>
    <w:rsid w:val="78313D60"/>
    <w:rsid w:val="784530DF"/>
    <w:rsid w:val="7848419D"/>
    <w:rsid w:val="78494CF4"/>
    <w:rsid w:val="7864FDD8"/>
    <w:rsid w:val="7867A40D"/>
    <w:rsid w:val="78680766"/>
    <w:rsid w:val="786CFAD7"/>
    <w:rsid w:val="7878F65B"/>
    <w:rsid w:val="7878FD07"/>
    <w:rsid w:val="787FE48C"/>
    <w:rsid w:val="78989145"/>
    <w:rsid w:val="78C9EEC2"/>
    <w:rsid w:val="790D8789"/>
    <w:rsid w:val="796D9643"/>
    <w:rsid w:val="798F9374"/>
    <w:rsid w:val="7A30E399"/>
    <w:rsid w:val="7A38F8B0"/>
    <w:rsid w:val="7A44A315"/>
    <w:rsid w:val="7A635D45"/>
    <w:rsid w:val="7A675B5F"/>
    <w:rsid w:val="7A90E6FA"/>
    <w:rsid w:val="7AF03BE0"/>
    <w:rsid w:val="7B0790F5"/>
    <w:rsid w:val="7B10EE95"/>
    <w:rsid w:val="7B2376FA"/>
    <w:rsid w:val="7B41E2E8"/>
    <w:rsid w:val="7B52DFCC"/>
    <w:rsid w:val="7B5DB446"/>
    <w:rsid w:val="7B629438"/>
    <w:rsid w:val="7B8622CB"/>
    <w:rsid w:val="7B8C6144"/>
    <w:rsid w:val="7BA2F406"/>
    <w:rsid w:val="7BBC3CD0"/>
    <w:rsid w:val="7BC6C7ED"/>
    <w:rsid w:val="7BE4C511"/>
    <w:rsid w:val="7BF387A6"/>
    <w:rsid w:val="7C0B6483"/>
    <w:rsid w:val="7C19FEA5"/>
    <w:rsid w:val="7C257C42"/>
    <w:rsid w:val="7C428A89"/>
    <w:rsid w:val="7C48DCB9"/>
    <w:rsid w:val="7C4AD9FE"/>
    <w:rsid w:val="7C614263"/>
    <w:rsid w:val="7CC846F6"/>
    <w:rsid w:val="7CD34D3A"/>
    <w:rsid w:val="7CF7D988"/>
    <w:rsid w:val="7D0C7B77"/>
    <w:rsid w:val="7D1E1DDB"/>
    <w:rsid w:val="7D578711"/>
    <w:rsid w:val="7D934647"/>
    <w:rsid w:val="7D99F7BA"/>
    <w:rsid w:val="7DC42F35"/>
    <w:rsid w:val="7DD0940F"/>
    <w:rsid w:val="7DD50056"/>
    <w:rsid w:val="7DEAE7EC"/>
    <w:rsid w:val="7DF135B9"/>
    <w:rsid w:val="7E07356E"/>
    <w:rsid w:val="7E0E8715"/>
    <w:rsid w:val="7E29DD9B"/>
    <w:rsid w:val="7E350E35"/>
    <w:rsid w:val="7E390F14"/>
    <w:rsid w:val="7E3CE968"/>
    <w:rsid w:val="7E454E74"/>
    <w:rsid w:val="7E5C9E2A"/>
    <w:rsid w:val="7E7FC017"/>
    <w:rsid w:val="7EC55380"/>
    <w:rsid w:val="7ECA91E7"/>
    <w:rsid w:val="7EE30E93"/>
    <w:rsid w:val="7EECE13F"/>
    <w:rsid w:val="7F0C859F"/>
    <w:rsid w:val="7F11C3AC"/>
    <w:rsid w:val="7F18FD5E"/>
    <w:rsid w:val="7F321B8B"/>
    <w:rsid w:val="7F530906"/>
    <w:rsid w:val="7F6E5D19"/>
    <w:rsid w:val="7F7354F2"/>
    <w:rsid w:val="7FA5F9C1"/>
    <w:rsid w:val="7FD1767F"/>
    <w:rsid w:val="7FDABF30"/>
    <w:rsid w:val="7FE5FD67"/>
    <w:rsid w:val="7FE88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87822"/>
  <w15:chartTrackingRefBased/>
  <w15:docId w15:val="{31B2A483-ACE3-4655-8008-0ABB3070A7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uiPriority w:val="99"/>
    <w:name w:val="header"/>
    <w:basedOn w:val="Normal"/>
    <w:unhideWhenUsed/>
    <w:rsid w:val="23750FDD"/>
    <w:pPr>
      <w:tabs>
        <w:tab w:val="center" w:leader="none" w:pos="4680"/>
        <w:tab w:val="right" w:leader="none" w:pos="9360"/>
      </w:tabs>
      <w:spacing w:after="0" w:line="240" w:lineRule="auto"/>
    </w:pPr>
  </w:style>
  <w:style w:type="paragraph" w:styleId="Footer">
    <w:uiPriority w:val="99"/>
    <w:name w:val="footer"/>
    <w:basedOn w:val="Normal"/>
    <w:unhideWhenUsed/>
    <w:rsid w:val="23750FDD"/>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04E4CFDB"/>
    <w:rPr>
      <w:color w:val="467886"/>
      <w:u w:val="single"/>
    </w:rPr>
  </w:style>
  <w:style w:type="paragraph" w:styleId="ListParagraph">
    <w:uiPriority w:val="34"/>
    <w:name w:val="List Paragraph"/>
    <w:basedOn w:val="Normal"/>
    <w:qFormat/>
    <w:rsid w:val="33BEF37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2b445de16f8b4a2b" /><Relationship Type="http://schemas.openxmlformats.org/officeDocument/2006/relationships/footer" Target="footer.xml" Id="R232f40d36a4f47e7" /><Relationship Type="http://schemas.openxmlformats.org/officeDocument/2006/relationships/numbering" Target="numbering.xml" Id="R61afb9e55abc4548" /><Relationship Type="http://schemas.microsoft.com/office/2020/10/relationships/intelligence" Target="intelligence2.xml" Id="R8a1ba3fee5e141e6" /><Relationship Type="http://schemas.openxmlformats.org/officeDocument/2006/relationships/header" Target="header2.xml" Id="R2d2aa6c620fe49ec" /><Relationship Type="http://schemas.openxmlformats.org/officeDocument/2006/relationships/footer" Target="footer2.xml" Id="Re02a959907c04561" /><Relationship Type="http://schemas.openxmlformats.org/officeDocument/2006/relationships/hyperlink" Target="https://doi.org/10.1016/j.bodyim.2017.09.001" TargetMode="External" Id="R3f855913aa144e37" /><Relationship Type="http://schemas.openxmlformats.org/officeDocument/2006/relationships/hyperlink" Target="https://doi.org/10.1186/s40337-023-00946-1" TargetMode="External" Id="Rf64d5332c9d946ec" /><Relationship Type="http://schemas.openxmlformats.org/officeDocument/2006/relationships/hyperlink" Target="https://doi.org/10.1016/j.bodyim.2022.12.008" TargetMode="External" Id="R9daea779788d4434" /><Relationship Type="http://schemas.openxmlformats.org/officeDocument/2006/relationships/hyperlink" Target="https://doi.org/10.2466/pr0.1980.47.2.483" TargetMode="External" Id="R2c35b9e4996b476c" /><Relationship Type="http://schemas.openxmlformats.org/officeDocument/2006/relationships/hyperlink" Target="https://doi.org/10.1080/08838156909386313" TargetMode="External" Id="R529e7c202fc24d52" /><Relationship Type="http://schemas.openxmlformats.org/officeDocument/2006/relationships/hyperlink" Target="https://doi.org/10.1007/s00737-014-0416-9" TargetMode="External" Id="R977d48292f16471f" /><Relationship Type="http://schemas.openxmlformats.org/officeDocument/2006/relationships/hyperlink" Target="https://doi.org/10.1007/s10964-020-01390-z" TargetMode="External" Id="R7441d256b69e44f6" /><Relationship Type="http://schemas.openxmlformats.org/officeDocument/2006/relationships/hyperlink" Target="https://doi.org/10.2307/2094393" TargetMode="External" Id="R018e16cd418d4b9e" /><Relationship Type="http://schemas.openxmlformats.org/officeDocument/2006/relationships/hyperlink" Target="https://doi.org/10.1086/267201" TargetMode="External" Id="R2f871282344346ed" /><Relationship Type="http://schemas.openxmlformats.org/officeDocument/2006/relationships/hyperlink" Target="https://doi.org/10.22038/ijp.2015.3995" TargetMode="External" Id="R2bcf17a521f24cf2" /><Relationship Type="http://schemas.openxmlformats.org/officeDocument/2006/relationships/hyperlink" Target="https://doi.org/10.1007/978-3-319-10912-1_158" TargetMode="External" Id="Rd4c85534f0924a32" /><Relationship Type="http://schemas.openxmlformats.org/officeDocument/2006/relationships/hyperlink" Target="https://doi.org/10.1177/009365084011001003" TargetMode="External" Id="R3d187359f5964387" /><Relationship Type="http://schemas.openxmlformats.org/officeDocument/2006/relationships/hyperlink" Target="https://doi.org/10.1080/02732173.2014.937653" TargetMode="External" Id="R0ed682e5ac7f4b64" /><Relationship Type="http://schemas.openxmlformats.org/officeDocument/2006/relationships/hyperlink" Target="https://https/doi-org.libdata.lib.ua.edu/10.1089/cyber.2017.0708" TargetMode="External" Id="Reb9ef04923f84885" /><Relationship Type="http://schemas.openxmlformats.org/officeDocument/2006/relationships/hyperlink" Target="https://doi.org/10.1017/gmh.2023.2" TargetMode="External" Id="R216cca8a8e674ec1" /><Relationship Type="http://schemas.openxmlformats.org/officeDocument/2006/relationships/hyperlink" Target="https://doi.org/10.1207/S15327825MCS0301_02" TargetMode="External" Id="Rbfeaf010d537493d" /><Relationship Type="http://schemas.openxmlformats.org/officeDocument/2006/relationships/hyperlink" Target="https://doi.org/10.1177/1948550611434785" TargetMode="External" Id="R75917058f9db461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2025-03-06T02:13:28.3693148Z</dcterms:created>
  <dcterms:modified xsi:type="dcterms:W3CDTF">2026-01-31T22:55:42.5977854Z</dcterms:modified>
  <dc:creator>Carmen Brown</dc:creator>
  <lastModifiedBy>Carmen Brown</lastModifiedBy>
</coreProperties>
</file>